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95C447" w14:textId="671A7603" w:rsidR="00C60455" w:rsidRPr="00C60455" w:rsidRDefault="00C60455">
      <w:pPr>
        <w:rPr>
          <w:rFonts w:ascii="Times New Roman" w:hAnsi="Times New Roman" w:cs="Times New Roman"/>
          <w:sz w:val="24"/>
          <w:szCs w:val="24"/>
        </w:rPr>
      </w:pPr>
      <w:r w:rsidRPr="00C60455">
        <w:rPr>
          <w:rFonts w:ascii="Times New Roman" w:hAnsi="Times New Roman" w:cs="Times New Roman"/>
          <w:sz w:val="24"/>
          <w:szCs w:val="24"/>
        </w:rPr>
        <w:t>Előterjesztés</w:t>
      </w:r>
    </w:p>
    <w:p w14:paraId="7D2E4453" w14:textId="38C47CB2" w:rsidR="00C60455" w:rsidRDefault="00C60455" w:rsidP="00C872A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Hegyeshalom Nagyközség Önkormányzata a volt „Kisiskola” közösségi házzá alakításának és bővítési munkáit végzi. Az épület körüli környezetet is rendezni kívánja így korábban növénytelepítési helyszínrajzot készítetett. Ezen helyszínrajz alapján öntözőrendszer telepítésére 3 kivitelezőtől kértünk árajánlatot. (Hess Balázs- Bazsakert; Háromtölgy 2003 Kertépítő és Szolgáltató Kft.; Horváth 2002 Ker. és Szolg. </w:t>
      </w:r>
      <w:r w:rsidR="00C872AA">
        <w:rPr>
          <w:rFonts w:ascii="Times New Roman" w:hAnsi="Times New Roman" w:cs="Times New Roman"/>
          <w:sz w:val="24"/>
          <w:szCs w:val="24"/>
        </w:rPr>
        <w:t>Bt.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br/>
        <w:t>A három ajánlat</w:t>
      </w:r>
      <w:r w:rsidR="00C872AA">
        <w:rPr>
          <w:rFonts w:ascii="Times New Roman" w:hAnsi="Times New Roman" w:cs="Times New Roman"/>
          <w:sz w:val="24"/>
          <w:szCs w:val="24"/>
        </w:rPr>
        <w:t xml:space="preserve"> elbírálása megtörtént. A képviselő testülettel egyeztetve a közösségi ház környezetében öntözőrendszer kiépítésére a tárgyi munkát a </w:t>
      </w:r>
      <w:r w:rsidR="00C872AA">
        <w:rPr>
          <w:rFonts w:ascii="Times New Roman" w:hAnsi="Times New Roman" w:cs="Times New Roman"/>
          <w:sz w:val="24"/>
          <w:szCs w:val="24"/>
        </w:rPr>
        <w:t xml:space="preserve">Horváth 2002 Ker. és Szolg. </w:t>
      </w:r>
      <w:r w:rsidR="00C872AA">
        <w:rPr>
          <w:rFonts w:ascii="Times New Roman" w:hAnsi="Times New Roman" w:cs="Times New Roman"/>
          <w:sz w:val="24"/>
          <w:szCs w:val="24"/>
        </w:rPr>
        <w:t>Bt. (9200 Mosonmagyaróvár, Táncsics u. 16.) nyerte el.</w:t>
      </w:r>
    </w:p>
    <w:p w14:paraId="64F099EB" w14:textId="24CDCB43" w:rsidR="00C872AA" w:rsidRDefault="00C872AA" w:rsidP="00C872AA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872AA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javaslat:</w:t>
      </w:r>
    </w:p>
    <w:p w14:paraId="05FB9E3D" w14:textId="20F24CEC" w:rsidR="00C872AA" w:rsidRDefault="00C872AA" w:rsidP="00C872AA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A7DCD82" w14:textId="0DC91DC9" w:rsidR="00C872AA" w:rsidRDefault="00C872AA" w:rsidP="00C872A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Hegyeshalomban, az új közösségi ház egész területére (9222 Hegyeshalom, Iskola u. 8.  692 hrsz) vonatkozóan öntözőrendszer kialakításával és megépítésével a Horváth 2002 Kereskedelmi és Szolgáltató Bt-t </w:t>
      </w:r>
      <w:r w:rsidR="00EF2F98">
        <w:rPr>
          <w:rFonts w:ascii="Times New Roman" w:hAnsi="Times New Roman" w:cs="Times New Roman"/>
          <w:sz w:val="24"/>
          <w:szCs w:val="24"/>
        </w:rPr>
        <w:t>(9200 Mosonmagyaróvár, Táncsics u. 16.)</w:t>
      </w:r>
      <w:r w:rsidR="00EF2F98">
        <w:rPr>
          <w:rFonts w:ascii="Times New Roman" w:hAnsi="Times New Roman" w:cs="Times New Roman"/>
          <w:sz w:val="24"/>
          <w:szCs w:val="24"/>
        </w:rPr>
        <w:t xml:space="preserve"> bízom meg, az általa adott bruttó 2.816.617 Ft szolgáltatási díjért.</w:t>
      </w:r>
    </w:p>
    <w:p w14:paraId="308186C1" w14:textId="06851FFA" w:rsidR="00EF2F98" w:rsidRDefault="00EF2F98" w:rsidP="00C872A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vállalkozóval a szerződést megkötöm és aláírom</w:t>
      </w:r>
    </w:p>
    <w:p w14:paraId="3C2871CB" w14:textId="3189C7F7" w:rsidR="00EF2F98" w:rsidRPr="00C872AA" w:rsidRDefault="00EF2F98" w:rsidP="00C872A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kiadás fedezetét a 2021. évi költségvetés biztosítja.</w:t>
      </w:r>
    </w:p>
    <w:sectPr w:rsidR="00EF2F98" w:rsidRPr="00C872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grammar="clean"/>
  <w:revisionView w:markup="0" w:comments="0" w:insDel="0" w:formatting="0"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455"/>
    <w:rsid w:val="00C60455"/>
    <w:rsid w:val="00C872AA"/>
    <w:rsid w:val="00EF2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B7921"/>
  <w15:chartTrackingRefBased/>
  <w15:docId w15:val="{FA65BFFC-C494-429E-AB44-623D524C7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139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2021-03-02T12:11:00Z</dcterms:created>
  <dcterms:modified xsi:type="dcterms:W3CDTF">2021-03-02T12:35:00Z</dcterms:modified>
</cp:coreProperties>
</file>