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36652" w14:textId="77777777" w:rsidR="006D22F8" w:rsidRPr="006C68AE" w:rsidRDefault="00B310BF" w:rsidP="00D1047F">
      <w:pPr>
        <w:rPr>
          <w:rFonts w:asciiTheme="majorHAnsi" w:hAnsiTheme="majorHAnsi"/>
          <w:b/>
        </w:rPr>
      </w:pPr>
      <w:r w:rsidRPr="006C68AE">
        <w:rPr>
          <w:rFonts w:asciiTheme="majorHAnsi" w:hAnsiTheme="majorHAnsi"/>
          <w:b/>
        </w:rPr>
        <w:t>H</w:t>
      </w:r>
      <w:r w:rsidR="0009518C" w:rsidRPr="006C68AE">
        <w:rPr>
          <w:rFonts w:asciiTheme="majorHAnsi" w:hAnsiTheme="majorHAnsi"/>
          <w:b/>
        </w:rPr>
        <w:t>1/84-</w:t>
      </w:r>
      <w:r w:rsidR="000416A0">
        <w:rPr>
          <w:rFonts w:asciiTheme="majorHAnsi" w:hAnsiTheme="majorHAnsi"/>
          <w:b/>
        </w:rPr>
        <w:t>1</w:t>
      </w:r>
      <w:r w:rsidR="00BE101C">
        <w:rPr>
          <w:rFonts w:asciiTheme="majorHAnsi" w:hAnsiTheme="majorHAnsi"/>
          <w:b/>
        </w:rPr>
        <w:t>3</w:t>
      </w:r>
      <w:r w:rsidR="0009518C" w:rsidRPr="006C68AE">
        <w:rPr>
          <w:rFonts w:asciiTheme="majorHAnsi" w:hAnsiTheme="majorHAnsi"/>
          <w:b/>
        </w:rPr>
        <w:t>/2020</w:t>
      </w:r>
      <w:r w:rsidR="006D22F8" w:rsidRPr="006C68AE">
        <w:rPr>
          <w:rFonts w:asciiTheme="majorHAnsi" w:hAnsiTheme="majorHAnsi"/>
          <w:b/>
        </w:rPr>
        <w:t>.</w:t>
      </w:r>
    </w:p>
    <w:p w14:paraId="0C195659" w14:textId="77777777" w:rsidR="006D22F8" w:rsidRPr="006C68AE" w:rsidRDefault="00AB6759" w:rsidP="00D1047F">
      <w:pPr>
        <w:jc w:val="center"/>
        <w:rPr>
          <w:rFonts w:asciiTheme="majorHAnsi" w:hAnsiTheme="majorHAnsi"/>
          <w:b/>
        </w:rPr>
      </w:pPr>
      <w:r w:rsidRPr="006C68AE">
        <w:rPr>
          <w:rFonts w:asciiTheme="majorHAnsi" w:hAnsiTheme="majorHAnsi"/>
          <w:b/>
        </w:rPr>
        <w:t xml:space="preserve">   </w:t>
      </w:r>
      <w:r w:rsidR="006D22F8" w:rsidRPr="006C68AE">
        <w:rPr>
          <w:rFonts w:asciiTheme="majorHAnsi" w:hAnsiTheme="majorHAnsi"/>
          <w:b/>
        </w:rPr>
        <w:t>JEGYZŐKÖNYV</w:t>
      </w:r>
    </w:p>
    <w:p w14:paraId="43123FDE" w14:textId="77777777" w:rsidR="006D22F8" w:rsidRPr="006C68AE" w:rsidRDefault="006D22F8" w:rsidP="00D1047F">
      <w:pPr>
        <w:jc w:val="both"/>
        <w:rPr>
          <w:rFonts w:asciiTheme="majorHAnsi" w:hAnsiTheme="majorHAnsi"/>
        </w:rPr>
      </w:pPr>
    </w:p>
    <w:p w14:paraId="2E28EF95" w14:textId="77777777" w:rsidR="006D22F8" w:rsidRPr="00A00C42" w:rsidRDefault="006D22F8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Készült:</w:t>
      </w:r>
      <w:r w:rsidRPr="00A00C42">
        <w:rPr>
          <w:rFonts w:asciiTheme="majorHAnsi" w:hAnsiTheme="majorHAnsi"/>
        </w:rPr>
        <w:t xml:space="preserve"> Hegyeshalom Nagyközségi Önkormá</w:t>
      </w:r>
      <w:r w:rsidR="002003F3" w:rsidRPr="00A00C42">
        <w:rPr>
          <w:rFonts w:asciiTheme="majorHAnsi" w:hAnsiTheme="majorHAnsi"/>
        </w:rPr>
        <w:t>nyzat Képviselő-testületének 2020</w:t>
      </w:r>
      <w:r w:rsidRPr="00A00C42">
        <w:rPr>
          <w:rFonts w:asciiTheme="majorHAnsi" w:hAnsiTheme="majorHAnsi"/>
        </w:rPr>
        <w:t xml:space="preserve">. </w:t>
      </w:r>
      <w:r w:rsidR="00BE101C" w:rsidRPr="00A00C42">
        <w:rPr>
          <w:rFonts w:asciiTheme="majorHAnsi" w:hAnsiTheme="majorHAnsi"/>
        </w:rPr>
        <w:t>szeptember</w:t>
      </w:r>
      <w:r w:rsidR="00314463" w:rsidRPr="00A00C42">
        <w:rPr>
          <w:rFonts w:asciiTheme="majorHAnsi" w:hAnsiTheme="majorHAnsi"/>
        </w:rPr>
        <w:t xml:space="preserve"> </w:t>
      </w:r>
      <w:r w:rsidR="00BE101C" w:rsidRPr="00A00C42">
        <w:rPr>
          <w:rFonts w:asciiTheme="majorHAnsi" w:hAnsiTheme="majorHAnsi"/>
        </w:rPr>
        <w:t>10</w:t>
      </w:r>
      <w:r w:rsidR="002003F3" w:rsidRPr="00A00C42">
        <w:rPr>
          <w:rFonts w:asciiTheme="majorHAnsi" w:hAnsiTheme="majorHAnsi"/>
        </w:rPr>
        <w:t>-</w:t>
      </w:r>
      <w:r w:rsidR="00314463" w:rsidRPr="00A00C42">
        <w:rPr>
          <w:rFonts w:asciiTheme="majorHAnsi" w:hAnsiTheme="majorHAnsi"/>
        </w:rPr>
        <w:t>é</w:t>
      </w:r>
      <w:r w:rsidR="00B310BF" w:rsidRPr="00A00C42">
        <w:rPr>
          <w:rFonts w:asciiTheme="majorHAnsi" w:hAnsiTheme="majorHAnsi"/>
        </w:rPr>
        <w:t xml:space="preserve">n </w:t>
      </w:r>
      <w:r w:rsidRPr="00A00C42">
        <w:rPr>
          <w:rFonts w:asciiTheme="majorHAnsi" w:hAnsiTheme="majorHAnsi"/>
        </w:rPr>
        <w:t>megtartott</w:t>
      </w:r>
      <w:r w:rsidR="00451E09" w:rsidRPr="00A00C42">
        <w:rPr>
          <w:rFonts w:asciiTheme="majorHAnsi" w:hAnsiTheme="majorHAnsi"/>
        </w:rPr>
        <w:t xml:space="preserve"> rendkívüli </w:t>
      </w:r>
      <w:r w:rsidRPr="00A00C42">
        <w:rPr>
          <w:rFonts w:asciiTheme="majorHAnsi" w:hAnsiTheme="majorHAnsi"/>
        </w:rPr>
        <w:t xml:space="preserve">nyilvános üléséről. </w:t>
      </w:r>
    </w:p>
    <w:p w14:paraId="737BE8FD" w14:textId="77777777" w:rsidR="0009518C" w:rsidRPr="00A00C42" w:rsidRDefault="0009518C" w:rsidP="00D1047F">
      <w:pPr>
        <w:jc w:val="both"/>
        <w:rPr>
          <w:rFonts w:asciiTheme="majorHAnsi" w:hAnsiTheme="majorHAnsi"/>
        </w:rPr>
      </w:pPr>
    </w:p>
    <w:p w14:paraId="73A62526" w14:textId="77777777" w:rsidR="006D22F8" w:rsidRPr="00A00C42" w:rsidRDefault="006D22F8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 xml:space="preserve">Jelen vannak: </w:t>
      </w:r>
      <w:r w:rsidRPr="00A00C42">
        <w:rPr>
          <w:rFonts w:asciiTheme="majorHAnsi" w:hAnsiTheme="majorHAnsi"/>
        </w:rPr>
        <w:t>Szőke László polgármester</w:t>
      </w:r>
    </w:p>
    <w:p w14:paraId="47EC0ABB" w14:textId="77777777" w:rsidR="006D22F8" w:rsidRPr="00A00C42" w:rsidRDefault="00281885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</w:t>
      </w:r>
      <w:r w:rsidR="00064672" w:rsidRPr="00A00C42">
        <w:rPr>
          <w:rFonts w:asciiTheme="majorHAnsi" w:hAnsiTheme="majorHAnsi"/>
        </w:rPr>
        <w:tab/>
      </w:r>
      <w:r w:rsidR="00064672" w:rsidRPr="00A00C42">
        <w:rPr>
          <w:rFonts w:asciiTheme="majorHAnsi" w:hAnsiTheme="majorHAnsi"/>
        </w:rPr>
        <w:tab/>
        <w:t xml:space="preserve">  </w:t>
      </w:r>
      <w:r w:rsidRPr="00A00C42">
        <w:rPr>
          <w:rFonts w:asciiTheme="majorHAnsi" w:hAnsiTheme="majorHAnsi"/>
        </w:rPr>
        <w:t xml:space="preserve"> </w:t>
      </w:r>
      <w:r w:rsidR="00B310BF" w:rsidRPr="00A00C42">
        <w:rPr>
          <w:rFonts w:asciiTheme="majorHAnsi" w:hAnsiTheme="majorHAnsi"/>
        </w:rPr>
        <w:t>Mészáros Tibor alpolgármester</w:t>
      </w:r>
      <w:r w:rsidR="008E0416" w:rsidRPr="00A00C42">
        <w:rPr>
          <w:rFonts w:asciiTheme="majorHAnsi" w:hAnsiTheme="majorHAnsi"/>
        </w:rPr>
        <w:t xml:space="preserve"> </w:t>
      </w:r>
    </w:p>
    <w:p w14:paraId="45647F60" w14:textId="77777777" w:rsidR="006D22F8" w:rsidRPr="00A00C42" w:rsidRDefault="00281885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</w:t>
      </w:r>
      <w:r w:rsidR="00064672" w:rsidRPr="00A00C42">
        <w:rPr>
          <w:rFonts w:asciiTheme="majorHAnsi" w:hAnsiTheme="majorHAnsi"/>
        </w:rPr>
        <w:tab/>
      </w:r>
      <w:r w:rsidR="00064672" w:rsidRPr="00A00C42">
        <w:rPr>
          <w:rFonts w:asciiTheme="majorHAnsi" w:hAnsiTheme="majorHAnsi"/>
        </w:rPr>
        <w:tab/>
        <w:t xml:space="preserve">  </w:t>
      </w:r>
      <w:r w:rsidRPr="00A00C42">
        <w:rPr>
          <w:rFonts w:asciiTheme="majorHAnsi" w:hAnsiTheme="majorHAnsi"/>
        </w:rPr>
        <w:t xml:space="preserve"> </w:t>
      </w:r>
      <w:proofErr w:type="spellStart"/>
      <w:r w:rsidR="006D22F8" w:rsidRPr="00A00C42">
        <w:rPr>
          <w:rFonts w:asciiTheme="majorHAnsi" w:hAnsiTheme="majorHAnsi"/>
        </w:rPr>
        <w:t>Belya</w:t>
      </w:r>
      <w:proofErr w:type="spellEnd"/>
      <w:r w:rsidR="006D22F8" w:rsidRPr="00A00C42">
        <w:rPr>
          <w:rFonts w:asciiTheme="majorHAnsi" w:hAnsiTheme="majorHAnsi"/>
        </w:rPr>
        <w:t xml:space="preserve"> Attila képviselő </w:t>
      </w:r>
    </w:p>
    <w:p w14:paraId="3B775EBE" w14:textId="77777777" w:rsidR="00451E09" w:rsidRPr="00A00C42" w:rsidRDefault="00281885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color w:val="000000" w:themeColor="text1"/>
        </w:rPr>
        <w:t xml:space="preserve">   </w:t>
      </w:r>
      <w:r w:rsidR="00064672" w:rsidRPr="00A00C42">
        <w:rPr>
          <w:rFonts w:asciiTheme="majorHAnsi" w:hAnsiTheme="majorHAnsi"/>
          <w:color w:val="000000" w:themeColor="text1"/>
        </w:rPr>
        <w:tab/>
      </w:r>
      <w:r w:rsidR="00064672" w:rsidRPr="00A00C42">
        <w:rPr>
          <w:rFonts w:asciiTheme="majorHAnsi" w:hAnsiTheme="majorHAnsi"/>
          <w:color w:val="000000" w:themeColor="text1"/>
        </w:rPr>
        <w:tab/>
        <w:t xml:space="preserve">   </w:t>
      </w:r>
      <w:r w:rsidR="00BE101C" w:rsidRPr="00A00C42">
        <w:rPr>
          <w:rFonts w:asciiTheme="majorHAnsi" w:hAnsiTheme="majorHAnsi"/>
          <w:color w:val="000000" w:themeColor="text1"/>
        </w:rPr>
        <w:t>Fekete Tamás</w:t>
      </w:r>
      <w:r w:rsidR="00451E09" w:rsidRPr="00A00C42">
        <w:rPr>
          <w:rFonts w:asciiTheme="majorHAnsi" w:hAnsiTheme="majorHAnsi"/>
        </w:rPr>
        <w:t xml:space="preserve"> képviselő</w:t>
      </w:r>
    </w:p>
    <w:p w14:paraId="6D7A62D5" w14:textId="77777777" w:rsidR="00314463" w:rsidRPr="00A00C42" w:rsidRDefault="00314463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 </w:t>
      </w:r>
      <w:r w:rsidR="00064672" w:rsidRPr="00A00C42">
        <w:rPr>
          <w:rFonts w:asciiTheme="majorHAnsi" w:hAnsiTheme="majorHAnsi"/>
        </w:rPr>
        <w:tab/>
      </w:r>
      <w:r w:rsidR="00064672" w:rsidRPr="00A00C42">
        <w:rPr>
          <w:rFonts w:asciiTheme="majorHAnsi" w:hAnsiTheme="majorHAnsi"/>
        </w:rPr>
        <w:tab/>
        <w:t xml:space="preserve">   </w:t>
      </w:r>
      <w:r w:rsidRPr="00A00C42">
        <w:rPr>
          <w:rFonts w:asciiTheme="majorHAnsi" w:hAnsiTheme="majorHAnsi"/>
        </w:rPr>
        <w:t>Molnár Sándor képviselő</w:t>
      </w:r>
    </w:p>
    <w:p w14:paraId="0B2E6DFB" w14:textId="77777777" w:rsidR="00C27D98" w:rsidRPr="00A00C42" w:rsidRDefault="00C27D98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</w:t>
      </w:r>
      <w:r w:rsidR="00064672" w:rsidRPr="00A00C42">
        <w:rPr>
          <w:rFonts w:asciiTheme="majorHAnsi" w:hAnsiTheme="majorHAnsi"/>
        </w:rPr>
        <w:tab/>
      </w:r>
      <w:r w:rsidR="00064672" w:rsidRPr="00A00C42">
        <w:rPr>
          <w:rFonts w:asciiTheme="majorHAnsi" w:hAnsiTheme="majorHAnsi"/>
        </w:rPr>
        <w:tab/>
        <w:t xml:space="preserve">  </w:t>
      </w:r>
      <w:r w:rsidRPr="00A00C42">
        <w:rPr>
          <w:rFonts w:asciiTheme="majorHAnsi" w:hAnsiTheme="majorHAnsi"/>
        </w:rPr>
        <w:t xml:space="preserve"> </w:t>
      </w:r>
      <w:r w:rsidR="00314463" w:rsidRPr="00A00C42">
        <w:rPr>
          <w:rFonts w:asciiTheme="majorHAnsi" w:hAnsiTheme="majorHAnsi"/>
        </w:rPr>
        <w:t>dr. Szegedi János</w:t>
      </w:r>
      <w:r w:rsidRPr="00A00C42">
        <w:rPr>
          <w:rFonts w:asciiTheme="majorHAnsi" w:hAnsiTheme="majorHAnsi"/>
        </w:rPr>
        <w:t xml:space="preserve"> képviselő</w:t>
      </w:r>
    </w:p>
    <w:p w14:paraId="0F3DFF8B" w14:textId="77777777" w:rsidR="00064672" w:rsidRPr="00A00C42" w:rsidRDefault="00064672" w:rsidP="00D1047F">
      <w:pPr>
        <w:jc w:val="both"/>
        <w:rPr>
          <w:rFonts w:asciiTheme="majorHAnsi" w:hAnsiTheme="majorHAnsi"/>
        </w:rPr>
      </w:pPr>
    </w:p>
    <w:p w14:paraId="5881244D" w14:textId="77777777" w:rsidR="006D22F8" w:rsidRPr="00A00C42" w:rsidRDefault="006D22F8" w:rsidP="00D1047F">
      <w:pPr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t>Hivatalból jelen vannak:</w:t>
      </w:r>
      <w:r w:rsidR="006674D9" w:rsidRPr="00A00C42">
        <w:rPr>
          <w:rFonts w:asciiTheme="majorHAnsi" w:hAnsiTheme="majorHAnsi"/>
          <w:b/>
          <w:u w:val="single"/>
        </w:rPr>
        <w:t xml:space="preserve">  </w:t>
      </w:r>
    </w:p>
    <w:p w14:paraId="6D5A8FA3" w14:textId="77777777" w:rsidR="00B310BF" w:rsidRPr="00A00C42" w:rsidRDefault="00064672" w:rsidP="00064672">
      <w:pPr>
        <w:ind w:left="708" w:firstLine="708"/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</w:t>
      </w:r>
      <w:proofErr w:type="spellStart"/>
      <w:r w:rsidR="00B310BF" w:rsidRPr="00A00C42">
        <w:rPr>
          <w:rFonts w:asciiTheme="majorHAnsi" w:hAnsiTheme="majorHAnsi"/>
        </w:rPr>
        <w:t>Wiegerné</w:t>
      </w:r>
      <w:proofErr w:type="spellEnd"/>
      <w:r w:rsidR="00B310BF" w:rsidRPr="00A00C42">
        <w:rPr>
          <w:rFonts w:asciiTheme="majorHAnsi" w:hAnsiTheme="majorHAnsi"/>
        </w:rPr>
        <w:t xml:space="preserve"> Mészáros Erika aljegyző</w:t>
      </w:r>
    </w:p>
    <w:p w14:paraId="46454F1C" w14:textId="77777777" w:rsidR="00656114" w:rsidRPr="00A00C42" w:rsidRDefault="00064672" w:rsidP="00064672">
      <w:pPr>
        <w:ind w:left="708" w:firstLine="708"/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</w:t>
      </w:r>
      <w:r w:rsidR="00656114" w:rsidRPr="00A00C42">
        <w:rPr>
          <w:rFonts w:asciiTheme="majorHAnsi" w:hAnsiTheme="majorHAnsi"/>
        </w:rPr>
        <w:t xml:space="preserve">dr. Gáli Péter jegyző </w:t>
      </w:r>
    </w:p>
    <w:p w14:paraId="6BF8B86A" w14:textId="77777777" w:rsidR="00BE101C" w:rsidRPr="00A00C42" w:rsidRDefault="00BE101C" w:rsidP="00064672">
      <w:pPr>
        <w:ind w:left="708" w:firstLine="708"/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</w:t>
      </w:r>
      <w:proofErr w:type="spellStart"/>
      <w:r w:rsidRPr="00A00C42">
        <w:rPr>
          <w:rFonts w:asciiTheme="majorHAnsi" w:hAnsiTheme="majorHAnsi"/>
        </w:rPr>
        <w:t>Benitsch</w:t>
      </w:r>
      <w:proofErr w:type="spellEnd"/>
      <w:r w:rsidRPr="00A00C42">
        <w:rPr>
          <w:rFonts w:asciiTheme="majorHAnsi" w:hAnsiTheme="majorHAnsi"/>
        </w:rPr>
        <w:t xml:space="preserve"> István vezető-főtanácsos</w:t>
      </w:r>
    </w:p>
    <w:p w14:paraId="3FC7B325" w14:textId="77777777" w:rsidR="007157A8" w:rsidRPr="00A00C42" w:rsidRDefault="00064672" w:rsidP="00064672">
      <w:pPr>
        <w:ind w:left="708" w:firstLine="708"/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</w:t>
      </w:r>
      <w:r w:rsidR="00BE101C" w:rsidRPr="00A00C42">
        <w:rPr>
          <w:rFonts w:asciiTheme="majorHAnsi" w:hAnsiTheme="majorHAnsi"/>
        </w:rPr>
        <w:t xml:space="preserve">Farkas Anna igazgatási </w:t>
      </w:r>
      <w:r w:rsidR="007157A8" w:rsidRPr="00A00C42">
        <w:rPr>
          <w:rFonts w:asciiTheme="majorHAnsi" w:hAnsiTheme="majorHAnsi"/>
        </w:rPr>
        <w:t>tanácsos</w:t>
      </w:r>
    </w:p>
    <w:p w14:paraId="6B305700" w14:textId="77777777" w:rsidR="00363CB8" w:rsidRPr="00A00C42" w:rsidRDefault="00363CB8" w:rsidP="00363CB8">
      <w:pPr>
        <w:jc w:val="both"/>
        <w:rPr>
          <w:rFonts w:asciiTheme="majorHAnsi" w:hAnsiTheme="majorHAnsi"/>
        </w:rPr>
      </w:pPr>
    </w:p>
    <w:p w14:paraId="38867C8F" w14:textId="77777777" w:rsidR="00363CB8" w:rsidRPr="00A00C42" w:rsidRDefault="00363CB8" w:rsidP="00363CB8">
      <w:pPr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t>Meghív</w:t>
      </w:r>
      <w:r w:rsidR="00AA72FD" w:rsidRPr="00A00C42">
        <w:rPr>
          <w:rFonts w:asciiTheme="majorHAnsi" w:hAnsiTheme="majorHAnsi"/>
          <w:b/>
          <w:u w:val="single"/>
        </w:rPr>
        <w:t>ottak:</w:t>
      </w:r>
    </w:p>
    <w:p w14:paraId="1A65409C" w14:textId="77777777" w:rsidR="00363CB8" w:rsidRPr="00A00C42" w:rsidRDefault="00363CB8" w:rsidP="00363CB8">
      <w:pPr>
        <w:ind w:left="708" w:firstLine="708"/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Csapó Imre ügyvezető</w:t>
      </w:r>
    </w:p>
    <w:p w14:paraId="396C5F2A" w14:textId="77777777" w:rsidR="006D22F8" w:rsidRPr="00A00C42" w:rsidRDefault="00281885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         </w:t>
      </w:r>
      <w:r w:rsidR="008750BB" w:rsidRPr="00A00C42">
        <w:rPr>
          <w:rFonts w:asciiTheme="majorHAnsi" w:hAnsiTheme="majorHAnsi"/>
        </w:rPr>
        <w:t xml:space="preserve"> </w:t>
      </w:r>
    </w:p>
    <w:p w14:paraId="0D8B9478" w14:textId="77777777" w:rsidR="0009518C" w:rsidRPr="00A00C42" w:rsidRDefault="00090E33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>Szőke László polgármester</w:t>
      </w:r>
      <w:r w:rsidRPr="00A00C42">
        <w:rPr>
          <w:rFonts w:asciiTheme="majorHAnsi" w:hAnsiTheme="majorHAnsi"/>
        </w:rPr>
        <w:t xml:space="preserve"> köszönti a megjelenteket, megállapítja, hogy jelen van </w:t>
      </w:r>
      <w:r w:rsidR="00314463" w:rsidRPr="00A00C42">
        <w:rPr>
          <w:rFonts w:asciiTheme="majorHAnsi" w:hAnsiTheme="majorHAnsi"/>
        </w:rPr>
        <w:t>6</w:t>
      </w:r>
      <w:r w:rsidRPr="00A00C42">
        <w:rPr>
          <w:rFonts w:asciiTheme="majorHAnsi" w:hAnsiTheme="majorHAnsi"/>
        </w:rPr>
        <w:t xml:space="preserve"> fő képviselő, az ülés határozatképes, azt megnyitja</w:t>
      </w:r>
      <w:r w:rsidR="0009518C" w:rsidRPr="00A00C42">
        <w:rPr>
          <w:rFonts w:asciiTheme="majorHAnsi" w:hAnsiTheme="majorHAnsi"/>
        </w:rPr>
        <w:t>.</w:t>
      </w:r>
      <w:r w:rsidR="00CB7712" w:rsidRPr="00A00C42">
        <w:rPr>
          <w:rFonts w:asciiTheme="majorHAnsi" w:hAnsiTheme="majorHAnsi"/>
        </w:rPr>
        <w:t xml:space="preserve"> Elmondja, hogy </w:t>
      </w:r>
      <w:r w:rsidR="00FF5747" w:rsidRPr="00A00C42">
        <w:rPr>
          <w:rFonts w:asciiTheme="majorHAnsi" w:hAnsiTheme="majorHAnsi"/>
        </w:rPr>
        <w:t>Tóth Gyula</w:t>
      </w:r>
      <w:r w:rsidR="00314463" w:rsidRPr="00A00C42">
        <w:rPr>
          <w:rFonts w:asciiTheme="majorHAnsi" w:hAnsiTheme="majorHAnsi"/>
        </w:rPr>
        <w:t xml:space="preserve"> </w:t>
      </w:r>
      <w:r w:rsidR="00CB7712" w:rsidRPr="00A00C42">
        <w:rPr>
          <w:rFonts w:asciiTheme="majorHAnsi" w:hAnsiTheme="majorHAnsi"/>
        </w:rPr>
        <w:t xml:space="preserve">képviselő </w:t>
      </w:r>
      <w:r w:rsidR="00FF5747" w:rsidRPr="00A00C42">
        <w:rPr>
          <w:rFonts w:asciiTheme="majorHAnsi" w:hAnsiTheme="majorHAnsi"/>
        </w:rPr>
        <w:t>munkahelyi</w:t>
      </w:r>
      <w:r w:rsidR="00CB7712" w:rsidRPr="00A00C42">
        <w:rPr>
          <w:rFonts w:asciiTheme="majorHAnsi" w:hAnsiTheme="majorHAnsi"/>
        </w:rPr>
        <w:t xml:space="preserve"> elfoglaltság</w:t>
      </w:r>
      <w:r w:rsidR="00314463" w:rsidRPr="00A00C42">
        <w:rPr>
          <w:rFonts w:asciiTheme="majorHAnsi" w:hAnsiTheme="majorHAnsi"/>
        </w:rPr>
        <w:t>a</w:t>
      </w:r>
      <w:r w:rsidR="00BF0F5A" w:rsidRPr="00A00C42">
        <w:rPr>
          <w:rFonts w:asciiTheme="majorHAnsi" w:hAnsiTheme="majorHAnsi"/>
        </w:rPr>
        <w:t xml:space="preserve"> </w:t>
      </w:r>
      <w:r w:rsidR="00CB7712" w:rsidRPr="00A00C42">
        <w:rPr>
          <w:rFonts w:asciiTheme="majorHAnsi" w:hAnsiTheme="majorHAnsi"/>
        </w:rPr>
        <w:t xml:space="preserve">miatt nem tud részt venni az ülésen. </w:t>
      </w:r>
    </w:p>
    <w:p w14:paraId="3ECB7AA3" w14:textId="77777777" w:rsidR="00090E33" w:rsidRPr="00A00C42" w:rsidRDefault="00090E33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</w:t>
      </w:r>
    </w:p>
    <w:p w14:paraId="1F2C9E27" w14:textId="77777777" w:rsidR="00090E33" w:rsidRPr="00A00C42" w:rsidRDefault="00090E33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Jegyzőkönyv hitelesítőnek javasolja </w:t>
      </w:r>
      <w:r w:rsidR="007D0579" w:rsidRPr="00A00C42">
        <w:rPr>
          <w:rFonts w:asciiTheme="majorHAnsi" w:hAnsiTheme="majorHAnsi"/>
        </w:rPr>
        <w:t>Fekete Tamás</w:t>
      </w:r>
      <w:r w:rsidR="00CB7712" w:rsidRPr="00A00C42">
        <w:rPr>
          <w:rFonts w:asciiTheme="majorHAnsi" w:hAnsiTheme="majorHAnsi"/>
        </w:rPr>
        <w:t xml:space="preserve"> </w:t>
      </w:r>
      <w:r w:rsidRPr="00A00C42">
        <w:rPr>
          <w:rFonts w:asciiTheme="majorHAnsi" w:hAnsiTheme="majorHAnsi"/>
        </w:rPr>
        <w:t xml:space="preserve">képviselőt megválasztani. </w:t>
      </w:r>
    </w:p>
    <w:p w14:paraId="0DBBF6F8" w14:textId="77777777" w:rsidR="0009518C" w:rsidRPr="00A00C42" w:rsidRDefault="0009518C" w:rsidP="00D1047F">
      <w:pPr>
        <w:jc w:val="both"/>
        <w:rPr>
          <w:rFonts w:asciiTheme="majorHAnsi" w:hAnsiTheme="majorHAnsi"/>
        </w:rPr>
      </w:pPr>
    </w:p>
    <w:p w14:paraId="7EFE2F6D" w14:textId="77777777" w:rsidR="00090E33" w:rsidRPr="00A00C42" w:rsidRDefault="00090E33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A képviselő-testület tagjai egyhangúlag </w:t>
      </w:r>
      <w:r w:rsidR="00314463" w:rsidRPr="00A00C42">
        <w:rPr>
          <w:rFonts w:asciiTheme="majorHAnsi" w:hAnsiTheme="majorHAnsi"/>
        </w:rPr>
        <w:t>6</w:t>
      </w:r>
      <w:r w:rsidRPr="00A00C42">
        <w:rPr>
          <w:rFonts w:asciiTheme="majorHAnsi" w:hAnsiTheme="majorHAnsi"/>
        </w:rPr>
        <w:t xml:space="preserve"> igen szavazattal, ellenszavazat és tartózkodás nélkül </w:t>
      </w:r>
      <w:r w:rsidR="007D0579" w:rsidRPr="00A00C42">
        <w:rPr>
          <w:rFonts w:asciiTheme="majorHAnsi" w:hAnsiTheme="majorHAnsi"/>
        </w:rPr>
        <w:t>Fekete Tamás</w:t>
      </w:r>
      <w:r w:rsidR="00CB7712" w:rsidRPr="00A00C42">
        <w:rPr>
          <w:rFonts w:asciiTheme="majorHAnsi" w:hAnsiTheme="majorHAnsi"/>
        </w:rPr>
        <w:t xml:space="preserve"> </w:t>
      </w:r>
      <w:r w:rsidRPr="00A00C42">
        <w:rPr>
          <w:rFonts w:asciiTheme="majorHAnsi" w:hAnsiTheme="majorHAnsi"/>
        </w:rPr>
        <w:t xml:space="preserve">képviselőt jegyzőkönyv hitelesítőnek megválasztják. </w:t>
      </w:r>
    </w:p>
    <w:p w14:paraId="786E76A9" w14:textId="77777777" w:rsidR="008750BB" w:rsidRPr="00A00C42" w:rsidRDefault="008750BB" w:rsidP="00D1047F">
      <w:pPr>
        <w:jc w:val="both"/>
        <w:rPr>
          <w:rFonts w:asciiTheme="majorHAnsi" w:hAnsiTheme="majorHAnsi"/>
        </w:rPr>
      </w:pPr>
    </w:p>
    <w:p w14:paraId="40CB1A38" w14:textId="77777777" w:rsidR="00090E33" w:rsidRPr="00A00C42" w:rsidRDefault="00090E33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A jegyzőkönyv vezetésére </w:t>
      </w:r>
      <w:r w:rsidR="007D0579" w:rsidRPr="00A00C42">
        <w:rPr>
          <w:rFonts w:asciiTheme="majorHAnsi" w:hAnsiTheme="majorHAnsi"/>
        </w:rPr>
        <w:t>Farkas Anna igazgatási tanácsost</w:t>
      </w:r>
      <w:r w:rsidRPr="00A00C42">
        <w:rPr>
          <w:rFonts w:asciiTheme="majorHAnsi" w:hAnsiTheme="majorHAnsi"/>
        </w:rPr>
        <w:t xml:space="preserve"> kéri fel.</w:t>
      </w:r>
    </w:p>
    <w:p w14:paraId="4AB9B4AE" w14:textId="77777777" w:rsidR="006D22F8" w:rsidRPr="00A00C42" w:rsidRDefault="006D22F8" w:rsidP="00D1047F">
      <w:pPr>
        <w:jc w:val="both"/>
        <w:rPr>
          <w:rFonts w:asciiTheme="majorHAnsi" w:hAnsiTheme="majorHAnsi"/>
        </w:rPr>
      </w:pPr>
    </w:p>
    <w:p w14:paraId="515544FC" w14:textId="77777777" w:rsidR="002C16BA" w:rsidRPr="00A00C42" w:rsidRDefault="00463E25" w:rsidP="00D1047F">
      <w:pPr>
        <w:jc w:val="both"/>
        <w:rPr>
          <w:rFonts w:asciiTheme="majorHAnsi" w:hAnsiTheme="majorHAnsi"/>
          <w:i/>
        </w:rPr>
      </w:pPr>
      <w:r w:rsidRPr="00A00C42">
        <w:rPr>
          <w:rFonts w:asciiTheme="majorHAnsi" w:hAnsiTheme="majorHAnsi"/>
        </w:rPr>
        <w:t>A</w:t>
      </w:r>
      <w:r w:rsidR="006D22F8" w:rsidRPr="00A00C42">
        <w:rPr>
          <w:rFonts w:asciiTheme="majorHAnsi" w:hAnsiTheme="majorHAnsi"/>
        </w:rPr>
        <w:t xml:space="preserve"> polgármester ismerteti a megh</w:t>
      </w:r>
      <w:r w:rsidR="006674D9" w:rsidRPr="00A00C42">
        <w:rPr>
          <w:rFonts w:asciiTheme="majorHAnsi" w:hAnsiTheme="majorHAnsi"/>
        </w:rPr>
        <w:t>ívóban szereplő napirendi ponto</w:t>
      </w:r>
      <w:r w:rsidR="00314463" w:rsidRPr="00A00C42">
        <w:rPr>
          <w:rFonts w:asciiTheme="majorHAnsi" w:hAnsiTheme="majorHAnsi"/>
        </w:rPr>
        <w:t>ka</w:t>
      </w:r>
      <w:r w:rsidR="006674D9" w:rsidRPr="00A00C42">
        <w:rPr>
          <w:rFonts w:asciiTheme="majorHAnsi" w:hAnsiTheme="majorHAnsi"/>
        </w:rPr>
        <w:t>t</w:t>
      </w:r>
      <w:r w:rsidR="006D22F8" w:rsidRPr="00A00C42">
        <w:rPr>
          <w:rFonts w:asciiTheme="majorHAnsi" w:hAnsiTheme="majorHAnsi"/>
        </w:rPr>
        <w:t>,</w:t>
      </w:r>
      <w:r w:rsidR="00A84E6C" w:rsidRPr="00A00C42">
        <w:rPr>
          <w:rFonts w:asciiTheme="majorHAnsi" w:hAnsiTheme="majorHAnsi"/>
        </w:rPr>
        <w:t xml:space="preserve"> majd javasolja, hogy a </w:t>
      </w:r>
      <w:r w:rsidR="002C16BA" w:rsidRPr="00A00C42">
        <w:rPr>
          <w:rFonts w:asciiTheme="majorHAnsi" w:hAnsiTheme="majorHAnsi"/>
        </w:rPr>
        <w:t xml:space="preserve">4. napirendi pont legyen az első, mivel meghívta az </w:t>
      </w:r>
      <w:proofErr w:type="spellStart"/>
      <w:r w:rsidR="002C16BA" w:rsidRPr="00A00C42">
        <w:rPr>
          <w:rFonts w:asciiTheme="majorHAnsi" w:hAnsiTheme="majorHAnsi"/>
        </w:rPr>
        <w:t>Aqua</w:t>
      </w:r>
      <w:proofErr w:type="spellEnd"/>
      <w:r w:rsidR="002C16BA" w:rsidRPr="00A00C42">
        <w:rPr>
          <w:rFonts w:asciiTheme="majorHAnsi" w:hAnsiTheme="majorHAnsi"/>
        </w:rPr>
        <w:t xml:space="preserve"> Kft</w:t>
      </w:r>
      <w:r w:rsidR="00363CB8" w:rsidRPr="00A00C42">
        <w:rPr>
          <w:rFonts w:asciiTheme="majorHAnsi" w:hAnsiTheme="majorHAnsi"/>
        </w:rPr>
        <w:t>.</w:t>
      </w:r>
      <w:r w:rsidR="002C16BA" w:rsidRPr="00A00C42">
        <w:rPr>
          <w:rFonts w:asciiTheme="majorHAnsi" w:hAnsiTheme="majorHAnsi"/>
        </w:rPr>
        <w:t xml:space="preserve"> ügyvezetőjét, hogy az esetlegesen felmerülő kérdésekre választ kaphasson a képviselő-testület</w:t>
      </w:r>
      <w:r w:rsidR="00B13E62" w:rsidRPr="00A00C42">
        <w:rPr>
          <w:rFonts w:asciiTheme="majorHAnsi" w:hAnsiTheme="majorHAnsi"/>
        </w:rPr>
        <w:t xml:space="preserve">, illetve javasolja, hogy az </w:t>
      </w:r>
      <w:r w:rsidR="00B13E62" w:rsidRPr="00A00C42">
        <w:rPr>
          <w:rFonts w:asciiTheme="majorHAnsi" w:hAnsiTheme="majorHAnsi"/>
          <w:i/>
        </w:rPr>
        <w:t>Egyebek</w:t>
      </w:r>
      <w:r w:rsidR="00B13E62" w:rsidRPr="00A00C42">
        <w:rPr>
          <w:rFonts w:asciiTheme="majorHAnsi" w:hAnsiTheme="majorHAnsi"/>
        </w:rPr>
        <w:t xml:space="preserve"> napirenden belül kerüljön megtárgyalásra a </w:t>
      </w:r>
      <w:r w:rsidR="00B13E62" w:rsidRPr="00A00C42">
        <w:rPr>
          <w:rFonts w:asciiTheme="majorHAnsi" w:hAnsiTheme="majorHAnsi"/>
          <w:i/>
        </w:rPr>
        <w:t>Határ bérleti díjak csökkentése.</w:t>
      </w:r>
    </w:p>
    <w:p w14:paraId="4F446637" w14:textId="77777777" w:rsidR="004E0DBE" w:rsidRPr="00A00C42" w:rsidRDefault="004E0DBE" w:rsidP="00D1047F">
      <w:pPr>
        <w:jc w:val="both"/>
        <w:rPr>
          <w:rFonts w:asciiTheme="majorHAnsi" w:hAnsiTheme="majorHAnsi"/>
          <w:i/>
        </w:rPr>
      </w:pPr>
    </w:p>
    <w:p w14:paraId="0E1230B0" w14:textId="77777777" w:rsidR="00463E25" w:rsidRPr="00A00C42" w:rsidRDefault="002C16BA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</w:t>
      </w:r>
      <w:r w:rsidR="00463E25" w:rsidRPr="00A00C42">
        <w:rPr>
          <w:rFonts w:asciiTheme="majorHAnsi" w:hAnsiTheme="majorHAnsi"/>
        </w:rPr>
        <w:t xml:space="preserve">egkérdezi a képviselőket, van-e még valakinek javaslata a napirendi pontok közé felveendő és megtárgyalandó témakörben. </w:t>
      </w:r>
    </w:p>
    <w:p w14:paraId="6AE28835" w14:textId="77777777" w:rsidR="00463E25" w:rsidRPr="00A00C42" w:rsidRDefault="00463E25" w:rsidP="00D1047F">
      <w:pPr>
        <w:jc w:val="both"/>
        <w:rPr>
          <w:rFonts w:asciiTheme="majorHAnsi" w:hAnsiTheme="majorHAnsi"/>
        </w:rPr>
      </w:pPr>
    </w:p>
    <w:p w14:paraId="0F9042E8" w14:textId="77777777" w:rsidR="00A570C9" w:rsidRPr="00A00C42" w:rsidRDefault="00463E25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Továbbiakban –mivel más napirendi javaslat nem hangzik el-, javasolja a testületi tagoknak fogadják el </w:t>
      </w:r>
      <w:r w:rsidR="002D2680" w:rsidRPr="00A00C42">
        <w:rPr>
          <w:rFonts w:asciiTheme="majorHAnsi" w:hAnsiTheme="majorHAnsi"/>
        </w:rPr>
        <w:t xml:space="preserve">az általa javasolt módosításokat. </w:t>
      </w:r>
    </w:p>
    <w:p w14:paraId="2C637641" w14:textId="77777777" w:rsidR="00463E25" w:rsidRPr="00A00C42" w:rsidRDefault="00463E25" w:rsidP="00D1047F">
      <w:pPr>
        <w:jc w:val="both"/>
        <w:rPr>
          <w:rFonts w:asciiTheme="majorHAnsi" w:hAnsiTheme="majorHAnsi"/>
        </w:rPr>
      </w:pPr>
    </w:p>
    <w:p w14:paraId="7EBC6963" w14:textId="77777777" w:rsidR="00176677" w:rsidRPr="00A00C42" w:rsidRDefault="00176677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A képvisel</w:t>
      </w:r>
      <w:r w:rsidR="00A84324" w:rsidRPr="00A00C42">
        <w:rPr>
          <w:rFonts w:asciiTheme="majorHAnsi" w:hAnsiTheme="majorHAnsi"/>
        </w:rPr>
        <w:t xml:space="preserve">ő-testület tagjai egyhangúlag, </w:t>
      </w:r>
      <w:r w:rsidR="00314463" w:rsidRPr="00A00C42">
        <w:rPr>
          <w:rFonts w:asciiTheme="majorHAnsi" w:hAnsiTheme="majorHAnsi"/>
        </w:rPr>
        <w:t>6</w:t>
      </w:r>
      <w:r w:rsidRPr="00A00C42">
        <w:rPr>
          <w:rFonts w:asciiTheme="majorHAnsi" w:hAnsiTheme="majorHAnsi"/>
        </w:rPr>
        <w:t xml:space="preserve"> igen szavazattal, ellenszavazat és tartózkodás nélkül az alábbi határozatot hozzák:</w:t>
      </w:r>
    </w:p>
    <w:p w14:paraId="1D23E9A3" w14:textId="77777777" w:rsidR="006D22F8" w:rsidRPr="00A00C42" w:rsidRDefault="006D22F8" w:rsidP="00D1047F">
      <w:pPr>
        <w:jc w:val="both"/>
        <w:rPr>
          <w:rFonts w:asciiTheme="majorHAnsi" w:hAnsiTheme="majorHAnsi"/>
        </w:rPr>
      </w:pPr>
    </w:p>
    <w:p w14:paraId="05C6D0A2" w14:textId="77777777" w:rsidR="006D22F8" w:rsidRPr="00A00C42" w:rsidRDefault="00BF0F5A" w:rsidP="00D1047F">
      <w:pPr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t>1</w:t>
      </w:r>
      <w:r w:rsidR="002C16BA" w:rsidRPr="00A00C42">
        <w:rPr>
          <w:rFonts w:asciiTheme="majorHAnsi" w:hAnsiTheme="majorHAnsi"/>
          <w:b/>
          <w:u w:val="single"/>
        </w:rPr>
        <w:t>14</w:t>
      </w:r>
      <w:r w:rsidR="00A84324" w:rsidRPr="00A00C42">
        <w:rPr>
          <w:rFonts w:asciiTheme="majorHAnsi" w:hAnsiTheme="majorHAnsi"/>
          <w:b/>
          <w:u w:val="single"/>
        </w:rPr>
        <w:t>/20</w:t>
      </w:r>
      <w:r w:rsidR="00C95C6B" w:rsidRPr="00A00C42">
        <w:rPr>
          <w:rFonts w:asciiTheme="majorHAnsi" w:hAnsiTheme="majorHAnsi"/>
          <w:b/>
          <w:u w:val="single"/>
        </w:rPr>
        <w:t>20</w:t>
      </w:r>
      <w:r w:rsidR="006D22F8" w:rsidRPr="00A00C42">
        <w:rPr>
          <w:rFonts w:asciiTheme="majorHAnsi" w:hAnsiTheme="majorHAnsi"/>
          <w:b/>
          <w:u w:val="single"/>
        </w:rPr>
        <w:t>.(</w:t>
      </w:r>
      <w:r w:rsidR="002C16BA" w:rsidRPr="00A00C42">
        <w:rPr>
          <w:rFonts w:asciiTheme="majorHAnsi" w:hAnsiTheme="majorHAnsi"/>
          <w:b/>
          <w:u w:val="single"/>
        </w:rPr>
        <w:t>IX.10.</w:t>
      </w:r>
      <w:r w:rsidR="006D22F8" w:rsidRPr="00A00C42">
        <w:rPr>
          <w:rFonts w:asciiTheme="majorHAnsi" w:hAnsiTheme="majorHAnsi"/>
          <w:b/>
          <w:u w:val="single"/>
        </w:rPr>
        <w:t>) önkormányzati határozat</w:t>
      </w:r>
    </w:p>
    <w:p w14:paraId="373E9618" w14:textId="77777777" w:rsidR="00A570C9" w:rsidRPr="00A00C42" w:rsidRDefault="00A570C9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lastRenderedPageBreak/>
        <w:t>Hegyeshalom Nagyközségi Önkormá</w:t>
      </w:r>
      <w:r w:rsidR="007C6BFC" w:rsidRPr="00A00C42">
        <w:rPr>
          <w:rFonts w:asciiTheme="majorHAnsi" w:hAnsiTheme="majorHAnsi"/>
        </w:rPr>
        <w:t>nyzat Képviselő-testület</w:t>
      </w:r>
      <w:bookmarkStart w:id="0" w:name="_Hlk479613042"/>
      <w:r w:rsidR="002C16BA" w:rsidRPr="00A00C42">
        <w:rPr>
          <w:rFonts w:asciiTheme="majorHAnsi" w:hAnsiTheme="majorHAnsi"/>
        </w:rPr>
        <w:t>e a 2020. szeptember 10-i nyilvános ülés napirendjeinek sorrendjét</w:t>
      </w:r>
      <w:r w:rsidR="00B13E62" w:rsidRPr="00A00C42">
        <w:rPr>
          <w:rFonts w:asciiTheme="majorHAnsi" w:hAnsiTheme="majorHAnsi"/>
        </w:rPr>
        <w:t xml:space="preserve"> és módosítását</w:t>
      </w:r>
      <w:r w:rsidR="002C16BA" w:rsidRPr="00A00C42">
        <w:rPr>
          <w:rFonts w:asciiTheme="majorHAnsi" w:hAnsiTheme="majorHAnsi"/>
        </w:rPr>
        <w:t xml:space="preserve"> az alábbiak szerint fogadja el:</w:t>
      </w:r>
    </w:p>
    <w:p w14:paraId="7710D5E1" w14:textId="77777777" w:rsidR="002C16BA" w:rsidRPr="00A00C42" w:rsidRDefault="002C16BA" w:rsidP="002C16BA">
      <w:pPr>
        <w:pStyle w:val="Listaszerbekezds"/>
        <w:numPr>
          <w:ilvl w:val="0"/>
          <w:numId w:val="21"/>
        </w:numPr>
        <w:jc w:val="both"/>
        <w:rPr>
          <w:rFonts w:asciiTheme="majorHAnsi" w:hAnsiTheme="majorHAnsi"/>
          <w:szCs w:val="24"/>
        </w:rPr>
      </w:pPr>
      <w:bookmarkStart w:id="1" w:name="_Hlk50108263"/>
      <w:proofErr w:type="spellStart"/>
      <w:r w:rsidRPr="00A00C42">
        <w:rPr>
          <w:rFonts w:asciiTheme="majorHAnsi" w:hAnsiTheme="majorHAnsi"/>
          <w:iCs/>
          <w:szCs w:val="24"/>
        </w:rPr>
        <w:t>Aqua</w:t>
      </w:r>
      <w:proofErr w:type="spellEnd"/>
      <w:r w:rsidRPr="00A00C42">
        <w:rPr>
          <w:rFonts w:asciiTheme="majorHAnsi" w:hAnsiTheme="majorHAnsi"/>
          <w:iCs/>
          <w:szCs w:val="24"/>
        </w:rPr>
        <w:t xml:space="preserve"> Szolgáltató Kft 2021-2035.</w:t>
      </w:r>
      <w:r w:rsidR="00462FF7" w:rsidRPr="00A00C42">
        <w:rPr>
          <w:rFonts w:asciiTheme="majorHAnsi" w:hAnsiTheme="majorHAnsi"/>
          <w:iCs/>
          <w:szCs w:val="24"/>
        </w:rPr>
        <w:t xml:space="preserve"> </w:t>
      </w:r>
      <w:r w:rsidRPr="00A00C42">
        <w:rPr>
          <w:rFonts w:asciiTheme="majorHAnsi" w:hAnsiTheme="majorHAnsi"/>
          <w:iCs/>
          <w:szCs w:val="24"/>
        </w:rPr>
        <w:t>évre vonatkozó gördülő fejlesztési terv elfogadásáról döntés.</w:t>
      </w:r>
      <w:bookmarkEnd w:id="1"/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</w:p>
    <w:p w14:paraId="5BEA1DA9" w14:textId="77777777" w:rsidR="002C16BA" w:rsidRPr="00A00C42" w:rsidRDefault="002C16BA" w:rsidP="002C16BA">
      <w:pPr>
        <w:pStyle w:val="Listaszerbekezds"/>
        <w:ind w:firstLine="696"/>
        <w:jc w:val="both"/>
        <w:rPr>
          <w:rFonts w:asciiTheme="majorHAnsi" w:hAnsiTheme="majorHAnsi"/>
          <w:i/>
          <w:szCs w:val="24"/>
        </w:rPr>
      </w:pPr>
      <w:r w:rsidRPr="00A00C42">
        <w:rPr>
          <w:rFonts w:asciiTheme="majorHAnsi" w:hAnsiTheme="majorHAnsi"/>
          <w:i/>
          <w:iCs/>
          <w:szCs w:val="24"/>
        </w:rPr>
        <w:t>E</w:t>
      </w:r>
      <w:r w:rsidRPr="00A00C42">
        <w:rPr>
          <w:rFonts w:asciiTheme="majorHAnsi" w:hAnsiTheme="majorHAnsi"/>
          <w:i/>
          <w:szCs w:val="24"/>
        </w:rPr>
        <w:t>lőterjesztő: Szőke László polgármester</w:t>
      </w:r>
    </w:p>
    <w:p w14:paraId="3F80BF3A" w14:textId="77777777" w:rsidR="002C16BA" w:rsidRPr="00A00C42" w:rsidRDefault="002C16BA" w:rsidP="002C16BA">
      <w:pPr>
        <w:pStyle w:val="Listaszerbekezds"/>
        <w:numPr>
          <w:ilvl w:val="0"/>
          <w:numId w:val="21"/>
        </w:numPr>
        <w:spacing w:after="120"/>
        <w:rPr>
          <w:rFonts w:asciiTheme="majorHAnsi" w:hAnsiTheme="majorHAnsi"/>
          <w:iCs/>
          <w:szCs w:val="24"/>
        </w:rPr>
      </w:pPr>
      <w:bookmarkStart w:id="2" w:name="_Hlk50107990"/>
      <w:r w:rsidRPr="00A00C42">
        <w:rPr>
          <w:rFonts w:asciiTheme="majorHAnsi" w:hAnsiTheme="majorHAnsi"/>
          <w:iCs/>
          <w:szCs w:val="24"/>
        </w:rPr>
        <w:t xml:space="preserve">Tájékoztató a lejárt határidejű határozatokról </w:t>
      </w:r>
      <w:bookmarkEnd w:id="2"/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/>
          <w:szCs w:val="24"/>
        </w:rPr>
        <w:t>Előterjesztő: Szőke László polgármester</w:t>
      </w:r>
    </w:p>
    <w:p w14:paraId="4934DDF3" w14:textId="77777777" w:rsidR="002C16BA" w:rsidRPr="00A00C42" w:rsidRDefault="002C16BA" w:rsidP="002C16BA">
      <w:pPr>
        <w:pStyle w:val="Listaszerbekezds"/>
        <w:numPr>
          <w:ilvl w:val="0"/>
          <w:numId w:val="21"/>
        </w:numPr>
        <w:spacing w:after="120"/>
        <w:rPr>
          <w:rFonts w:asciiTheme="majorHAnsi" w:hAnsiTheme="majorHAnsi"/>
          <w:iCs/>
          <w:szCs w:val="24"/>
        </w:rPr>
      </w:pPr>
      <w:r w:rsidRPr="00A00C42">
        <w:rPr>
          <w:rFonts w:asciiTheme="majorHAnsi" w:hAnsiTheme="majorHAnsi"/>
          <w:iCs/>
          <w:szCs w:val="24"/>
        </w:rPr>
        <w:t>Kiemelt beruházási területté nyilvánításról döntés</w:t>
      </w:r>
    </w:p>
    <w:p w14:paraId="0C3390DE" w14:textId="77777777" w:rsidR="002C16BA" w:rsidRPr="00A00C42" w:rsidRDefault="002C16BA" w:rsidP="002C16BA">
      <w:pPr>
        <w:pStyle w:val="Listaszerbekezds"/>
        <w:spacing w:after="120"/>
        <w:ind w:left="1416"/>
        <w:rPr>
          <w:rFonts w:asciiTheme="majorHAnsi" w:hAnsiTheme="majorHAnsi"/>
          <w:i/>
          <w:iCs/>
          <w:szCs w:val="24"/>
        </w:rPr>
      </w:pPr>
      <w:r w:rsidRPr="00A00C42">
        <w:rPr>
          <w:rFonts w:asciiTheme="majorHAnsi" w:hAnsiTheme="majorHAnsi"/>
          <w:i/>
          <w:iCs/>
          <w:szCs w:val="24"/>
        </w:rPr>
        <w:t>Előterjesztő: Szőke László polgármester</w:t>
      </w:r>
    </w:p>
    <w:p w14:paraId="3149431B" w14:textId="77777777" w:rsidR="002C16BA" w:rsidRPr="00A00C42" w:rsidRDefault="002C16BA" w:rsidP="002C16BA">
      <w:pPr>
        <w:pStyle w:val="Listaszerbekezds"/>
        <w:numPr>
          <w:ilvl w:val="0"/>
          <w:numId w:val="21"/>
        </w:numPr>
        <w:spacing w:after="120"/>
        <w:rPr>
          <w:rFonts w:asciiTheme="majorHAnsi" w:hAnsiTheme="majorHAnsi"/>
          <w:iCs/>
          <w:szCs w:val="24"/>
        </w:rPr>
      </w:pPr>
      <w:bookmarkStart w:id="3" w:name="_Hlk50108197"/>
      <w:r w:rsidRPr="00A00C42">
        <w:rPr>
          <w:rFonts w:asciiTheme="majorHAnsi" w:hAnsiTheme="majorHAnsi"/>
          <w:iCs/>
          <w:szCs w:val="24"/>
        </w:rPr>
        <w:t>Idősek Klubjának működésével kapcsolatos beszámoló</w:t>
      </w:r>
      <w:bookmarkEnd w:id="3"/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/>
          <w:szCs w:val="24"/>
        </w:rPr>
        <w:t>Előterjesztő: Szőke László polgármester</w:t>
      </w:r>
    </w:p>
    <w:p w14:paraId="62A02DF6" w14:textId="77777777" w:rsidR="002C16BA" w:rsidRPr="00A00C42" w:rsidRDefault="002C16BA" w:rsidP="00FF1285">
      <w:pPr>
        <w:pStyle w:val="Listaszerbekezds"/>
        <w:numPr>
          <w:ilvl w:val="0"/>
          <w:numId w:val="23"/>
        </w:numPr>
        <w:spacing w:after="120"/>
        <w:rPr>
          <w:rFonts w:asciiTheme="majorHAnsi" w:hAnsiTheme="majorHAnsi"/>
          <w:i/>
          <w:iCs/>
          <w:szCs w:val="24"/>
        </w:rPr>
      </w:pPr>
      <w:r w:rsidRPr="00A00C42">
        <w:rPr>
          <w:rFonts w:asciiTheme="majorHAnsi" w:hAnsiTheme="majorHAnsi"/>
          <w:i/>
          <w:iCs/>
          <w:szCs w:val="24"/>
        </w:rPr>
        <w:t>Egyebek:</w:t>
      </w:r>
    </w:p>
    <w:p w14:paraId="36101753" w14:textId="77777777" w:rsidR="00B13E62" w:rsidRPr="00A00C42" w:rsidRDefault="00B13E62" w:rsidP="00FF1285">
      <w:pPr>
        <w:pStyle w:val="Listaszerbekezds"/>
        <w:numPr>
          <w:ilvl w:val="1"/>
          <w:numId w:val="30"/>
        </w:numPr>
        <w:spacing w:after="120"/>
        <w:rPr>
          <w:rFonts w:asciiTheme="majorHAnsi" w:hAnsiTheme="majorHAnsi"/>
          <w:i/>
          <w:iCs/>
          <w:szCs w:val="24"/>
        </w:rPr>
      </w:pPr>
      <w:r w:rsidRPr="00A00C42">
        <w:rPr>
          <w:rFonts w:asciiTheme="majorHAnsi" w:hAnsiTheme="majorHAnsi"/>
          <w:i/>
          <w:iCs/>
          <w:szCs w:val="24"/>
        </w:rPr>
        <w:t>Határ bérleti díjak csökkentése</w:t>
      </w:r>
    </w:p>
    <w:p w14:paraId="225BA6A4" w14:textId="77777777" w:rsidR="007C5906" w:rsidRPr="00A00C42" w:rsidRDefault="007C5906" w:rsidP="007C5906">
      <w:pPr>
        <w:pStyle w:val="Listaszerbekezds"/>
        <w:spacing w:after="120"/>
        <w:ind w:left="2160"/>
        <w:rPr>
          <w:rFonts w:asciiTheme="majorHAnsi" w:hAnsiTheme="majorHAnsi"/>
          <w:i/>
          <w:iCs/>
          <w:szCs w:val="24"/>
        </w:rPr>
      </w:pPr>
    </w:p>
    <w:bookmarkEnd w:id="0"/>
    <w:p w14:paraId="3114B31A" w14:textId="77777777" w:rsidR="006D22F8" w:rsidRPr="00A00C42" w:rsidRDefault="006D22F8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Felelős:</w:t>
      </w:r>
      <w:r w:rsidRPr="00A00C42">
        <w:rPr>
          <w:rFonts w:asciiTheme="majorHAnsi" w:hAnsiTheme="majorHAnsi"/>
        </w:rPr>
        <w:t xml:space="preserve"> Szőke László polgármester</w:t>
      </w:r>
    </w:p>
    <w:p w14:paraId="0227B7E7" w14:textId="77777777" w:rsidR="006D22F8" w:rsidRPr="00A00C42" w:rsidRDefault="006D22F8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Határidő:</w:t>
      </w:r>
      <w:r w:rsidRPr="00A00C42">
        <w:rPr>
          <w:rFonts w:asciiTheme="majorHAnsi" w:hAnsiTheme="majorHAnsi"/>
        </w:rPr>
        <w:t xml:space="preserve"> azonnal</w:t>
      </w:r>
    </w:p>
    <w:p w14:paraId="48C6C906" w14:textId="77777777" w:rsidR="0063317B" w:rsidRPr="00A00C42" w:rsidRDefault="0063317B" w:rsidP="00D1047F">
      <w:pPr>
        <w:jc w:val="both"/>
        <w:rPr>
          <w:rFonts w:asciiTheme="majorHAnsi" w:hAnsiTheme="majorHAnsi"/>
          <w:i/>
        </w:rPr>
      </w:pPr>
    </w:p>
    <w:p w14:paraId="0D1AB630" w14:textId="77777777" w:rsidR="00A41B06" w:rsidRPr="00A00C42" w:rsidRDefault="00A41B06" w:rsidP="00A41B06">
      <w:pPr>
        <w:pStyle w:val="Standard"/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Továbbiakban javasolja a testületi tagoknak fogadják el a nyilvános ülés végleges napirendi pontjait.</w:t>
      </w:r>
    </w:p>
    <w:p w14:paraId="54CC1319" w14:textId="77777777" w:rsidR="00A41B06" w:rsidRPr="00A00C42" w:rsidRDefault="00A41B06" w:rsidP="00D1047F">
      <w:pPr>
        <w:jc w:val="both"/>
        <w:rPr>
          <w:rFonts w:asciiTheme="majorHAnsi" w:hAnsiTheme="majorHAnsi"/>
          <w:i/>
        </w:rPr>
      </w:pPr>
    </w:p>
    <w:p w14:paraId="340580BF" w14:textId="77777777" w:rsidR="00A41B06" w:rsidRPr="00A00C42" w:rsidRDefault="00A41B06" w:rsidP="00A41B06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A képviselő-testület tagjai egyhangúlag, 6 igen szavazattal, ellenszavazat és tartózkodás nélkül az alábbi határozatot hozzák:</w:t>
      </w:r>
    </w:p>
    <w:p w14:paraId="5228F0FC" w14:textId="77777777" w:rsidR="00A41B06" w:rsidRPr="00A00C42" w:rsidRDefault="00A41B06" w:rsidP="00A41B06">
      <w:pPr>
        <w:jc w:val="both"/>
        <w:rPr>
          <w:rFonts w:asciiTheme="majorHAnsi" w:hAnsiTheme="majorHAnsi"/>
        </w:rPr>
      </w:pPr>
    </w:p>
    <w:p w14:paraId="07B1C5F9" w14:textId="77777777" w:rsidR="00A41B06" w:rsidRPr="00A00C42" w:rsidRDefault="00A41B06" w:rsidP="00A41B06">
      <w:pPr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t>115/2020.(IX.10.) önkormányzati határozat</w:t>
      </w:r>
    </w:p>
    <w:p w14:paraId="4A048D71" w14:textId="77777777" w:rsidR="00A41B06" w:rsidRPr="00A00C42" w:rsidRDefault="00A41B06" w:rsidP="00A41B06">
      <w:pPr>
        <w:pStyle w:val="Standard"/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Hegyeshalom Nagyközségi Önkormányzat Képviselő-testületének 2020. szeptember </w:t>
      </w:r>
      <w:r w:rsidR="005E01CA" w:rsidRPr="00A00C42">
        <w:rPr>
          <w:rFonts w:asciiTheme="majorHAnsi" w:hAnsiTheme="majorHAnsi"/>
        </w:rPr>
        <w:t>1</w:t>
      </w:r>
      <w:r w:rsidRPr="00A00C42">
        <w:rPr>
          <w:rFonts w:asciiTheme="majorHAnsi" w:hAnsiTheme="majorHAnsi"/>
        </w:rPr>
        <w:t>0-i nyilvános ülésén az alábbi napirendi pontok kerülnek megtárgyalásra:</w:t>
      </w:r>
    </w:p>
    <w:p w14:paraId="2BB2F36E" w14:textId="77777777" w:rsidR="005E01CA" w:rsidRPr="00A00C42" w:rsidRDefault="005E01CA" w:rsidP="005E01CA">
      <w:pPr>
        <w:pStyle w:val="Listaszerbekezds"/>
        <w:numPr>
          <w:ilvl w:val="0"/>
          <w:numId w:val="24"/>
        </w:numPr>
        <w:jc w:val="both"/>
        <w:rPr>
          <w:rFonts w:asciiTheme="majorHAnsi" w:hAnsiTheme="majorHAnsi"/>
          <w:szCs w:val="24"/>
        </w:rPr>
      </w:pPr>
      <w:proofErr w:type="spellStart"/>
      <w:r w:rsidRPr="00A00C42">
        <w:rPr>
          <w:rFonts w:asciiTheme="majorHAnsi" w:hAnsiTheme="majorHAnsi"/>
          <w:iCs/>
          <w:szCs w:val="24"/>
        </w:rPr>
        <w:t>Aqua</w:t>
      </w:r>
      <w:proofErr w:type="spellEnd"/>
      <w:r w:rsidRPr="00A00C42">
        <w:rPr>
          <w:rFonts w:asciiTheme="majorHAnsi" w:hAnsiTheme="majorHAnsi"/>
          <w:iCs/>
          <w:szCs w:val="24"/>
        </w:rPr>
        <w:t xml:space="preserve"> Szolgáltató Kft 2021-2035.</w:t>
      </w:r>
      <w:r w:rsidR="00462FF7" w:rsidRPr="00A00C42">
        <w:rPr>
          <w:rFonts w:asciiTheme="majorHAnsi" w:hAnsiTheme="majorHAnsi"/>
          <w:iCs/>
          <w:szCs w:val="24"/>
        </w:rPr>
        <w:t xml:space="preserve"> </w:t>
      </w:r>
      <w:r w:rsidRPr="00A00C42">
        <w:rPr>
          <w:rFonts w:asciiTheme="majorHAnsi" w:hAnsiTheme="majorHAnsi"/>
          <w:iCs/>
          <w:szCs w:val="24"/>
        </w:rPr>
        <w:t>évre vonatkozó gördülő fejlesztési terv elfogadásáról döntés.</w:t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</w:p>
    <w:p w14:paraId="0B319277" w14:textId="77777777" w:rsidR="005E01CA" w:rsidRPr="00A00C42" w:rsidRDefault="005E01CA" w:rsidP="005E01CA">
      <w:pPr>
        <w:pStyle w:val="Listaszerbekezds"/>
        <w:ind w:firstLine="696"/>
        <w:jc w:val="both"/>
        <w:rPr>
          <w:rFonts w:asciiTheme="majorHAnsi" w:hAnsiTheme="majorHAnsi"/>
          <w:i/>
          <w:szCs w:val="24"/>
        </w:rPr>
      </w:pPr>
      <w:r w:rsidRPr="00A00C42">
        <w:rPr>
          <w:rFonts w:asciiTheme="majorHAnsi" w:hAnsiTheme="majorHAnsi"/>
          <w:i/>
          <w:iCs/>
          <w:szCs w:val="24"/>
        </w:rPr>
        <w:t>E</w:t>
      </w:r>
      <w:r w:rsidRPr="00A00C42">
        <w:rPr>
          <w:rFonts w:asciiTheme="majorHAnsi" w:hAnsiTheme="majorHAnsi"/>
          <w:i/>
          <w:szCs w:val="24"/>
        </w:rPr>
        <w:t>lőterjesztő: Szőke László polgármester</w:t>
      </w:r>
    </w:p>
    <w:p w14:paraId="07CC87FF" w14:textId="77777777" w:rsidR="005E01CA" w:rsidRPr="00A00C42" w:rsidRDefault="005E01CA" w:rsidP="005E01CA">
      <w:pPr>
        <w:pStyle w:val="Listaszerbekezds"/>
        <w:numPr>
          <w:ilvl w:val="0"/>
          <w:numId w:val="24"/>
        </w:numPr>
        <w:spacing w:after="120"/>
        <w:rPr>
          <w:rFonts w:asciiTheme="majorHAnsi" w:hAnsiTheme="majorHAnsi"/>
          <w:iCs/>
          <w:szCs w:val="24"/>
        </w:rPr>
      </w:pPr>
      <w:r w:rsidRPr="00A00C42">
        <w:rPr>
          <w:rFonts w:asciiTheme="majorHAnsi" w:hAnsiTheme="majorHAnsi"/>
          <w:iCs/>
          <w:szCs w:val="24"/>
        </w:rPr>
        <w:t xml:space="preserve">Tájékoztató a lejárt határidejű határozatokról </w:t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/>
          <w:szCs w:val="24"/>
        </w:rPr>
        <w:t>Előterjesztő: Szőke László polgármester</w:t>
      </w:r>
    </w:p>
    <w:p w14:paraId="4C89EDEB" w14:textId="77777777" w:rsidR="005E01CA" w:rsidRPr="00A00C42" w:rsidRDefault="005E01CA" w:rsidP="005E01CA">
      <w:pPr>
        <w:pStyle w:val="Listaszerbekezds"/>
        <w:numPr>
          <w:ilvl w:val="0"/>
          <w:numId w:val="24"/>
        </w:numPr>
        <w:spacing w:after="120"/>
        <w:rPr>
          <w:rFonts w:asciiTheme="majorHAnsi" w:hAnsiTheme="majorHAnsi"/>
          <w:iCs/>
          <w:szCs w:val="24"/>
        </w:rPr>
      </w:pPr>
      <w:r w:rsidRPr="00A00C42">
        <w:rPr>
          <w:rFonts w:asciiTheme="majorHAnsi" w:hAnsiTheme="majorHAnsi"/>
          <w:iCs/>
          <w:szCs w:val="24"/>
        </w:rPr>
        <w:t>Kiemelt beruházási területté nyilvánításról döntés</w:t>
      </w:r>
    </w:p>
    <w:p w14:paraId="6279379F" w14:textId="77777777" w:rsidR="005E01CA" w:rsidRPr="00A00C42" w:rsidRDefault="005E01CA" w:rsidP="005E01CA">
      <w:pPr>
        <w:pStyle w:val="Listaszerbekezds"/>
        <w:spacing w:after="120"/>
        <w:ind w:left="1416"/>
        <w:rPr>
          <w:rFonts w:asciiTheme="majorHAnsi" w:hAnsiTheme="majorHAnsi"/>
          <w:i/>
          <w:iCs/>
          <w:szCs w:val="24"/>
        </w:rPr>
      </w:pPr>
      <w:r w:rsidRPr="00A00C42">
        <w:rPr>
          <w:rFonts w:asciiTheme="majorHAnsi" w:hAnsiTheme="majorHAnsi"/>
          <w:i/>
          <w:iCs/>
          <w:szCs w:val="24"/>
        </w:rPr>
        <w:t>Előterjesztő: Szőke László polgármester</w:t>
      </w:r>
    </w:p>
    <w:p w14:paraId="5F57B423" w14:textId="77777777" w:rsidR="005E01CA" w:rsidRPr="00A00C42" w:rsidRDefault="005E01CA" w:rsidP="005E01CA">
      <w:pPr>
        <w:pStyle w:val="Listaszerbekezds"/>
        <w:numPr>
          <w:ilvl w:val="0"/>
          <w:numId w:val="24"/>
        </w:numPr>
        <w:spacing w:after="120"/>
        <w:rPr>
          <w:rFonts w:asciiTheme="majorHAnsi" w:hAnsiTheme="majorHAnsi"/>
          <w:iCs/>
          <w:szCs w:val="24"/>
        </w:rPr>
      </w:pPr>
      <w:r w:rsidRPr="00A00C42">
        <w:rPr>
          <w:rFonts w:asciiTheme="majorHAnsi" w:hAnsiTheme="majorHAnsi"/>
          <w:iCs/>
          <w:szCs w:val="24"/>
        </w:rPr>
        <w:t>Idősek Klubjának működésével kapcsolatos beszámoló</w:t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/>
          <w:szCs w:val="24"/>
        </w:rPr>
        <w:t>Előterjesztő: Szőke László polgármester</w:t>
      </w:r>
    </w:p>
    <w:p w14:paraId="42A699B3" w14:textId="77777777" w:rsidR="005E01CA" w:rsidRPr="00A00C42" w:rsidRDefault="005E01CA" w:rsidP="005E01CA">
      <w:pPr>
        <w:pStyle w:val="Listaszerbekezds"/>
        <w:numPr>
          <w:ilvl w:val="0"/>
          <w:numId w:val="24"/>
        </w:numPr>
        <w:spacing w:after="120"/>
        <w:rPr>
          <w:rFonts w:asciiTheme="majorHAnsi" w:hAnsiTheme="majorHAnsi"/>
          <w:iCs/>
          <w:szCs w:val="24"/>
        </w:rPr>
      </w:pPr>
      <w:r w:rsidRPr="00A00C42">
        <w:rPr>
          <w:rFonts w:asciiTheme="majorHAnsi" w:hAnsiTheme="majorHAnsi"/>
          <w:iCs/>
          <w:szCs w:val="24"/>
        </w:rPr>
        <w:t>Falu-és tanyagondnoki szolgáltatás kivitelezhetőségének felmérése</w:t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Cs/>
          <w:szCs w:val="24"/>
        </w:rPr>
        <w:tab/>
      </w:r>
      <w:r w:rsidRPr="00A00C42">
        <w:rPr>
          <w:rFonts w:asciiTheme="majorHAnsi" w:hAnsiTheme="majorHAnsi"/>
          <w:i/>
          <w:szCs w:val="24"/>
        </w:rPr>
        <w:t>Előterjesztő: Szőke László polgármester</w:t>
      </w:r>
    </w:p>
    <w:p w14:paraId="0C6352F4" w14:textId="77777777" w:rsidR="005E01CA" w:rsidRPr="00A00C42" w:rsidRDefault="005E01CA" w:rsidP="005E01CA">
      <w:pPr>
        <w:pStyle w:val="Listaszerbekezds"/>
        <w:numPr>
          <w:ilvl w:val="0"/>
          <w:numId w:val="24"/>
        </w:numPr>
        <w:rPr>
          <w:rFonts w:asciiTheme="majorHAnsi" w:hAnsiTheme="majorHAnsi"/>
          <w:szCs w:val="24"/>
        </w:rPr>
      </w:pPr>
      <w:proofErr w:type="spellStart"/>
      <w:r w:rsidRPr="00A00C42">
        <w:rPr>
          <w:rFonts w:asciiTheme="majorHAnsi" w:hAnsiTheme="majorHAnsi"/>
          <w:szCs w:val="24"/>
        </w:rPr>
        <w:t>Bursa</w:t>
      </w:r>
      <w:proofErr w:type="spellEnd"/>
      <w:r w:rsidRPr="00A00C42">
        <w:rPr>
          <w:rFonts w:asciiTheme="majorHAnsi" w:hAnsiTheme="majorHAnsi"/>
          <w:szCs w:val="24"/>
        </w:rPr>
        <w:t xml:space="preserve"> </w:t>
      </w:r>
      <w:proofErr w:type="spellStart"/>
      <w:r w:rsidRPr="00A00C42">
        <w:rPr>
          <w:rFonts w:asciiTheme="majorHAnsi" w:hAnsiTheme="majorHAnsi"/>
          <w:szCs w:val="24"/>
        </w:rPr>
        <w:t>Hungarcia</w:t>
      </w:r>
      <w:proofErr w:type="spellEnd"/>
      <w:r w:rsidRPr="00A00C42">
        <w:rPr>
          <w:rFonts w:asciiTheme="majorHAnsi" w:hAnsiTheme="majorHAnsi"/>
          <w:szCs w:val="24"/>
        </w:rPr>
        <w:t xml:space="preserve"> 2020-2021. évi fordulójához való csatlakozásról döntés </w:t>
      </w:r>
    </w:p>
    <w:p w14:paraId="597215D5" w14:textId="77777777" w:rsidR="005E01CA" w:rsidRPr="00A00C42" w:rsidRDefault="005E01CA" w:rsidP="005E01CA">
      <w:pPr>
        <w:pStyle w:val="Listaszerbekezds"/>
        <w:ind w:left="1140"/>
        <w:rPr>
          <w:rFonts w:asciiTheme="majorHAnsi" w:hAnsiTheme="majorHAnsi"/>
          <w:i/>
          <w:szCs w:val="24"/>
        </w:rPr>
      </w:pPr>
      <w:r w:rsidRPr="00A00C42">
        <w:rPr>
          <w:rFonts w:asciiTheme="majorHAnsi" w:hAnsiTheme="majorHAnsi"/>
          <w:i/>
          <w:szCs w:val="24"/>
        </w:rPr>
        <w:t>Előterjesztő: Szőke László polgármester</w:t>
      </w:r>
    </w:p>
    <w:p w14:paraId="08BC7941" w14:textId="77777777" w:rsidR="005E01CA" w:rsidRPr="00A00C42" w:rsidRDefault="005E01CA" w:rsidP="005E01CA">
      <w:pPr>
        <w:pStyle w:val="Listaszerbekezds"/>
        <w:numPr>
          <w:ilvl w:val="0"/>
          <w:numId w:val="24"/>
        </w:numPr>
        <w:spacing w:after="120"/>
        <w:rPr>
          <w:rFonts w:asciiTheme="majorHAnsi" w:hAnsiTheme="majorHAnsi"/>
          <w:i/>
          <w:iCs/>
          <w:szCs w:val="24"/>
        </w:rPr>
      </w:pPr>
      <w:r w:rsidRPr="00A00C42">
        <w:rPr>
          <w:rFonts w:asciiTheme="majorHAnsi" w:hAnsiTheme="majorHAnsi"/>
          <w:i/>
          <w:iCs/>
          <w:szCs w:val="24"/>
        </w:rPr>
        <w:t>Egyebek:</w:t>
      </w:r>
    </w:p>
    <w:p w14:paraId="4184632B" w14:textId="77777777" w:rsidR="005E01CA" w:rsidRPr="00A00C42" w:rsidRDefault="005E01CA" w:rsidP="005E01CA">
      <w:pPr>
        <w:pStyle w:val="Listaszerbekezds"/>
        <w:numPr>
          <w:ilvl w:val="1"/>
          <w:numId w:val="25"/>
        </w:numPr>
        <w:spacing w:after="120"/>
        <w:rPr>
          <w:rFonts w:asciiTheme="majorHAnsi" w:hAnsiTheme="majorHAnsi"/>
          <w:i/>
          <w:iCs/>
          <w:szCs w:val="24"/>
        </w:rPr>
      </w:pPr>
      <w:r w:rsidRPr="00A00C42">
        <w:rPr>
          <w:rFonts w:asciiTheme="majorHAnsi" w:hAnsiTheme="majorHAnsi"/>
          <w:i/>
          <w:iCs/>
          <w:szCs w:val="24"/>
        </w:rPr>
        <w:t>Mészáros Éva hegyeshalmi lakos kérelméről döntés</w:t>
      </w:r>
    </w:p>
    <w:p w14:paraId="0EDD3713" w14:textId="77777777" w:rsidR="005E01CA" w:rsidRPr="00A00C42" w:rsidRDefault="005E01CA" w:rsidP="005E01CA">
      <w:pPr>
        <w:pStyle w:val="Listaszerbekezds"/>
        <w:numPr>
          <w:ilvl w:val="1"/>
          <w:numId w:val="25"/>
        </w:numPr>
        <w:spacing w:after="120"/>
        <w:rPr>
          <w:rFonts w:asciiTheme="majorHAnsi" w:hAnsiTheme="majorHAnsi"/>
          <w:i/>
          <w:iCs/>
          <w:szCs w:val="24"/>
        </w:rPr>
      </w:pPr>
      <w:r w:rsidRPr="00A00C42">
        <w:rPr>
          <w:rFonts w:asciiTheme="majorHAnsi" w:hAnsiTheme="majorHAnsi"/>
          <w:i/>
          <w:iCs/>
          <w:szCs w:val="24"/>
        </w:rPr>
        <w:t>Időskorúak bentlakásos intézményi elhelyezéséhez szükséges teszt költségeinek vállalása</w:t>
      </w:r>
    </w:p>
    <w:p w14:paraId="57968E32" w14:textId="77777777" w:rsidR="00B13E62" w:rsidRPr="00A00C42" w:rsidRDefault="00B13E62" w:rsidP="005E01CA">
      <w:pPr>
        <w:pStyle w:val="Listaszerbekezds"/>
        <w:numPr>
          <w:ilvl w:val="1"/>
          <w:numId w:val="25"/>
        </w:numPr>
        <w:spacing w:after="120"/>
        <w:rPr>
          <w:rFonts w:asciiTheme="majorHAnsi" w:hAnsiTheme="majorHAnsi"/>
          <w:i/>
          <w:iCs/>
          <w:szCs w:val="24"/>
        </w:rPr>
      </w:pPr>
      <w:r w:rsidRPr="00A00C42">
        <w:rPr>
          <w:rFonts w:asciiTheme="majorHAnsi" w:hAnsiTheme="majorHAnsi"/>
          <w:i/>
          <w:iCs/>
          <w:szCs w:val="24"/>
        </w:rPr>
        <w:t>Határ bérleti díjak csökkentése</w:t>
      </w:r>
    </w:p>
    <w:p w14:paraId="45D9FA24" w14:textId="77777777" w:rsidR="005E01CA" w:rsidRPr="00A00C42" w:rsidRDefault="005E01CA" w:rsidP="005E01CA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Felelős:</w:t>
      </w:r>
      <w:r w:rsidRPr="00A00C42">
        <w:rPr>
          <w:rFonts w:asciiTheme="majorHAnsi" w:hAnsiTheme="majorHAnsi"/>
        </w:rPr>
        <w:t xml:space="preserve"> Szőke László polgármester</w:t>
      </w:r>
    </w:p>
    <w:p w14:paraId="565E1915" w14:textId="77777777" w:rsidR="005E01CA" w:rsidRPr="00A00C42" w:rsidRDefault="005E01CA" w:rsidP="005E01CA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Határidő:</w:t>
      </w:r>
      <w:r w:rsidRPr="00A00C42">
        <w:rPr>
          <w:rFonts w:asciiTheme="majorHAnsi" w:hAnsiTheme="majorHAnsi"/>
        </w:rPr>
        <w:t xml:space="preserve"> azonnal</w:t>
      </w:r>
    </w:p>
    <w:p w14:paraId="72F52AF2" w14:textId="77777777" w:rsidR="00A41B06" w:rsidRPr="00A00C42" w:rsidRDefault="00A41B06" w:rsidP="00A41B06">
      <w:pPr>
        <w:jc w:val="both"/>
        <w:rPr>
          <w:rFonts w:asciiTheme="majorHAnsi" w:hAnsiTheme="majorHAnsi"/>
          <w:b/>
          <w:u w:val="single"/>
        </w:rPr>
      </w:pPr>
    </w:p>
    <w:p w14:paraId="427D6A78" w14:textId="77777777" w:rsidR="002D2680" w:rsidRPr="00A00C42" w:rsidRDefault="002D2680" w:rsidP="00A41B06">
      <w:pPr>
        <w:jc w:val="both"/>
        <w:rPr>
          <w:rFonts w:asciiTheme="majorHAnsi" w:hAnsiTheme="majorHAnsi"/>
          <w:b/>
          <w:u w:val="single"/>
        </w:rPr>
      </w:pPr>
    </w:p>
    <w:p w14:paraId="606A4E71" w14:textId="77777777" w:rsidR="006D22F8" w:rsidRPr="00A00C42" w:rsidRDefault="006D22F8" w:rsidP="00D1047F">
      <w:pPr>
        <w:pStyle w:val="Listaszerbekezds"/>
        <w:numPr>
          <w:ilvl w:val="0"/>
          <w:numId w:val="19"/>
        </w:numPr>
        <w:ind w:left="0" w:firstLine="0"/>
        <w:jc w:val="both"/>
        <w:rPr>
          <w:rFonts w:asciiTheme="majorHAnsi" w:hAnsiTheme="majorHAnsi"/>
          <w:b/>
          <w:szCs w:val="24"/>
        </w:rPr>
      </w:pPr>
      <w:r w:rsidRPr="00A00C42">
        <w:rPr>
          <w:rFonts w:asciiTheme="majorHAnsi" w:hAnsiTheme="majorHAnsi"/>
          <w:b/>
          <w:szCs w:val="24"/>
        </w:rPr>
        <w:lastRenderedPageBreak/>
        <w:t xml:space="preserve">Napirendi pont </w:t>
      </w:r>
    </w:p>
    <w:p w14:paraId="69501E83" w14:textId="77777777" w:rsidR="006D22F8" w:rsidRPr="00A00C42" w:rsidRDefault="009142C4" w:rsidP="00D1047F">
      <w:pPr>
        <w:jc w:val="both"/>
        <w:rPr>
          <w:rFonts w:asciiTheme="majorHAnsi" w:hAnsiTheme="majorHAnsi"/>
          <w:iCs/>
        </w:rPr>
      </w:pPr>
      <w:proofErr w:type="spellStart"/>
      <w:r w:rsidRPr="00A00C42">
        <w:rPr>
          <w:rFonts w:asciiTheme="majorHAnsi" w:hAnsiTheme="majorHAnsi"/>
          <w:iCs/>
        </w:rPr>
        <w:t>Aqua</w:t>
      </w:r>
      <w:proofErr w:type="spellEnd"/>
      <w:r w:rsidRPr="00A00C42">
        <w:rPr>
          <w:rFonts w:asciiTheme="majorHAnsi" w:hAnsiTheme="majorHAnsi"/>
          <w:iCs/>
        </w:rPr>
        <w:t xml:space="preserve"> Szolgáltató Kft 2021-2035.évre vonatkozó gördülő fejlesztési terv elfogadásáról döntés</w:t>
      </w:r>
    </w:p>
    <w:p w14:paraId="41AF8326" w14:textId="77777777" w:rsidR="009142C4" w:rsidRPr="00A00C42" w:rsidRDefault="009142C4" w:rsidP="009142C4">
      <w:pPr>
        <w:pStyle w:val="Listaszerbekezds"/>
        <w:numPr>
          <w:ilvl w:val="0"/>
          <w:numId w:val="26"/>
        </w:numPr>
        <w:jc w:val="both"/>
        <w:rPr>
          <w:rFonts w:asciiTheme="majorHAnsi" w:hAnsiTheme="majorHAnsi"/>
          <w:i/>
          <w:szCs w:val="24"/>
        </w:rPr>
      </w:pPr>
      <w:r w:rsidRPr="00A00C42">
        <w:rPr>
          <w:rFonts w:asciiTheme="majorHAnsi" w:hAnsiTheme="majorHAnsi"/>
          <w:i/>
          <w:szCs w:val="24"/>
        </w:rPr>
        <w:t>sz. melléklet)</w:t>
      </w:r>
    </w:p>
    <w:p w14:paraId="05471071" w14:textId="77777777" w:rsidR="009142C4" w:rsidRPr="00A00C42" w:rsidRDefault="009142C4" w:rsidP="009142C4">
      <w:pPr>
        <w:jc w:val="both"/>
        <w:rPr>
          <w:rFonts w:asciiTheme="majorHAnsi" w:hAnsiTheme="majorHAnsi"/>
        </w:rPr>
      </w:pPr>
    </w:p>
    <w:p w14:paraId="124E650B" w14:textId="77777777" w:rsidR="00462FF7" w:rsidRPr="00A00C42" w:rsidRDefault="00462FF7" w:rsidP="009142C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>Szőke László polgármester</w:t>
      </w:r>
      <w:r w:rsidRPr="00A00C42">
        <w:rPr>
          <w:rFonts w:asciiTheme="majorHAnsi" w:hAnsiTheme="majorHAnsi"/>
        </w:rPr>
        <w:t xml:space="preserve"> elmondja, hogy az </w:t>
      </w:r>
      <w:proofErr w:type="spellStart"/>
      <w:r w:rsidRPr="00A00C42">
        <w:rPr>
          <w:rFonts w:asciiTheme="majorHAnsi" w:hAnsiTheme="majorHAnsi"/>
        </w:rPr>
        <w:t>Aqua</w:t>
      </w:r>
      <w:proofErr w:type="spellEnd"/>
      <w:r w:rsidRPr="00A00C42">
        <w:rPr>
          <w:rFonts w:asciiTheme="majorHAnsi" w:hAnsiTheme="majorHAnsi"/>
        </w:rPr>
        <w:t xml:space="preserve"> Szolgáltató Kft. 2021-2035. évre vonatkozó gördülő fejlesztési terv anyagát minden képviselő kézhez kapta, ismeri annak tartalmát. Felkéri </w:t>
      </w:r>
      <w:r w:rsidRPr="00A00C42">
        <w:rPr>
          <w:rFonts w:asciiTheme="majorHAnsi" w:hAnsiTheme="majorHAnsi"/>
          <w:b/>
          <w:i/>
        </w:rPr>
        <w:t>Csapó Imrét</w:t>
      </w:r>
      <w:r w:rsidRPr="00A00C42">
        <w:rPr>
          <w:rFonts w:asciiTheme="majorHAnsi" w:hAnsiTheme="majorHAnsi"/>
        </w:rPr>
        <w:t xml:space="preserve">, az </w:t>
      </w:r>
      <w:proofErr w:type="spellStart"/>
      <w:r w:rsidRPr="00A00C42">
        <w:rPr>
          <w:rFonts w:asciiTheme="majorHAnsi" w:hAnsiTheme="majorHAnsi"/>
        </w:rPr>
        <w:t>Aqua</w:t>
      </w:r>
      <w:proofErr w:type="spellEnd"/>
      <w:r w:rsidRPr="00A00C42">
        <w:rPr>
          <w:rFonts w:asciiTheme="majorHAnsi" w:hAnsiTheme="majorHAnsi"/>
        </w:rPr>
        <w:t xml:space="preserve"> Kft. ügyvezetőjét, hogy ismertesse a gördülő fejlesztési tervet.</w:t>
      </w:r>
    </w:p>
    <w:p w14:paraId="64870DFE" w14:textId="77777777" w:rsidR="00462FF7" w:rsidRPr="00A00C42" w:rsidRDefault="00462FF7" w:rsidP="009142C4">
      <w:pPr>
        <w:jc w:val="both"/>
        <w:rPr>
          <w:rFonts w:asciiTheme="majorHAnsi" w:hAnsiTheme="majorHAnsi"/>
        </w:rPr>
      </w:pPr>
    </w:p>
    <w:p w14:paraId="2C30AF8D" w14:textId="77777777" w:rsidR="00462FF7" w:rsidRPr="00A00C42" w:rsidRDefault="00462FF7" w:rsidP="009142C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 xml:space="preserve">Csapó Imre ügyvezető </w:t>
      </w:r>
      <w:r w:rsidRPr="00A00C42">
        <w:rPr>
          <w:rFonts w:asciiTheme="majorHAnsi" w:hAnsiTheme="majorHAnsi"/>
        </w:rPr>
        <w:t>elmondja, hogy a viziközmű-szolgáltatásról szóló 2011. évi CCIX. törvény 11.§ (1) bekezdése a viziközmű-szolgáltatás hosszútávú biztosíthatósága érdekében, az üzemeltetett viziközművekre vonatkozó Gördülő Fejlesztési terv készítését írja elő.</w:t>
      </w:r>
      <w:r w:rsidR="00A219F6" w:rsidRPr="00A00C42">
        <w:rPr>
          <w:rFonts w:asciiTheme="majorHAnsi" w:hAnsiTheme="majorHAnsi"/>
        </w:rPr>
        <w:t xml:space="preserve"> Ezt minden év szeptember 30-ig kell elkészíteni és jóváhagyásra benyújtani a Magyar Energetikai és Közmű-szabályozási Hivatalhoz. Ezek után, a </w:t>
      </w:r>
      <w:r w:rsidR="00A219F6" w:rsidRPr="00A00C42">
        <w:rPr>
          <w:rFonts w:asciiTheme="majorHAnsi" w:hAnsiTheme="majorHAnsi"/>
          <w:i/>
        </w:rPr>
        <w:t>jegyzőkönyv 1. számú mellékletének</w:t>
      </w:r>
      <w:r w:rsidR="00A219F6" w:rsidRPr="00A00C42">
        <w:rPr>
          <w:rFonts w:asciiTheme="majorHAnsi" w:hAnsiTheme="majorHAnsi"/>
        </w:rPr>
        <w:t xml:space="preserve"> megfelelően ismerteti Hegyeshalom szennyvízelvezető és tisztító rendszer felújításait, pótlásait, kiemelve a MOBA II. szennyvízátemelő felújítását.</w:t>
      </w:r>
    </w:p>
    <w:p w14:paraId="62CB8BBD" w14:textId="77777777" w:rsidR="00A219F6" w:rsidRPr="00A00C42" w:rsidRDefault="00A219F6" w:rsidP="009142C4">
      <w:pPr>
        <w:jc w:val="both"/>
        <w:rPr>
          <w:rFonts w:asciiTheme="majorHAnsi" w:hAnsiTheme="majorHAnsi"/>
        </w:rPr>
      </w:pPr>
    </w:p>
    <w:p w14:paraId="35BCB17F" w14:textId="77777777" w:rsidR="00A219F6" w:rsidRPr="00A00C42" w:rsidRDefault="00A219F6" w:rsidP="009142C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>Szőke László polgármester</w:t>
      </w:r>
      <w:r w:rsidR="00867450" w:rsidRPr="00A00C42">
        <w:rPr>
          <w:rFonts w:asciiTheme="majorHAnsi" w:hAnsiTheme="majorHAnsi"/>
          <w:b/>
          <w:i/>
        </w:rPr>
        <w:t xml:space="preserve"> </w:t>
      </w:r>
      <w:r w:rsidR="00867450" w:rsidRPr="00A00C42">
        <w:rPr>
          <w:rFonts w:asciiTheme="majorHAnsi" w:hAnsiTheme="majorHAnsi"/>
        </w:rPr>
        <w:t>megkérdezi, hogy van-e valakinek kérdése, hozzászólása.</w:t>
      </w:r>
    </w:p>
    <w:p w14:paraId="22F214D4" w14:textId="77777777" w:rsidR="00867450" w:rsidRPr="00A00C42" w:rsidRDefault="00867450" w:rsidP="009142C4">
      <w:pPr>
        <w:jc w:val="both"/>
        <w:rPr>
          <w:rFonts w:asciiTheme="majorHAnsi" w:hAnsiTheme="majorHAnsi"/>
        </w:rPr>
      </w:pPr>
    </w:p>
    <w:p w14:paraId="3C15CBA1" w14:textId="77777777" w:rsidR="00867450" w:rsidRPr="00A00C42" w:rsidRDefault="00867450" w:rsidP="009142C4">
      <w:pPr>
        <w:jc w:val="both"/>
        <w:rPr>
          <w:rFonts w:asciiTheme="majorHAnsi" w:hAnsiTheme="majorHAnsi"/>
        </w:rPr>
      </w:pPr>
      <w:proofErr w:type="spellStart"/>
      <w:r w:rsidRPr="00A00C42">
        <w:rPr>
          <w:rFonts w:asciiTheme="majorHAnsi" w:hAnsiTheme="majorHAnsi"/>
          <w:b/>
          <w:i/>
        </w:rPr>
        <w:t>Belya</w:t>
      </w:r>
      <w:proofErr w:type="spellEnd"/>
      <w:r w:rsidRPr="00A00C42">
        <w:rPr>
          <w:rFonts w:asciiTheme="majorHAnsi" w:hAnsiTheme="majorHAnsi"/>
          <w:b/>
          <w:i/>
        </w:rPr>
        <w:t xml:space="preserve"> Attila képviselő</w:t>
      </w:r>
      <w:r w:rsidRPr="00A00C42">
        <w:rPr>
          <w:rFonts w:asciiTheme="majorHAnsi" w:hAnsiTheme="majorHAnsi"/>
        </w:rPr>
        <w:t xml:space="preserve"> megkérdezi, hogy a MOBA II. hol helyezkedik el.</w:t>
      </w:r>
    </w:p>
    <w:p w14:paraId="2B31A553" w14:textId="77777777" w:rsidR="00867450" w:rsidRPr="00A00C42" w:rsidRDefault="00867450" w:rsidP="009142C4">
      <w:pPr>
        <w:jc w:val="both"/>
        <w:rPr>
          <w:rFonts w:asciiTheme="majorHAnsi" w:hAnsiTheme="majorHAnsi"/>
        </w:rPr>
      </w:pPr>
    </w:p>
    <w:p w14:paraId="2AA01FB8" w14:textId="77777777" w:rsidR="00867450" w:rsidRPr="00A00C42" w:rsidRDefault="00867450" w:rsidP="009142C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 xml:space="preserve">Csapó Imre ügyvezető </w:t>
      </w:r>
      <w:r w:rsidR="00555BF5" w:rsidRPr="00A00C42">
        <w:rPr>
          <w:rFonts w:asciiTheme="majorHAnsi" w:hAnsiTheme="majorHAnsi"/>
        </w:rPr>
        <w:t>válaszában</w:t>
      </w:r>
      <w:r w:rsidR="00555BF5" w:rsidRPr="00A00C42">
        <w:rPr>
          <w:rFonts w:asciiTheme="majorHAnsi" w:hAnsiTheme="majorHAnsi"/>
          <w:b/>
          <w:i/>
        </w:rPr>
        <w:t xml:space="preserve"> </w:t>
      </w:r>
      <w:r w:rsidRPr="00A00C42">
        <w:rPr>
          <w:rFonts w:asciiTheme="majorHAnsi" w:hAnsiTheme="majorHAnsi"/>
        </w:rPr>
        <w:t xml:space="preserve">elmondja, hogy a Liget utca felőli részen található, már több mint 30 éves, így a gépészeti </w:t>
      </w:r>
      <w:r w:rsidR="00E44DCF" w:rsidRPr="00A00C42">
        <w:rPr>
          <w:rFonts w:asciiTheme="majorHAnsi" w:hAnsiTheme="majorHAnsi"/>
        </w:rPr>
        <w:t xml:space="preserve">része teljesen ki lesz cserélve. </w:t>
      </w:r>
    </w:p>
    <w:p w14:paraId="5BEDA305" w14:textId="77777777" w:rsidR="00E44DCF" w:rsidRPr="00A00C42" w:rsidRDefault="00E44DCF" w:rsidP="009142C4">
      <w:pPr>
        <w:jc w:val="both"/>
        <w:rPr>
          <w:rFonts w:asciiTheme="majorHAnsi" w:hAnsiTheme="majorHAnsi"/>
        </w:rPr>
      </w:pPr>
    </w:p>
    <w:p w14:paraId="4693D41A" w14:textId="77777777" w:rsidR="00E44DCF" w:rsidRPr="00A00C42" w:rsidRDefault="00E44DCF" w:rsidP="009142C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 xml:space="preserve">Szőke László polgármester </w:t>
      </w:r>
      <w:r w:rsidRPr="00A00C42">
        <w:rPr>
          <w:rFonts w:asciiTheme="majorHAnsi" w:hAnsiTheme="majorHAnsi"/>
        </w:rPr>
        <w:t xml:space="preserve">a Nagyrét felől érdeklődik, hiszen az a terület nem került átadásra, </w:t>
      </w:r>
      <w:r w:rsidR="001F0963" w:rsidRPr="00A00C42">
        <w:rPr>
          <w:rFonts w:asciiTheme="majorHAnsi" w:hAnsiTheme="majorHAnsi"/>
        </w:rPr>
        <w:t xml:space="preserve">illetve kérné, hogy az </w:t>
      </w:r>
      <w:proofErr w:type="spellStart"/>
      <w:r w:rsidR="001F0963" w:rsidRPr="00A00C42">
        <w:rPr>
          <w:rFonts w:asciiTheme="majorHAnsi" w:hAnsiTheme="majorHAnsi"/>
        </w:rPr>
        <w:t>Aqua</w:t>
      </w:r>
      <w:proofErr w:type="spellEnd"/>
      <w:r w:rsidR="001F0963" w:rsidRPr="00A00C42">
        <w:rPr>
          <w:rFonts w:asciiTheme="majorHAnsi" w:hAnsiTheme="majorHAnsi"/>
        </w:rPr>
        <w:t xml:space="preserve"> Kft. készítsen megoldási javaslatot arra, hogy a Bécsi utcai lakóházak is bekötésre kerüljenek a szennyvízhálózatra, így, hogy a Meggyliget lakópark elkészül. </w:t>
      </w:r>
    </w:p>
    <w:p w14:paraId="303CC8C1" w14:textId="77777777" w:rsidR="00867450" w:rsidRPr="00A00C42" w:rsidRDefault="00867450" w:rsidP="009142C4">
      <w:pPr>
        <w:jc w:val="both"/>
        <w:rPr>
          <w:rFonts w:asciiTheme="majorHAnsi" w:hAnsiTheme="majorHAnsi"/>
        </w:rPr>
      </w:pPr>
    </w:p>
    <w:p w14:paraId="26EE6FC1" w14:textId="77777777" w:rsidR="00462FF7" w:rsidRPr="00A00C42" w:rsidRDefault="001F0963" w:rsidP="009142C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 xml:space="preserve">Csapó Imre ügyvezető </w:t>
      </w:r>
      <w:r w:rsidRPr="00A00C42">
        <w:rPr>
          <w:rFonts w:asciiTheme="majorHAnsi" w:hAnsiTheme="majorHAnsi"/>
        </w:rPr>
        <w:t>elmondja, nem normális, hogy nincs átadva, hiszen a vagyonértékelés már megtörtént, 2020.01.01-től benne van a</w:t>
      </w:r>
      <w:r w:rsidR="00DE121B" w:rsidRPr="00A00C42">
        <w:rPr>
          <w:rFonts w:asciiTheme="majorHAnsi" w:hAnsiTheme="majorHAnsi"/>
        </w:rPr>
        <w:t xml:space="preserve">z önkormányzat vagyonleltárában. </w:t>
      </w:r>
    </w:p>
    <w:p w14:paraId="2441F836" w14:textId="77777777" w:rsidR="009142C4" w:rsidRPr="00A00C42" w:rsidRDefault="001F0963" w:rsidP="009142C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A Bécsi u. lakóházak kapcsán kérné </w:t>
      </w:r>
      <w:proofErr w:type="spellStart"/>
      <w:r w:rsidR="00DE121B" w:rsidRPr="00A00C42">
        <w:rPr>
          <w:rFonts w:asciiTheme="majorHAnsi" w:hAnsiTheme="majorHAnsi"/>
        </w:rPr>
        <w:t>Benitsch</w:t>
      </w:r>
      <w:proofErr w:type="spellEnd"/>
      <w:r w:rsidR="00DE121B" w:rsidRPr="00A00C42">
        <w:rPr>
          <w:rFonts w:asciiTheme="majorHAnsi" w:hAnsiTheme="majorHAnsi"/>
        </w:rPr>
        <w:t xml:space="preserve"> István vezető-főtanácsost, hogy a helyszínrajzokat küldje meg neki.</w:t>
      </w:r>
    </w:p>
    <w:p w14:paraId="11DBF2D5" w14:textId="77777777" w:rsidR="00DE121B" w:rsidRPr="00A00C42" w:rsidRDefault="00DE121B" w:rsidP="009142C4">
      <w:pPr>
        <w:jc w:val="both"/>
        <w:rPr>
          <w:rFonts w:asciiTheme="majorHAnsi" w:hAnsiTheme="majorHAnsi"/>
        </w:rPr>
      </w:pPr>
    </w:p>
    <w:p w14:paraId="3DFF863C" w14:textId="77777777" w:rsidR="00DE121B" w:rsidRPr="00A00C42" w:rsidRDefault="00DE121B" w:rsidP="009142C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>Szőke László polgármester</w:t>
      </w:r>
      <w:r w:rsidRPr="00A00C42">
        <w:rPr>
          <w:rFonts w:asciiTheme="majorHAnsi" w:hAnsiTheme="majorHAnsi"/>
        </w:rPr>
        <w:t xml:space="preserve"> a továbbiakban felhívja a figyelmet arra, hogy a határon bővülnek a hotelek és ez lehetséges, hogy problémákat okozhat a jövőben. </w:t>
      </w:r>
    </w:p>
    <w:p w14:paraId="0ECD6FC3" w14:textId="77777777" w:rsidR="00DE121B" w:rsidRPr="00A00C42" w:rsidRDefault="00DE121B" w:rsidP="009142C4">
      <w:pPr>
        <w:jc w:val="both"/>
        <w:rPr>
          <w:rFonts w:asciiTheme="majorHAnsi" w:hAnsiTheme="majorHAnsi"/>
        </w:rPr>
      </w:pPr>
    </w:p>
    <w:p w14:paraId="7A4535A6" w14:textId="77777777" w:rsidR="00DE121B" w:rsidRPr="00A00C42" w:rsidRDefault="00DE121B" w:rsidP="009142C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 xml:space="preserve">Csapó Imre ügyvezető </w:t>
      </w:r>
      <w:r w:rsidRPr="00A00C42">
        <w:rPr>
          <w:rFonts w:asciiTheme="majorHAnsi" w:hAnsiTheme="majorHAnsi"/>
        </w:rPr>
        <w:t>elmondja, hogy a hosszútávú cél és megoldás mindenképpen a vezeték kiváltása lenne</w:t>
      </w:r>
      <w:r w:rsidR="00756094">
        <w:rPr>
          <w:rFonts w:asciiTheme="majorHAnsi" w:hAnsiTheme="majorHAnsi"/>
        </w:rPr>
        <w:t>, a</w:t>
      </w:r>
      <w:r w:rsidR="00CB5E67">
        <w:rPr>
          <w:rFonts w:asciiTheme="majorHAnsi" w:hAnsiTheme="majorHAnsi"/>
        </w:rPr>
        <w:t xml:space="preserve"> határon lévő tulajdonosokkal egyeztetve közösen. </w:t>
      </w:r>
    </w:p>
    <w:p w14:paraId="4C2808C8" w14:textId="77777777" w:rsidR="00DE121B" w:rsidRPr="00A00C42" w:rsidRDefault="00DE121B" w:rsidP="009142C4">
      <w:pPr>
        <w:jc w:val="both"/>
        <w:rPr>
          <w:rFonts w:asciiTheme="majorHAnsi" w:hAnsiTheme="majorHAnsi"/>
        </w:rPr>
      </w:pPr>
    </w:p>
    <w:p w14:paraId="36E5B4A7" w14:textId="77777777" w:rsidR="00DE121B" w:rsidRPr="00A00C42" w:rsidRDefault="00DE121B" w:rsidP="009142C4">
      <w:pPr>
        <w:jc w:val="both"/>
        <w:rPr>
          <w:rFonts w:asciiTheme="majorHAnsi" w:hAnsiTheme="majorHAnsi"/>
        </w:rPr>
      </w:pPr>
      <w:proofErr w:type="spellStart"/>
      <w:r w:rsidRPr="00A00C42">
        <w:rPr>
          <w:rFonts w:asciiTheme="majorHAnsi" w:hAnsiTheme="majorHAnsi"/>
          <w:b/>
          <w:i/>
        </w:rPr>
        <w:t>Belya</w:t>
      </w:r>
      <w:proofErr w:type="spellEnd"/>
      <w:r w:rsidRPr="00A00C42">
        <w:rPr>
          <w:rFonts w:asciiTheme="majorHAnsi" w:hAnsiTheme="majorHAnsi"/>
          <w:b/>
          <w:i/>
        </w:rPr>
        <w:t xml:space="preserve"> Attila képviselő</w:t>
      </w:r>
      <w:r w:rsidRPr="00A00C42">
        <w:rPr>
          <w:rFonts w:asciiTheme="majorHAnsi" w:hAnsiTheme="majorHAnsi"/>
        </w:rPr>
        <w:t xml:space="preserve"> megkérdezi, hogy a szennyvíztisztítónknak mekkora a kapacitása, okozhatnak-e problémát a beruházások.</w:t>
      </w:r>
    </w:p>
    <w:p w14:paraId="255035E6" w14:textId="77777777" w:rsidR="00DE121B" w:rsidRPr="00A00C42" w:rsidRDefault="00DE121B" w:rsidP="009142C4">
      <w:pPr>
        <w:jc w:val="both"/>
        <w:rPr>
          <w:rFonts w:asciiTheme="majorHAnsi" w:hAnsiTheme="majorHAnsi"/>
          <w:b/>
          <w:i/>
        </w:rPr>
      </w:pPr>
    </w:p>
    <w:p w14:paraId="11307A1F" w14:textId="77777777" w:rsidR="00B54A88" w:rsidRPr="00A00C42" w:rsidRDefault="00DE121B" w:rsidP="009142C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 xml:space="preserve">Csapó Imre ügyvezető </w:t>
      </w:r>
      <w:r w:rsidRPr="00A00C42">
        <w:rPr>
          <w:rFonts w:asciiTheme="majorHAnsi" w:hAnsiTheme="majorHAnsi"/>
        </w:rPr>
        <w:t xml:space="preserve">elmondja, hogy a jelenleg épülő beruházások még nem fognak problémát okozni a szennyvíztisztító kapacitása tekintetében. </w:t>
      </w:r>
    </w:p>
    <w:p w14:paraId="0BC9A845" w14:textId="77777777" w:rsidR="00EA0651" w:rsidRPr="00A00C42" w:rsidRDefault="00B54A88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>Szőke László polgármester</w:t>
      </w:r>
      <w:r w:rsidRPr="00A00C42">
        <w:rPr>
          <w:rFonts w:asciiTheme="majorHAnsi" w:hAnsiTheme="majorHAnsi"/>
        </w:rPr>
        <w:t xml:space="preserve"> megkérdezi, hogy van-e valakinek még kérdése,</w:t>
      </w:r>
      <w:r w:rsidR="00EA0651" w:rsidRPr="00A00C42">
        <w:rPr>
          <w:rFonts w:asciiTheme="majorHAnsi" w:hAnsiTheme="majorHAnsi"/>
        </w:rPr>
        <w:t xml:space="preserve"> véleménye, hozzászólása.</w:t>
      </w:r>
    </w:p>
    <w:p w14:paraId="52490A99" w14:textId="77777777" w:rsidR="000C235F" w:rsidRPr="00A00C42" w:rsidRDefault="00EA0651" w:rsidP="00D1047F">
      <w:pPr>
        <w:jc w:val="both"/>
        <w:rPr>
          <w:rFonts w:asciiTheme="majorHAnsi" w:hAnsiTheme="majorHAnsi"/>
          <w:color w:val="000000" w:themeColor="text1"/>
        </w:rPr>
      </w:pPr>
      <w:r w:rsidRPr="00A00C42">
        <w:rPr>
          <w:rFonts w:asciiTheme="majorHAnsi" w:hAnsiTheme="majorHAnsi"/>
        </w:rPr>
        <w:lastRenderedPageBreak/>
        <w:t>M</w:t>
      </w:r>
      <w:r w:rsidR="00B54A88" w:rsidRPr="00A00C42">
        <w:rPr>
          <w:rFonts w:asciiTheme="majorHAnsi" w:hAnsiTheme="majorHAnsi"/>
        </w:rPr>
        <w:t>ivel kérdés, vélemény, hozzászólás nem hangzik el, javasolja a határozati javaslat elfogadását és szavazásra teszi fel a napirendet.</w:t>
      </w:r>
      <w:r w:rsidR="0076263C" w:rsidRPr="00A00C42">
        <w:rPr>
          <w:rFonts w:asciiTheme="majorHAnsi" w:hAnsiTheme="majorHAnsi"/>
          <w:color w:val="000000" w:themeColor="text1"/>
        </w:rPr>
        <w:t xml:space="preserve">  </w:t>
      </w:r>
    </w:p>
    <w:p w14:paraId="57287DE0" w14:textId="77777777" w:rsidR="00F3114E" w:rsidRPr="00A00C42" w:rsidRDefault="00056400" w:rsidP="00D1047F">
      <w:pPr>
        <w:jc w:val="both"/>
        <w:rPr>
          <w:rFonts w:asciiTheme="majorHAnsi" w:hAnsiTheme="majorHAnsi"/>
          <w:color w:val="000000" w:themeColor="text1"/>
        </w:rPr>
      </w:pPr>
      <w:r w:rsidRPr="00A00C42">
        <w:rPr>
          <w:rFonts w:asciiTheme="majorHAnsi" w:eastAsiaTheme="minorHAnsi" w:hAnsiTheme="majorHAnsi"/>
          <w:b/>
          <w:i/>
          <w:lang w:eastAsia="en-US"/>
        </w:rPr>
        <w:t xml:space="preserve"> </w:t>
      </w:r>
    </w:p>
    <w:p w14:paraId="4771E29A" w14:textId="77777777" w:rsidR="00F3114E" w:rsidRPr="00A00C42" w:rsidRDefault="0094208C" w:rsidP="00D1047F">
      <w:pPr>
        <w:jc w:val="both"/>
        <w:rPr>
          <w:rFonts w:asciiTheme="majorHAnsi" w:hAnsiTheme="majorHAnsi"/>
          <w:color w:val="000000" w:themeColor="text1"/>
        </w:rPr>
      </w:pPr>
      <w:r w:rsidRPr="00A00C42">
        <w:rPr>
          <w:rFonts w:asciiTheme="majorHAnsi" w:hAnsiTheme="majorHAnsi"/>
          <w:color w:val="000000" w:themeColor="text1"/>
        </w:rPr>
        <w:t xml:space="preserve">A képviselő-testület tagjai </w:t>
      </w:r>
      <w:r w:rsidR="00056400" w:rsidRPr="00A00C42">
        <w:rPr>
          <w:rFonts w:asciiTheme="majorHAnsi" w:hAnsiTheme="majorHAnsi"/>
          <w:color w:val="000000" w:themeColor="text1"/>
        </w:rPr>
        <w:t>6</w:t>
      </w:r>
      <w:r w:rsidR="00F3114E" w:rsidRPr="00A00C42">
        <w:rPr>
          <w:rFonts w:asciiTheme="majorHAnsi" w:hAnsiTheme="majorHAnsi"/>
          <w:color w:val="000000" w:themeColor="text1"/>
        </w:rPr>
        <w:t xml:space="preserve"> igen szavazattal, ellenszavazat és tartózkodás nélkül az alábbi határozatot hozzák:</w:t>
      </w:r>
      <w:r w:rsidR="00F149F2" w:rsidRPr="00A00C42">
        <w:rPr>
          <w:rFonts w:asciiTheme="majorHAnsi" w:hAnsiTheme="majorHAnsi"/>
          <w:color w:val="000000" w:themeColor="text1"/>
        </w:rPr>
        <w:t xml:space="preserve">   </w:t>
      </w:r>
    </w:p>
    <w:p w14:paraId="770EFAD2" w14:textId="77777777" w:rsidR="00B82095" w:rsidRPr="00A00C42" w:rsidRDefault="00B82095" w:rsidP="00D1047F">
      <w:pPr>
        <w:jc w:val="both"/>
        <w:rPr>
          <w:rFonts w:asciiTheme="majorHAnsi" w:hAnsiTheme="majorHAnsi"/>
          <w:color w:val="000000" w:themeColor="text1"/>
        </w:rPr>
      </w:pPr>
    </w:p>
    <w:p w14:paraId="14B93211" w14:textId="77777777" w:rsidR="009142C4" w:rsidRPr="00A00C42" w:rsidRDefault="009142C4" w:rsidP="009142C4">
      <w:pPr>
        <w:overflowPunct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t>116/2020.(IX.10.) önkormányzati határozat</w:t>
      </w:r>
    </w:p>
    <w:p w14:paraId="1FC27FAF" w14:textId="77777777" w:rsidR="009142C4" w:rsidRPr="00A00C42" w:rsidRDefault="009142C4" w:rsidP="009142C4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 w:firstLine="0"/>
        <w:contextualSpacing/>
        <w:jc w:val="both"/>
        <w:rPr>
          <w:rFonts w:asciiTheme="majorHAnsi" w:eastAsiaTheme="minorEastAsia" w:hAnsiTheme="majorHAnsi"/>
        </w:rPr>
      </w:pPr>
      <w:r w:rsidRPr="00A00C42">
        <w:rPr>
          <w:rFonts w:asciiTheme="majorHAnsi" w:hAnsiTheme="majorHAnsi"/>
        </w:rPr>
        <w:t>Hegyeshalom Nagyközségi Önkormányzat Képviselő-</w:t>
      </w:r>
      <w:proofErr w:type="gramStart"/>
      <w:r w:rsidRPr="00A00C42">
        <w:rPr>
          <w:rFonts w:asciiTheme="majorHAnsi" w:hAnsiTheme="majorHAnsi"/>
        </w:rPr>
        <w:t xml:space="preserve">testülete  </w:t>
      </w:r>
      <w:r w:rsidRPr="00A00C42">
        <w:rPr>
          <w:rFonts w:asciiTheme="majorHAnsi" w:eastAsiaTheme="minorEastAsia" w:hAnsiTheme="majorHAnsi"/>
        </w:rPr>
        <w:t>–</w:t>
      </w:r>
      <w:proofErr w:type="gramEnd"/>
      <w:r w:rsidRPr="00A00C42">
        <w:rPr>
          <w:rFonts w:asciiTheme="majorHAnsi" w:eastAsiaTheme="minorEastAsia" w:hAnsiTheme="majorHAnsi"/>
        </w:rPr>
        <w:t xml:space="preserve"> mint ellátásért felelős - a viziközmű-szolgáltatásról szóló 2011. évi CCIX. törvény (a továbbiakban: </w:t>
      </w:r>
      <w:proofErr w:type="spellStart"/>
      <w:r w:rsidRPr="00A00C42">
        <w:rPr>
          <w:rFonts w:asciiTheme="majorHAnsi" w:eastAsiaTheme="minorEastAsia" w:hAnsiTheme="majorHAnsi"/>
        </w:rPr>
        <w:t>Vksztv</w:t>
      </w:r>
      <w:proofErr w:type="spellEnd"/>
      <w:r w:rsidRPr="00A00C42">
        <w:rPr>
          <w:rFonts w:asciiTheme="majorHAnsi" w:eastAsiaTheme="minorEastAsia" w:hAnsiTheme="majorHAnsi"/>
        </w:rPr>
        <w:t xml:space="preserve">.) 11. § (2) bekezdése alapján megbízza az </w:t>
      </w:r>
      <w:proofErr w:type="spellStart"/>
      <w:r w:rsidRPr="00A00C42">
        <w:rPr>
          <w:rFonts w:asciiTheme="majorHAnsi" w:eastAsiaTheme="minorEastAsia" w:hAnsiTheme="majorHAnsi"/>
        </w:rPr>
        <w:t>Aqua</w:t>
      </w:r>
      <w:proofErr w:type="spellEnd"/>
      <w:r w:rsidRPr="00A00C42">
        <w:rPr>
          <w:rFonts w:asciiTheme="majorHAnsi" w:eastAsiaTheme="minorEastAsia" w:hAnsiTheme="majorHAnsi"/>
        </w:rPr>
        <w:t xml:space="preserve"> Szolgáltató Kft-t a </w:t>
      </w:r>
      <w:proofErr w:type="spellStart"/>
      <w:r w:rsidRPr="00A00C42">
        <w:rPr>
          <w:rFonts w:asciiTheme="majorHAnsi" w:eastAsiaTheme="minorEastAsia" w:hAnsiTheme="majorHAnsi"/>
        </w:rPr>
        <w:t>viziközművek</w:t>
      </w:r>
      <w:proofErr w:type="spellEnd"/>
      <w:r w:rsidRPr="00A00C42">
        <w:rPr>
          <w:rFonts w:asciiTheme="majorHAnsi" w:eastAsiaTheme="minorEastAsia" w:hAnsiTheme="majorHAnsi"/>
        </w:rPr>
        <w:t xml:space="preserve"> felújítására, pótlására és beruházására a 2021-2035. évekre vonatkozó gördülő fejlesztési terv elkészítésével.</w:t>
      </w:r>
    </w:p>
    <w:p w14:paraId="03A91752" w14:textId="77777777" w:rsidR="009142C4" w:rsidRPr="00A00C42" w:rsidRDefault="009142C4" w:rsidP="009142C4">
      <w:pPr>
        <w:overflowPunct w:val="0"/>
        <w:autoSpaceDE w:val="0"/>
        <w:autoSpaceDN w:val="0"/>
        <w:adjustRightInd w:val="0"/>
        <w:contextualSpacing/>
        <w:jc w:val="both"/>
        <w:rPr>
          <w:rFonts w:asciiTheme="majorHAnsi" w:eastAsiaTheme="minorEastAsia" w:hAnsiTheme="majorHAnsi"/>
        </w:rPr>
      </w:pPr>
    </w:p>
    <w:p w14:paraId="08F067DB" w14:textId="77777777" w:rsidR="009142C4" w:rsidRPr="00A00C42" w:rsidRDefault="009142C4" w:rsidP="009142C4">
      <w:pPr>
        <w:ind w:left="142" w:hanging="142"/>
        <w:contextualSpacing/>
        <w:jc w:val="both"/>
        <w:rPr>
          <w:rFonts w:asciiTheme="majorHAnsi" w:eastAsiaTheme="minorEastAsia" w:hAnsiTheme="majorHAnsi"/>
        </w:rPr>
      </w:pPr>
      <w:r w:rsidRPr="00A00C42">
        <w:rPr>
          <w:rFonts w:asciiTheme="majorHAnsi" w:eastAsiaTheme="minorEastAsia" w:hAnsiTheme="majorHAnsi"/>
          <w:b/>
        </w:rPr>
        <w:t>2.</w:t>
      </w:r>
      <w:r w:rsidRPr="00A00C42">
        <w:rPr>
          <w:rFonts w:asciiTheme="majorHAnsi" w:eastAsiaTheme="minorEastAsia" w:hAnsiTheme="majorHAnsi"/>
        </w:rPr>
        <w:t xml:space="preserve"> A Képviselő-testület megbízza az AQUA Szolgáltató Kft. ügyvezetőjét, hogy helyette és képviseletében önállóan eljárjon és a gördülő fejlesztési tervekkel kapcsolatos valamennyi dokumentumot, beadványt és nyilatkozatot önállóan megtegye.</w:t>
      </w:r>
    </w:p>
    <w:p w14:paraId="09CCDF7B" w14:textId="77777777" w:rsidR="009142C4" w:rsidRPr="00A00C42" w:rsidRDefault="009142C4" w:rsidP="009142C4">
      <w:pPr>
        <w:ind w:left="142" w:hanging="142"/>
        <w:contextualSpacing/>
        <w:jc w:val="both"/>
        <w:rPr>
          <w:rFonts w:asciiTheme="majorHAnsi" w:eastAsiaTheme="minorEastAsia" w:hAnsiTheme="majorHAnsi"/>
        </w:rPr>
      </w:pPr>
    </w:p>
    <w:p w14:paraId="13A61787" w14:textId="77777777" w:rsidR="009142C4" w:rsidRPr="00A00C42" w:rsidRDefault="009142C4" w:rsidP="009142C4">
      <w:pPr>
        <w:ind w:left="142" w:hanging="142"/>
        <w:contextualSpacing/>
        <w:jc w:val="both"/>
        <w:rPr>
          <w:rFonts w:asciiTheme="majorHAnsi" w:eastAsiaTheme="minorEastAsia" w:hAnsiTheme="majorHAnsi"/>
        </w:rPr>
      </w:pPr>
      <w:r w:rsidRPr="00A00C42">
        <w:rPr>
          <w:rFonts w:asciiTheme="majorHAnsi" w:eastAsiaTheme="minorEastAsia" w:hAnsiTheme="majorHAnsi"/>
          <w:b/>
        </w:rPr>
        <w:t xml:space="preserve">3. </w:t>
      </w:r>
      <w:r w:rsidRPr="00A00C42">
        <w:rPr>
          <w:rFonts w:asciiTheme="majorHAnsi" w:eastAsiaTheme="minorEastAsia" w:hAnsiTheme="majorHAnsi"/>
        </w:rPr>
        <w:t xml:space="preserve">A Képviselő-testület kikötés nélkül jóváhagyja az </w:t>
      </w:r>
      <w:proofErr w:type="spellStart"/>
      <w:r w:rsidRPr="00A00C42">
        <w:rPr>
          <w:rFonts w:asciiTheme="majorHAnsi" w:eastAsiaTheme="minorEastAsia" w:hAnsiTheme="majorHAnsi"/>
        </w:rPr>
        <w:t>Aqua</w:t>
      </w:r>
      <w:proofErr w:type="spellEnd"/>
      <w:r w:rsidRPr="00A00C42">
        <w:rPr>
          <w:rFonts w:asciiTheme="majorHAnsi" w:eastAsiaTheme="minorEastAsia" w:hAnsiTheme="majorHAnsi"/>
        </w:rPr>
        <w:t xml:space="preserve"> Szolgáltató Kft. által készített, a </w:t>
      </w:r>
      <w:proofErr w:type="spellStart"/>
      <w:r w:rsidRPr="00A00C42">
        <w:rPr>
          <w:rFonts w:asciiTheme="majorHAnsi" w:eastAsiaTheme="minorEastAsia" w:hAnsiTheme="majorHAnsi"/>
        </w:rPr>
        <w:t>viziközművek</w:t>
      </w:r>
      <w:proofErr w:type="spellEnd"/>
      <w:r w:rsidRPr="00A00C42">
        <w:rPr>
          <w:rFonts w:asciiTheme="majorHAnsi" w:eastAsiaTheme="minorEastAsia" w:hAnsiTheme="majorHAnsi"/>
        </w:rPr>
        <w:t xml:space="preserve"> felújítására, pótlására és beruházására vonatkozó 2021-2035. évi gördülő fejlesztési tervet.</w:t>
      </w:r>
    </w:p>
    <w:p w14:paraId="65E13F1A" w14:textId="77777777" w:rsidR="009142C4" w:rsidRPr="00A00C42" w:rsidRDefault="009142C4" w:rsidP="009142C4">
      <w:pPr>
        <w:ind w:left="142" w:hanging="142"/>
        <w:contextualSpacing/>
        <w:jc w:val="both"/>
        <w:rPr>
          <w:rFonts w:asciiTheme="majorHAnsi" w:eastAsiaTheme="minorEastAsia" w:hAnsiTheme="majorHAnsi"/>
        </w:rPr>
      </w:pPr>
    </w:p>
    <w:p w14:paraId="0D3EB6F8" w14:textId="77777777" w:rsidR="009142C4" w:rsidRPr="00A00C42" w:rsidRDefault="009142C4" w:rsidP="009142C4">
      <w:pPr>
        <w:ind w:left="142" w:hanging="142"/>
        <w:contextualSpacing/>
        <w:jc w:val="both"/>
        <w:rPr>
          <w:rFonts w:asciiTheme="majorHAnsi" w:eastAsiaTheme="minorEastAsia" w:hAnsiTheme="majorHAnsi"/>
        </w:rPr>
      </w:pPr>
      <w:r w:rsidRPr="00A00C42">
        <w:rPr>
          <w:rFonts w:asciiTheme="majorHAnsi" w:eastAsiaTheme="minorEastAsia" w:hAnsiTheme="majorHAnsi"/>
          <w:b/>
        </w:rPr>
        <w:t xml:space="preserve">4. </w:t>
      </w:r>
      <w:r w:rsidRPr="00A00C42">
        <w:rPr>
          <w:rFonts w:asciiTheme="majorHAnsi" w:eastAsiaTheme="minorEastAsia" w:hAnsiTheme="majorHAnsi"/>
        </w:rPr>
        <w:t xml:space="preserve">A Képviselő-testület megbízza </w:t>
      </w:r>
      <w:proofErr w:type="spellStart"/>
      <w:r w:rsidRPr="00A00C42">
        <w:rPr>
          <w:rFonts w:asciiTheme="majorHAnsi" w:eastAsiaTheme="minorEastAsia" w:hAnsiTheme="majorHAnsi"/>
        </w:rPr>
        <w:t>Aqua</w:t>
      </w:r>
      <w:proofErr w:type="spellEnd"/>
      <w:r w:rsidRPr="00A00C42">
        <w:rPr>
          <w:rFonts w:asciiTheme="majorHAnsi" w:eastAsiaTheme="minorEastAsia" w:hAnsiTheme="majorHAnsi"/>
        </w:rPr>
        <w:t xml:space="preserve"> Szolgáltató Kft. ügyvezetőjét, hogy nyújtsa be a     Magyar Energetikai és Közmű-szabályozási Hivatal részére a víziközmű rendszerek 2021-2035. évi Gördülő Fejlesztési Tervét.</w:t>
      </w:r>
    </w:p>
    <w:p w14:paraId="39FDF880" w14:textId="77777777" w:rsidR="009142C4" w:rsidRPr="00A00C42" w:rsidRDefault="009142C4" w:rsidP="009142C4">
      <w:pPr>
        <w:ind w:left="142" w:hanging="142"/>
        <w:contextualSpacing/>
        <w:jc w:val="both"/>
        <w:rPr>
          <w:rFonts w:asciiTheme="majorHAnsi" w:eastAsiaTheme="minorEastAsia" w:hAnsiTheme="majorHAnsi"/>
        </w:rPr>
      </w:pPr>
    </w:p>
    <w:p w14:paraId="5F330703" w14:textId="77777777" w:rsidR="009142C4" w:rsidRPr="00A00C42" w:rsidRDefault="009142C4" w:rsidP="009142C4">
      <w:pPr>
        <w:autoSpaceDE w:val="0"/>
        <w:autoSpaceDN w:val="0"/>
        <w:adjustRightInd w:val="0"/>
        <w:ind w:left="142" w:hanging="142"/>
        <w:jc w:val="both"/>
        <w:rPr>
          <w:rFonts w:asciiTheme="majorHAnsi" w:eastAsiaTheme="minorEastAsia" w:hAnsiTheme="majorHAnsi"/>
          <w:color w:val="000000"/>
        </w:rPr>
      </w:pPr>
      <w:r w:rsidRPr="00A00C42">
        <w:rPr>
          <w:rFonts w:asciiTheme="majorHAnsi" w:eastAsiaTheme="minorEastAsia" w:hAnsiTheme="majorHAnsi"/>
          <w:b/>
          <w:color w:val="000000"/>
        </w:rPr>
        <w:t xml:space="preserve">5. </w:t>
      </w:r>
      <w:r w:rsidRPr="00A00C42">
        <w:rPr>
          <w:rFonts w:asciiTheme="majorHAnsi" w:eastAsiaTheme="minorEastAsia" w:hAnsiTheme="majorHAnsi"/>
          <w:color w:val="000000"/>
        </w:rPr>
        <w:t xml:space="preserve">A képviselő-testület felkéri a polgármestert, hogy a döntésről a határozat megküldésével értesítse az AQUA Szolgáltató Kft-t, egyben felhatalmazza a határozatban foglaltak végrehajtásához szükséges meghatalmazás aláírására. </w:t>
      </w:r>
    </w:p>
    <w:p w14:paraId="43A0E6FD" w14:textId="77777777" w:rsidR="009142C4" w:rsidRPr="00A00C42" w:rsidRDefault="009142C4" w:rsidP="009142C4">
      <w:pPr>
        <w:contextualSpacing/>
        <w:jc w:val="both"/>
        <w:rPr>
          <w:rFonts w:asciiTheme="majorHAnsi" w:eastAsiaTheme="minorEastAsia" w:hAnsiTheme="majorHAnsi"/>
        </w:rPr>
      </w:pPr>
      <w:proofErr w:type="gramStart"/>
      <w:r w:rsidRPr="00A00C42">
        <w:rPr>
          <w:rFonts w:asciiTheme="majorHAnsi" w:eastAsiaTheme="minorEastAsia" w:hAnsiTheme="majorHAnsi"/>
          <w:b/>
        </w:rPr>
        <w:t>Felelős:</w:t>
      </w:r>
      <w:r w:rsidRPr="00A00C42">
        <w:rPr>
          <w:rFonts w:asciiTheme="majorHAnsi" w:eastAsiaTheme="minorEastAsia" w:hAnsiTheme="majorHAnsi"/>
        </w:rPr>
        <w:t xml:space="preserve">   </w:t>
      </w:r>
      <w:proofErr w:type="gramEnd"/>
      <w:r w:rsidRPr="00A00C42">
        <w:rPr>
          <w:rFonts w:asciiTheme="majorHAnsi" w:eastAsiaTheme="minorEastAsia" w:hAnsiTheme="majorHAnsi"/>
        </w:rPr>
        <w:t>Csapó Imre ügyvezető igazgató</w:t>
      </w:r>
    </w:p>
    <w:p w14:paraId="0ECA5D24" w14:textId="77777777" w:rsidR="009142C4" w:rsidRPr="00A00C42" w:rsidRDefault="009142C4" w:rsidP="009142C4">
      <w:pPr>
        <w:contextualSpacing/>
        <w:jc w:val="both"/>
        <w:rPr>
          <w:rFonts w:asciiTheme="majorHAnsi" w:eastAsiaTheme="minorEastAsia" w:hAnsiTheme="majorHAnsi"/>
        </w:rPr>
      </w:pPr>
      <w:r w:rsidRPr="00A00C42">
        <w:rPr>
          <w:rFonts w:asciiTheme="majorHAnsi" w:eastAsiaTheme="minorEastAsia" w:hAnsiTheme="majorHAnsi"/>
          <w:b/>
        </w:rPr>
        <w:t>Határidő:</w:t>
      </w:r>
      <w:r w:rsidRPr="00A00C42">
        <w:rPr>
          <w:rFonts w:asciiTheme="majorHAnsi" w:eastAsiaTheme="minorEastAsia" w:hAnsiTheme="majorHAnsi"/>
        </w:rPr>
        <w:t xml:space="preserve"> 2020. szeptember 30.</w:t>
      </w:r>
    </w:p>
    <w:p w14:paraId="0463F0C5" w14:textId="77777777" w:rsidR="009142C4" w:rsidRPr="00A00C42" w:rsidRDefault="009142C4" w:rsidP="009142C4">
      <w:pPr>
        <w:contextualSpacing/>
        <w:jc w:val="both"/>
        <w:rPr>
          <w:rFonts w:asciiTheme="majorHAnsi" w:eastAsiaTheme="minorEastAsia" w:hAnsiTheme="majorHAnsi"/>
        </w:rPr>
      </w:pPr>
      <w:proofErr w:type="gramStart"/>
      <w:r w:rsidRPr="00A00C42">
        <w:rPr>
          <w:rFonts w:asciiTheme="majorHAnsi" w:eastAsiaTheme="minorEastAsia" w:hAnsiTheme="majorHAnsi"/>
          <w:b/>
        </w:rPr>
        <w:t>Felelős:</w:t>
      </w:r>
      <w:r w:rsidRPr="00A00C42">
        <w:rPr>
          <w:rFonts w:asciiTheme="majorHAnsi" w:eastAsiaTheme="minorEastAsia" w:hAnsiTheme="majorHAnsi"/>
        </w:rPr>
        <w:t xml:space="preserve">   </w:t>
      </w:r>
      <w:proofErr w:type="gramEnd"/>
      <w:r w:rsidRPr="00A00C42">
        <w:rPr>
          <w:rFonts w:asciiTheme="majorHAnsi" w:eastAsiaTheme="minorEastAsia" w:hAnsiTheme="majorHAnsi"/>
        </w:rPr>
        <w:t>Szőke László polgármester az 5. pont vonatkozásában</w:t>
      </w:r>
    </w:p>
    <w:p w14:paraId="09185C02" w14:textId="77777777" w:rsidR="009142C4" w:rsidRPr="00A00C42" w:rsidRDefault="009142C4" w:rsidP="009142C4">
      <w:pPr>
        <w:contextualSpacing/>
        <w:jc w:val="both"/>
        <w:rPr>
          <w:rFonts w:asciiTheme="majorHAnsi" w:eastAsiaTheme="minorEastAsia" w:hAnsiTheme="majorHAnsi"/>
        </w:rPr>
      </w:pPr>
      <w:r w:rsidRPr="00A00C42">
        <w:rPr>
          <w:rFonts w:asciiTheme="majorHAnsi" w:eastAsiaTheme="minorEastAsia" w:hAnsiTheme="majorHAnsi"/>
          <w:b/>
        </w:rPr>
        <w:t>Határidő:</w:t>
      </w:r>
      <w:r w:rsidRPr="00A00C42">
        <w:rPr>
          <w:rFonts w:asciiTheme="majorHAnsi" w:eastAsiaTheme="minorEastAsia" w:hAnsiTheme="majorHAnsi"/>
        </w:rPr>
        <w:t xml:space="preserve"> 2020. szeptember 16. </w:t>
      </w:r>
    </w:p>
    <w:p w14:paraId="068E732D" w14:textId="77777777" w:rsidR="0009518C" w:rsidRPr="00A00C42" w:rsidRDefault="0009518C" w:rsidP="00D1047F">
      <w:pPr>
        <w:rPr>
          <w:rFonts w:asciiTheme="majorHAnsi" w:hAnsiTheme="majorHAnsi"/>
        </w:rPr>
      </w:pPr>
    </w:p>
    <w:p w14:paraId="21E52C8A" w14:textId="77777777" w:rsidR="006D22F8" w:rsidRPr="00A00C42" w:rsidRDefault="006D22F8" w:rsidP="00D1047F">
      <w:pPr>
        <w:jc w:val="both"/>
        <w:rPr>
          <w:rFonts w:asciiTheme="majorHAnsi" w:hAnsiTheme="majorHAnsi"/>
          <w:color w:val="FF0000"/>
        </w:rPr>
      </w:pPr>
    </w:p>
    <w:p w14:paraId="6FEA5D88" w14:textId="77777777" w:rsidR="006C68AE" w:rsidRPr="00A00C42" w:rsidRDefault="006C68AE" w:rsidP="00D1047F">
      <w:pPr>
        <w:pStyle w:val="Listaszerbekezds"/>
        <w:numPr>
          <w:ilvl w:val="0"/>
          <w:numId w:val="19"/>
        </w:numPr>
        <w:ind w:left="0" w:firstLine="0"/>
        <w:jc w:val="both"/>
        <w:rPr>
          <w:rFonts w:asciiTheme="majorHAnsi" w:hAnsiTheme="majorHAnsi"/>
          <w:b/>
          <w:szCs w:val="24"/>
        </w:rPr>
      </w:pPr>
      <w:r w:rsidRPr="00A00C42">
        <w:rPr>
          <w:rFonts w:asciiTheme="majorHAnsi" w:hAnsiTheme="majorHAnsi"/>
          <w:b/>
          <w:szCs w:val="24"/>
        </w:rPr>
        <w:t xml:space="preserve">Napirendi pont </w:t>
      </w:r>
    </w:p>
    <w:p w14:paraId="0D131B7A" w14:textId="77777777" w:rsidR="007127C6" w:rsidRPr="00A00C42" w:rsidRDefault="006C68AE" w:rsidP="00D1047F">
      <w:pPr>
        <w:jc w:val="both"/>
        <w:rPr>
          <w:rFonts w:asciiTheme="majorHAnsi" w:hAnsiTheme="majorHAnsi"/>
          <w:iCs/>
        </w:rPr>
      </w:pPr>
      <w:r w:rsidRPr="00A00C42">
        <w:rPr>
          <w:rFonts w:asciiTheme="majorHAnsi" w:hAnsiTheme="majorHAnsi"/>
        </w:rPr>
        <w:t xml:space="preserve"> </w:t>
      </w:r>
      <w:r w:rsidR="00AA72FD" w:rsidRPr="00A00C42">
        <w:rPr>
          <w:rFonts w:asciiTheme="majorHAnsi" w:hAnsiTheme="majorHAnsi"/>
          <w:iCs/>
        </w:rPr>
        <w:t>Tájékoztató a lejárt határidejű határozatokról</w:t>
      </w:r>
    </w:p>
    <w:p w14:paraId="3111CE8B" w14:textId="77777777" w:rsidR="00AA72FD" w:rsidRPr="00A00C42" w:rsidRDefault="00AA72FD" w:rsidP="00AA72FD">
      <w:pPr>
        <w:pStyle w:val="Listaszerbekezds"/>
        <w:numPr>
          <w:ilvl w:val="0"/>
          <w:numId w:val="26"/>
        </w:numPr>
        <w:jc w:val="both"/>
        <w:rPr>
          <w:rFonts w:asciiTheme="majorHAnsi" w:hAnsiTheme="majorHAnsi"/>
          <w:szCs w:val="24"/>
        </w:rPr>
      </w:pPr>
      <w:r w:rsidRPr="00A00C42">
        <w:rPr>
          <w:rFonts w:asciiTheme="majorHAnsi" w:hAnsiTheme="majorHAnsi"/>
          <w:szCs w:val="24"/>
        </w:rPr>
        <w:t>sz. melléklet)</w:t>
      </w:r>
    </w:p>
    <w:p w14:paraId="132D7F51" w14:textId="77777777" w:rsidR="006209D5" w:rsidRPr="00A00C42" w:rsidRDefault="006209D5" w:rsidP="00D1047F">
      <w:pPr>
        <w:jc w:val="both"/>
        <w:rPr>
          <w:rFonts w:asciiTheme="majorHAnsi" w:hAnsiTheme="majorHAnsi"/>
        </w:rPr>
      </w:pPr>
    </w:p>
    <w:p w14:paraId="537A1194" w14:textId="77777777" w:rsidR="00737BFD" w:rsidRPr="00A00C42" w:rsidRDefault="006209D5" w:rsidP="00AA72FD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 xml:space="preserve">Szőke László polgármester </w:t>
      </w:r>
      <w:r w:rsidRPr="00A00C42">
        <w:rPr>
          <w:rFonts w:asciiTheme="majorHAnsi" w:hAnsiTheme="majorHAnsi"/>
        </w:rPr>
        <w:t xml:space="preserve">elmondja, </w:t>
      </w:r>
      <w:r w:rsidR="00AA72FD" w:rsidRPr="00A00C42">
        <w:rPr>
          <w:rFonts w:asciiTheme="majorHAnsi" w:hAnsiTheme="majorHAnsi"/>
        </w:rPr>
        <w:t>hogy a</w:t>
      </w:r>
      <w:r w:rsidR="004E0DBE" w:rsidRPr="00A00C42">
        <w:rPr>
          <w:rFonts w:asciiTheme="majorHAnsi" w:hAnsiTheme="majorHAnsi"/>
        </w:rPr>
        <w:t xml:space="preserve"> 2020.  első félévében</w:t>
      </w:r>
      <w:r w:rsidR="00AA72FD" w:rsidRPr="00A00C42">
        <w:rPr>
          <w:rFonts w:asciiTheme="majorHAnsi" w:hAnsiTheme="majorHAnsi"/>
        </w:rPr>
        <w:t xml:space="preserve"> lejárt határidejű határozatokról szóló beszámolót minden képviselő megkapta, ismeri annak tartalmát.</w:t>
      </w:r>
    </w:p>
    <w:p w14:paraId="0D013BBA" w14:textId="77777777" w:rsidR="00AA72FD" w:rsidRPr="00A00C42" w:rsidRDefault="00AA72FD" w:rsidP="00AA72FD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Javasolja</w:t>
      </w:r>
      <w:r w:rsidR="00900BD0" w:rsidRPr="00A00C42">
        <w:rPr>
          <w:rFonts w:asciiTheme="majorHAnsi" w:hAnsiTheme="majorHAnsi"/>
        </w:rPr>
        <w:t xml:space="preserve"> a képviselő-testületnek a beszámoló elfogadását.</w:t>
      </w:r>
    </w:p>
    <w:p w14:paraId="035D03B3" w14:textId="77777777" w:rsidR="00900BD0" w:rsidRPr="00A00C42" w:rsidRDefault="00900BD0" w:rsidP="00AA72FD">
      <w:pPr>
        <w:jc w:val="both"/>
        <w:rPr>
          <w:rFonts w:asciiTheme="majorHAnsi" w:hAnsiTheme="majorHAnsi"/>
        </w:rPr>
      </w:pPr>
    </w:p>
    <w:p w14:paraId="22639530" w14:textId="77777777" w:rsidR="00EA0651" w:rsidRPr="00A00C42" w:rsidRDefault="00900BD0" w:rsidP="00AA72FD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Megkérdezi, hogy van-e valakinek kérdése,</w:t>
      </w:r>
      <w:r w:rsidR="00B811F9" w:rsidRPr="00A00C42">
        <w:rPr>
          <w:rFonts w:asciiTheme="majorHAnsi" w:hAnsiTheme="majorHAnsi"/>
        </w:rPr>
        <w:t xml:space="preserve"> véleménye, hozzászólása. </w:t>
      </w:r>
    </w:p>
    <w:p w14:paraId="615F1DE3" w14:textId="77777777" w:rsidR="00900BD0" w:rsidRPr="00A00C42" w:rsidRDefault="00900BD0" w:rsidP="00AA72FD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</w:t>
      </w:r>
      <w:r w:rsidR="00B811F9" w:rsidRPr="00A00C42">
        <w:rPr>
          <w:rFonts w:asciiTheme="majorHAnsi" w:hAnsiTheme="majorHAnsi"/>
        </w:rPr>
        <w:t>M</w:t>
      </w:r>
      <w:r w:rsidRPr="00A00C42">
        <w:rPr>
          <w:rFonts w:asciiTheme="majorHAnsi" w:hAnsiTheme="majorHAnsi"/>
        </w:rPr>
        <w:t xml:space="preserve">ivel kérdés, hozzászólás, vélemény nem hangzik el, </w:t>
      </w:r>
      <w:r w:rsidR="00B811F9" w:rsidRPr="00A00C42">
        <w:rPr>
          <w:rFonts w:asciiTheme="majorHAnsi" w:hAnsiTheme="majorHAnsi"/>
        </w:rPr>
        <w:t xml:space="preserve">szavazásra teszi fel a lejárt határidejű határozatokról szóló beszámolót. </w:t>
      </w:r>
    </w:p>
    <w:p w14:paraId="190A8A4C" w14:textId="77777777" w:rsidR="00737BFD" w:rsidRPr="00A00C42" w:rsidRDefault="00737BFD" w:rsidP="00D1047F">
      <w:pPr>
        <w:jc w:val="both"/>
        <w:rPr>
          <w:rFonts w:asciiTheme="majorHAnsi" w:hAnsiTheme="majorHAnsi"/>
        </w:rPr>
      </w:pPr>
    </w:p>
    <w:p w14:paraId="4468509D" w14:textId="77777777" w:rsidR="00737BFD" w:rsidRPr="00A00C42" w:rsidRDefault="00737BFD" w:rsidP="00D1047F">
      <w:pPr>
        <w:jc w:val="both"/>
        <w:rPr>
          <w:rFonts w:asciiTheme="majorHAnsi" w:hAnsiTheme="majorHAnsi"/>
          <w:color w:val="000000" w:themeColor="text1"/>
        </w:rPr>
      </w:pPr>
      <w:r w:rsidRPr="00A00C42">
        <w:rPr>
          <w:rFonts w:asciiTheme="majorHAnsi" w:hAnsiTheme="majorHAnsi"/>
          <w:color w:val="000000" w:themeColor="text1"/>
        </w:rPr>
        <w:t>A képviselő-testület tagjai 6 igen szavazattal, ellenszavazat és tartózkodás nélkül az alábbi határozatot hozzák:</w:t>
      </w:r>
    </w:p>
    <w:p w14:paraId="70E96A0E" w14:textId="77777777" w:rsidR="00737BFD" w:rsidRPr="00A00C42" w:rsidRDefault="00737BFD" w:rsidP="00D1047F">
      <w:pPr>
        <w:jc w:val="both"/>
        <w:rPr>
          <w:rFonts w:asciiTheme="majorHAnsi" w:hAnsiTheme="majorHAnsi"/>
          <w:color w:val="000000" w:themeColor="text1"/>
        </w:rPr>
      </w:pPr>
    </w:p>
    <w:p w14:paraId="45967ED1" w14:textId="77777777" w:rsidR="00900BD0" w:rsidRPr="00A00C42" w:rsidRDefault="00900BD0" w:rsidP="00900BD0">
      <w:pPr>
        <w:overflowPunct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lastRenderedPageBreak/>
        <w:t>117/2020.(IX.10.) önkormányzati határozat</w:t>
      </w:r>
    </w:p>
    <w:p w14:paraId="398BE8C6" w14:textId="77777777" w:rsidR="00737BFD" w:rsidRPr="00A00C42" w:rsidRDefault="00737BFD" w:rsidP="00D1047F">
      <w:pPr>
        <w:jc w:val="both"/>
        <w:rPr>
          <w:rFonts w:asciiTheme="majorHAnsi" w:hAnsiTheme="majorHAnsi"/>
          <w:b/>
          <w:u w:val="single"/>
        </w:rPr>
      </w:pPr>
    </w:p>
    <w:p w14:paraId="476DCD65" w14:textId="77777777" w:rsidR="00900BD0" w:rsidRPr="00A00C42" w:rsidRDefault="00900BD0" w:rsidP="00900BD0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Hegyeshalom Nagyközségi Önkormányzat Képviselő-testülete a lejárt határidejű határozatok végrehajtásáról szóló beszámolót a jegyzőkönyv 2</w:t>
      </w:r>
      <w:r w:rsidRPr="00A00C42">
        <w:rPr>
          <w:rFonts w:asciiTheme="majorHAnsi" w:hAnsiTheme="majorHAnsi"/>
          <w:i/>
        </w:rPr>
        <w:t>. számú mellékletének</w:t>
      </w:r>
      <w:r w:rsidRPr="00A00C42">
        <w:rPr>
          <w:rFonts w:asciiTheme="majorHAnsi" w:hAnsiTheme="majorHAnsi"/>
        </w:rPr>
        <w:t xml:space="preserve"> megfelelő tartalommal jóváhagyja, elfogadja. </w:t>
      </w:r>
    </w:p>
    <w:p w14:paraId="5A6D70E2" w14:textId="77777777" w:rsidR="00900BD0" w:rsidRPr="00A00C42" w:rsidRDefault="00900BD0" w:rsidP="00900BD0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Felelős:</w:t>
      </w:r>
      <w:r w:rsidRPr="00A00C42">
        <w:rPr>
          <w:rFonts w:asciiTheme="majorHAnsi" w:hAnsiTheme="majorHAnsi"/>
        </w:rPr>
        <w:t xml:space="preserve"> Szőke László polgármester  </w:t>
      </w:r>
    </w:p>
    <w:p w14:paraId="33907C19" w14:textId="77777777" w:rsidR="00900BD0" w:rsidRPr="00A00C42" w:rsidRDefault="00900BD0" w:rsidP="00900BD0">
      <w:pPr>
        <w:ind w:firstLine="708"/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  dr. Gáli Péter jegyző </w:t>
      </w:r>
    </w:p>
    <w:p w14:paraId="48F5976F" w14:textId="77777777" w:rsidR="00900BD0" w:rsidRPr="00A00C42" w:rsidRDefault="00900BD0" w:rsidP="00900BD0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Határidő:</w:t>
      </w:r>
      <w:r w:rsidRPr="00A00C42">
        <w:rPr>
          <w:rFonts w:asciiTheme="majorHAnsi" w:hAnsiTheme="majorHAnsi"/>
        </w:rPr>
        <w:t xml:space="preserve"> azonnal</w:t>
      </w:r>
    </w:p>
    <w:p w14:paraId="10BF5AB0" w14:textId="77777777" w:rsidR="00900BD0" w:rsidRPr="00A00C42" w:rsidRDefault="00900BD0" w:rsidP="00900BD0">
      <w:pPr>
        <w:ind w:left="45"/>
        <w:jc w:val="both"/>
        <w:rPr>
          <w:rFonts w:asciiTheme="majorHAnsi" w:hAnsiTheme="majorHAnsi"/>
        </w:rPr>
      </w:pPr>
    </w:p>
    <w:p w14:paraId="1806D1DB" w14:textId="77777777" w:rsidR="007127C6" w:rsidRPr="00A00C42" w:rsidRDefault="007127C6" w:rsidP="00D1047F">
      <w:pPr>
        <w:jc w:val="both"/>
        <w:rPr>
          <w:rFonts w:asciiTheme="majorHAnsi" w:hAnsiTheme="majorHAnsi"/>
        </w:rPr>
      </w:pPr>
    </w:p>
    <w:p w14:paraId="58AD6FB6" w14:textId="77777777" w:rsidR="006C68AE" w:rsidRPr="00A00C42" w:rsidRDefault="006C68AE" w:rsidP="00D1047F">
      <w:pPr>
        <w:pStyle w:val="Listaszerbekezds"/>
        <w:numPr>
          <w:ilvl w:val="0"/>
          <w:numId w:val="19"/>
        </w:numPr>
        <w:ind w:left="0" w:firstLine="0"/>
        <w:jc w:val="both"/>
        <w:rPr>
          <w:rFonts w:asciiTheme="majorHAnsi" w:hAnsiTheme="majorHAnsi"/>
          <w:b/>
          <w:szCs w:val="24"/>
        </w:rPr>
      </w:pPr>
      <w:r w:rsidRPr="00A00C42">
        <w:rPr>
          <w:rFonts w:asciiTheme="majorHAnsi" w:hAnsiTheme="majorHAnsi"/>
          <w:b/>
          <w:szCs w:val="24"/>
        </w:rPr>
        <w:t xml:space="preserve">Napirendi pont </w:t>
      </w:r>
    </w:p>
    <w:p w14:paraId="10A378F4" w14:textId="77777777" w:rsidR="003D4B64" w:rsidRPr="00A00C42" w:rsidRDefault="003D4B64" w:rsidP="003D4B64">
      <w:pPr>
        <w:spacing w:after="120"/>
        <w:rPr>
          <w:rFonts w:asciiTheme="majorHAnsi" w:hAnsiTheme="majorHAnsi"/>
          <w:iCs/>
        </w:rPr>
      </w:pPr>
      <w:r w:rsidRPr="00A00C42">
        <w:rPr>
          <w:rFonts w:asciiTheme="majorHAnsi" w:hAnsiTheme="majorHAnsi"/>
          <w:iCs/>
        </w:rPr>
        <w:t>Kiemelt beruházási területté nyilvánításról döntés</w:t>
      </w:r>
    </w:p>
    <w:p w14:paraId="6A63E854" w14:textId="77777777" w:rsidR="003D4B64" w:rsidRPr="00A00C42" w:rsidRDefault="003D4B64" w:rsidP="003D4B64">
      <w:pPr>
        <w:pStyle w:val="Listaszerbekezds"/>
        <w:numPr>
          <w:ilvl w:val="0"/>
          <w:numId w:val="26"/>
        </w:numPr>
        <w:spacing w:after="120"/>
        <w:rPr>
          <w:rFonts w:asciiTheme="majorHAnsi" w:hAnsiTheme="majorHAnsi"/>
          <w:i/>
          <w:iCs/>
          <w:szCs w:val="24"/>
        </w:rPr>
      </w:pPr>
      <w:r w:rsidRPr="00A00C42">
        <w:rPr>
          <w:rFonts w:asciiTheme="majorHAnsi" w:hAnsiTheme="majorHAnsi"/>
          <w:i/>
          <w:iCs/>
          <w:szCs w:val="24"/>
        </w:rPr>
        <w:t>sz. melléklet)</w:t>
      </w:r>
    </w:p>
    <w:p w14:paraId="15D4C77E" w14:textId="77777777" w:rsidR="003D4B64" w:rsidRPr="00A00C42" w:rsidRDefault="003D4B64" w:rsidP="00D1047F">
      <w:pPr>
        <w:jc w:val="both"/>
        <w:rPr>
          <w:rFonts w:asciiTheme="majorHAnsi" w:hAnsiTheme="majorHAnsi"/>
          <w:b/>
          <w:i/>
        </w:rPr>
      </w:pPr>
    </w:p>
    <w:p w14:paraId="1EF5F29C" w14:textId="77777777" w:rsidR="00BC6D8D" w:rsidRPr="00A00C42" w:rsidRDefault="00BC6D8D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>Szőke László polgármester</w:t>
      </w:r>
      <w:r w:rsidR="003D4B64" w:rsidRPr="00A00C42">
        <w:rPr>
          <w:rFonts w:asciiTheme="majorHAnsi" w:hAnsiTheme="majorHAnsi"/>
          <w:b/>
        </w:rPr>
        <w:t xml:space="preserve"> </w:t>
      </w:r>
      <w:r w:rsidR="003D4B64" w:rsidRPr="00A00C42">
        <w:rPr>
          <w:rFonts w:asciiTheme="majorHAnsi" w:hAnsiTheme="majorHAnsi"/>
        </w:rPr>
        <w:t xml:space="preserve">elmondja, hogy a FAKT </w:t>
      </w:r>
      <w:proofErr w:type="spellStart"/>
      <w:r w:rsidR="003D4B64" w:rsidRPr="00A00C42">
        <w:rPr>
          <w:rFonts w:asciiTheme="majorHAnsi" w:hAnsiTheme="majorHAnsi"/>
        </w:rPr>
        <w:t>Ag</w:t>
      </w:r>
      <w:proofErr w:type="spellEnd"/>
      <w:r w:rsidR="003D4B64" w:rsidRPr="00A00C42">
        <w:rPr>
          <w:rFonts w:asciiTheme="majorHAnsi" w:hAnsiTheme="majorHAnsi"/>
        </w:rPr>
        <w:t xml:space="preserve"> területéhez tartozó kiemelt fejlesztési területekről szóló előterjesztést megkapták a képviselők, felkéri </w:t>
      </w:r>
      <w:proofErr w:type="spellStart"/>
      <w:r w:rsidR="003D4B64" w:rsidRPr="00A00C42">
        <w:rPr>
          <w:rFonts w:asciiTheme="majorHAnsi" w:hAnsiTheme="majorHAnsi"/>
        </w:rPr>
        <w:t>Benitsch</w:t>
      </w:r>
      <w:proofErr w:type="spellEnd"/>
      <w:r w:rsidR="003D4B64" w:rsidRPr="00A00C42">
        <w:rPr>
          <w:rFonts w:asciiTheme="majorHAnsi" w:hAnsiTheme="majorHAnsi"/>
        </w:rPr>
        <w:t xml:space="preserve"> István vezető-főtanácsot a napirend előterjesztésére.</w:t>
      </w:r>
    </w:p>
    <w:p w14:paraId="5C69093C" w14:textId="77777777" w:rsidR="003D4B64" w:rsidRPr="00A00C42" w:rsidRDefault="003D4B64" w:rsidP="00D1047F">
      <w:pPr>
        <w:jc w:val="both"/>
        <w:rPr>
          <w:rFonts w:asciiTheme="majorHAnsi" w:hAnsiTheme="majorHAnsi"/>
        </w:rPr>
      </w:pPr>
    </w:p>
    <w:p w14:paraId="44943656" w14:textId="77777777" w:rsidR="003D4B64" w:rsidRPr="00A00C42" w:rsidRDefault="003D4B64" w:rsidP="00EA0651">
      <w:pPr>
        <w:jc w:val="both"/>
        <w:rPr>
          <w:rFonts w:asciiTheme="majorHAnsi" w:hAnsiTheme="majorHAnsi"/>
        </w:rPr>
      </w:pPr>
      <w:proofErr w:type="spellStart"/>
      <w:r w:rsidRPr="00A00C42">
        <w:rPr>
          <w:rFonts w:asciiTheme="majorHAnsi" w:hAnsiTheme="majorHAnsi"/>
          <w:b/>
          <w:i/>
        </w:rPr>
        <w:t>Benitsch</w:t>
      </w:r>
      <w:proofErr w:type="spellEnd"/>
      <w:r w:rsidRPr="00A00C42">
        <w:rPr>
          <w:rFonts w:asciiTheme="majorHAnsi" w:hAnsiTheme="majorHAnsi"/>
          <w:b/>
          <w:i/>
        </w:rPr>
        <w:t xml:space="preserve"> István vezető-főtanácsos</w:t>
      </w:r>
      <w:r w:rsidRPr="00A00C42">
        <w:rPr>
          <w:rFonts w:asciiTheme="majorHAnsi" w:hAnsiTheme="majorHAnsi"/>
        </w:rPr>
        <w:t xml:space="preserve"> elmondja, hogy a 254/2019.(X.28.) </w:t>
      </w:r>
      <w:r w:rsidR="00B811F9" w:rsidRPr="00A00C42">
        <w:rPr>
          <w:rFonts w:asciiTheme="majorHAnsi" w:hAnsiTheme="majorHAnsi"/>
        </w:rPr>
        <w:t>K</w:t>
      </w:r>
      <w:r w:rsidRPr="00A00C42">
        <w:rPr>
          <w:rFonts w:asciiTheme="majorHAnsi" w:hAnsiTheme="majorHAnsi"/>
        </w:rPr>
        <w:t>orm. rendelet 2. mellékletének 28. sorában</w:t>
      </w:r>
      <w:r w:rsidR="00A72BC5" w:rsidRPr="00A00C42">
        <w:rPr>
          <w:rFonts w:asciiTheme="majorHAnsi" w:hAnsiTheme="majorHAnsi"/>
        </w:rPr>
        <w:t xml:space="preserve"> </w:t>
      </w:r>
      <w:r w:rsidR="00EA0651" w:rsidRPr="00A00C42">
        <w:rPr>
          <w:rFonts w:asciiTheme="majorHAnsi" w:hAnsiTheme="majorHAnsi"/>
        </w:rPr>
        <w:t xml:space="preserve">felsorolásra került, hogy a mezőgazdasági termelő, feldolgozó és forgalmazó integrált központi beruházás Hegyeshalom és Bezenye települések közigazgatási területén mely ingatlanokat érinti.  A rendezésiterv módosítása során azonban kiderült, hogy módosítás nem csak a rendeletben felsorolt ingatlanokat érinti, hanem egyéb a Korm. rendeletben felsorolt helyrajzi számú területek mellett más, közvetlenül érintkező területeket is bekell vonni az eljárásba. </w:t>
      </w:r>
      <w:r w:rsidR="00A72BC5" w:rsidRPr="00A00C42">
        <w:rPr>
          <w:rFonts w:asciiTheme="majorHAnsi" w:eastAsiaTheme="minorHAnsi" w:hAnsiTheme="majorHAnsi" w:cstheme="minorBidi"/>
          <w:lang w:eastAsia="en-US"/>
        </w:rPr>
        <w:t xml:space="preserve">Ezért </w:t>
      </w:r>
      <w:r w:rsidRPr="00A00C42">
        <w:rPr>
          <w:rFonts w:asciiTheme="majorHAnsi" w:hAnsiTheme="majorHAnsi"/>
        </w:rPr>
        <w:t>Hegyeshalmot érintően figyelembe kell venni az 1501-es út és az 1. sz vasútvonal területét, valamint a kiemelt jelentőségű üggyé nyilvánított területeket határoló földrészletek területét. Ezen felül a hatályos terven szereplő 1. sz. vasútvonal, a Hegyeshalom-Bezenye közös közigazgatási határa mentén vezető tervezett 1501-jelű út és az azt kísérő tervezett kerékpárút nyomvonalát annak érdekében, hogy az 5/2020.(V.5.) számú határozattal jóváhagyott Győr-Moson-Sopron Megyei területrendezési tervvel összhangba kerülhessen.</w:t>
      </w:r>
    </w:p>
    <w:p w14:paraId="04F55E88" w14:textId="77777777" w:rsidR="003D4B64" w:rsidRPr="00A00C42" w:rsidRDefault="003D4B64" w:rsidP="003D4B64">
      <w:pPr>
        <w:jc w:val="both"/>
        <w:rPr>
          <w:rFonts w:asciiTheme="majorHAnsi" w:eastAsiaTheme="minorHAnsi" w:hAnsiTheme="majorHAnsi" w:cstheme="minorBidi"/>
          <w:lang w:eastAsia="en-US"/>
        </w:rPr>
      </w:pPr>
    </w:p>
    <w:p w14:paraId="5438405A" w14:textId="77777777" w:rsidR="00EA0651" w:rsidRPr="00A00C42" w:rsidRDefault="003D4B64" w:rsidP="003D4B6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 xml:space="preserve">Szőke László polgármester </w:t>
      </w:r>
      <w:r w:rsidR="00E12AC3" w:rsidRPr="00A00C42">
        <w:rPr>
          <w:rFonts w:asciiTheme="majorHAnsi" w:hAnsiTheme="majorHAnsi"/>
        </w:rPr>
        <w:t>megkérdezi, hogy van-e valakinek kérdése,</w:t>
      </w:r>
      <w:r w:rsidR="00EA0651" w:rsidRPr="00A00C42">
        <w:rPr>
          <w:rFonts w:asciiTheme="majorHAnsi" w:hAnsiTheme="majorHAnsi"/>
        </w:rPr>
        <w:t xml:space="preserve"> véleménye, hozzászólása.</w:t>
      </w:r>
    </w:p>
    <w:p w14:paraId="0D099856" w14:textId="77777777" w:rsidR="003D4B64" w:rsidRPr="00A00C42" w:rsidRDefault="00EA0651" w:rsidP="003D4B6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</w:t>
      </w:r>
      <w:r w:rsidR="00E12AC3" w:rsidRPr="00A00C42">
        <w:rPr>
          <w:rFonts w:asciiTheme="majorHAnsi" w:hAnsiTheme="majorHAnsi"/>
        </w:rPr>
        <w:t>ivel kérdés, vélemény, hozzászólás nem hangzik el, javasolja a határozati javaslat elfogadását és szavazásra teszi fel a napirendet.</w:t>
      </w:r>
    </w:p>
    <w:p w14:paraId="4425D456" w14:textId="77777777" w:rsidR="00E12AC3" w:rsidRPr="00A00C42" w:rsidRDefault="00E12AC3" w:rsidP="003D4B64">
      <w:pPr>
        <w:jc w:val="both"/>
        <w:rPr>
          <w:rFonts w:asciiTheme="majorHAnsi" w:eastAsiaTheme="minorHAnsi" w:hAnsiTheme="majorHAnsi" w:cstheme="minorBidi"/>
          <w:lang w:eastAsia="en-US"/>
        </w:rPr>
      </w:pPr>
    </w:p>
    <w:p w14:paraId="7A4FD0D0" w14:textId="77777777" w:rsidR="00BC6D8D" w:rsidRPr="00A00C42" w:rsidRDefault="00BC6D8D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A képviselő-testület tagjai egyhangúlag, 6 igen szavazattal, ellenszavazat és tartózkodás nélkül az alábbi határozatot hozzák:</w:t>
      </w:r>
    </w:p>
    <w:p w14:paraId="630AB924" w14:textId="77777777" w:rsidR="00BC6D8D" w:rsidRPr="00A00C42" w:rsidRDefault="00BC6D8D" w:rsidP="00D1047F">
      <w:pPr>
        <w:jc w:val="both"/>
        <w:rPr>
          <w:rFonts w:asciiTheme="majorHAnsi" w:hAnsiTheme="majorHAnsi"/>
        </w:rPr>
      </w:pPr>
    </w:p>
    <w:p w14:paraId="2D6D8467" w14:textId="77777777" w:rsidR="00E12AC3" w:rsidRPr="00A00C42" w:rsidRDefault="00E12AC3" w:rsidP="00E12AC3">
      <w:pPr>
        <w:overflowPunct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t>118/2020.(IX.10.) önkormányzati határozat</w:t>
      </w:r>
    </w:p>
    <w:p w14:paraId="5D7D3397" w14:textId="77777777" w:rsidR="00E12AC3" w:rsidRPr="00A00C42" w:rsidRDefault="00E12AC3" w:rsidP="00E12AC3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Hegyeshalom Nagyközségi Önkormányzat Képviselő-testülete úgy határoz, hogy kiemelt fejlesztési területté nyilvánítja a </w:t>
      </w:r>
    </w:p>
    <w:p w14:paraId="27310F55" w14:textId="77777777" w:rsidR="00E12AC3" w:rsidRPr="00A00C42" w:rsidRDefault="00E12AC3" w:rsidP="00E12AC3">
      <w:pPr>
        <w:pStyle w:val="Listaszerbekezds"/>
        <w:numPr>
          <w:ilvl w:val="0"/>
          <w:numId w:val="27"/>
        </w:numPr>
        <w:overflowPunct/>
        <w:autoSpaceDE/>
        <w:autoSpaceDN/>
        <w:adjustRightInd/>
        <w:jc w:val="both"/>
        <w:rPr>
          <w:rFonts w:asciiTheme="majorHAnsi" w:hAnsiTheme="majorHAnsi"/>
          <w:szCs w:val="24"/>
        </w:rPr>
      </w:pPr>
      <w:r w:rsidRPr="00A00C42">
        <w:rPr>
          <w:rFonts w:asciiTheme="majorHAnsi" w:hAnsiTheme="majorHAnsi"/>
          <w:szCs w:val="24"/>
        </w:rPr>
        <w:t xml:space="preserve">254/2019.(X.28.) kormányrendelet 2 mellékletének 28. pontja értelmében nemzetgazdasági szempontból kiemelt üggyé nyilvánított mezőgazdasági termelő, feldolgozó és forgalmazó integrált központi beruházás megvalósítása érdekében, annak kialakításához kapcsolódó, annak területén, vagy környezetében lévő </w:t>
      </w:r>
      <w:r w:rsidRPr="00A00C42">
        <w:rPr>
          <w:rFonts w:asciiTheme="majorHAnsi" w:hAnsiTheme="majorHAnsi"/>
          <w:szCs w:val="24"/>
        </w:rPr>
        <w:lastRenderedPageBreak/>
        <w:t>Hegyeshalom 0405.</w:t>
      </w:r>
      <w:proofErr w:type="gramStart"/>
      <w:r w:rsidRPr="00A00C42">
        <w:rPr>
          <w:rFonts w:asciiTheme="majorHAnsi" w:hAnsiTheme="majorHAnsi"/>
          <w:szCs w:val="24"/>
        </w:rPr>
        <w:t>;  0406</w:t>
      </w:r>
      <w:proofErr w:type="gramEnd"/>
      <w:r w:rsidRPr="00A00C42">
        <w:rPr>
          <w:rFonts w:asciiTheme="majorHAnsi" w:hAnsiTheme="majorHAnsi"/>
          <w:szCs w:val="24"/>
        </w:rPr>
        <w:t>/1.;  0406/7-8.;  hrsz.-ú valamint a 0327/11.; 0406/10 hrsz.-ú földrészletek területét</w:t>
      </w:r>
    </w:p>
    <w:p w14:paraId="202603CD" w14:textId="77777777" w:rsidR="00E12AC3" w:rsidRPr="00A00C42" w:rsidRDefault="00E12AC3" w:rsidP="00E12AC3">
      <w:pPr>
        <w:pStyle w:val="Listaszerbekezds"/>
        <w:numPr>
          <w:ilvl w:val="0"/>
          <w:numId w:val="27"/>
        </w:numPr>
        <w:overflowPunct/>
        <w:autoSpaceDE/>
        <w:autoSpaceDN/>
        <w:adjustRightInd/>
        <w:jc w:val="both"/>
        <w:rPr>
          <w:rFonts w:asciiTheme="majorHAnsi" w:hAnsiTheme="majorHAnsi"/>
          <w:szCs w:val="24"/>
        </w:rPr>
      </w:pPr>
      <w:r w:rsidRPr="00A00C42">
        <w:rPr>
          <w:rFonts w:asciiTheme="majorHAnsi" w:hAnsiTheme="majorHAnsi"/>
          <w:szCs w:val="24"/>
        </w:rPr>
        <w:t xml:space="preserve">A hatályos terven az 1501 jelű útból az M15 jelű autópályától délre kicsatlakozó, Márialigetre vezető tervezett települési mellékút nyomvonalát, annak a mai nyomvonalra történő becsatlakozásáig </w:t>
      </w:r>
    </w:p>
    <w:p w14:paraId="6D6C93BB" w14:textId="77777777" w:rsidR="00E12AC3" w:rsidRPr="00A00C42" w:rsidRDefault="00E12AC3" w:rsidP="00E12AC3">
      <w:pPr>
        <w:pStyle w:val="Listaszerbekezds"/>
        <w:numPr>
          <w:ilvl w:val="0"/>
          <w:numId w:val="27"/>
        </w:numPr>
        <w:overflowPunct/>
        <w:autoSpaceDE/>
        <w:autoSpaceDN/>
        <w:adjustRightInd/>
        <w:jc w:val="both"/>
        <w:rPr>
          <w:rFonts w:asciiTheme="majorHAnsi" w:hAnsiTheme="majorHAnsi"/>
          <w:szCs w:val="24"/>
        </w:rPr>
      </w:pPr>
      <w:r w:rsidRPr="00A00C42">
        <w:rPr>
          <w:rFonts w:asciiTheme="majorHAnsi" w:hAnsiTheme="majorHAnsi"/>
          <w:szCs w:val="24"/>
        </w:rPr>
        <w:t xml:space="preserve">A hatályos terven 1501-jelű útból annak az 1 sz. vasútvonallal való keresztezésénél kiágazó és északi irányban az igazgatási határ felé vezető 1501-jelű út és az azt kísérő kerékpárút tervezett nyomvonalát, valamint ugyanezen szakaszon az 1501 jelű út meglévő, megmaradó nyomvonalát annak érdekében, hogy az az 5/2020.(V.5.) számú határozattal jóváhagyott Győr-Moson-Sopron Megyei területrendezési tervvel összhangba kerülhessen. </w:t>
      </w:r>
    </w:p>
    <w:p w14:paraId="796C58FA" w14:textId="77777777" w:rsidR="00E12AC3" w:rsidRPr="00A00C42" w:rsidRDefault="00E12AC3" w:rsidP="00E12AC3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A képviselő-testület felkéri a polgármestert, hogy a döntésről az állami főépítészt tájékoztassa, hogy az Rp.I.116-38 munkaszámú rendezési </w:t>
      </w:r>
      <w:proofErr w:type="gramStart"/>
      <w:r w:rsidRPr="00A00C42">
        <w:rPr>
          <w:rFonts w:asciiTheme="majorHAnsi" w:hAnsiTheme="majorHAnsi"/>
        </w:rPr>
        <w:t>terv módosítás</w:t>
      </w:r>
      <w:proofErr w:type="gramEnd"/>
      <w:r w:rsidRPr="00A00C42">
        <w:rPr>
          <w:rFonts w:asciiTheme="majorHAnsi" w:hAnsiTheme="majorHAnsi"/>
        </w:rPr>
        <w:t xml:space="preserve"> tárgyalásos eljárása folytatásra kerüljön.   </w:t>
      </w:r>
    </w:p>
    <w:p w14:paraId="4C9E6C53" w14:textId="77777777" w:rsidR="00E12AC3" w:rsidRPr="00A00C42" w:rsidRDefault="00E12AC3" w:rsidP="00E12AC3">
      <w:pPr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</w:t>
      </w:r>
      <w:r w:rsidRPr="00A00C42">
        <w:rPr>
          <w:rFonts w:asciiTheme="majorHAnsi" w:hAnsiTheme="majorHAnsi"/>
          <w:b/>
          <w:u w:val="single"/>
        </w:rPr>
        <w:t>Felelős:</w:t>
      </w:r>
      <w:r w:rsidRPr="00A00C42">
        <w:rPr>
          <w:rFonts w:asciiTheme="majorHAnsi" w:hAnsiTheme="majorHAnsi"/>
        </w:rPr>
        <w:t xml:space="preserve"> Szőke </w:t>
      </w:r>
      <w:proofErr w:type="gramStart"/>
      <w:r w:rsidRPr="00A00C42">
        <w:rPr>
          <w:rFonts w:asciiTheme="majorHAnsi" w:hAnsiTheme="majorHAnsi"/>
        </w:rPr>
        <w:t>László  polgármester</w:t>
      </w:r>
      <w:proofErr w:type="gramEnd"/>
      <w:r w:rsidRPr="00A00C42">
        <w:rPr>
          <w:rFonts w:asciiTheme="majorHAnsi" w:hAnsiTheme="majorHAnsi"/>
        </w:rPr>
        <w:t xml:space="preserve">  </w:t>
      </w:r>
    </w:p>
    <w:p w14:paraId="74AE8F94" w14:textId="77777777" w:rsidR="00E12AC3" w:rsidRPr="00A00C42" w:rsidRDefault="00E12AC3" w:rsidP="00E12AC3">
      <w:pPr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             </w:t>
      </w:r>
      <w:proofErr w:type="spellStart"/>
      <w:r w:rsidRPr="00A00C42">
        <w:rPr>
          <w:rFonts w:asciiTheme="majorHAnsi" w:hAnsiTheme="majorHAnsi"/>
        </w:rPr>
        <w:t>Dr</w:t>
      </w:r>
      <w:proofErr w:type="spellEnd"/>
      <w:r w:rsidRPr="00A00C42">
        <w:rPr>
          <w:rFonts w:asciiTheme="majorHAnsi" w:hAnsiTheme="majorHAnsi"/>
        </w:rPr>
        <w:t xml:space="preserve"> </w:t>
      </w:r>
      <w:proofErr w:type="spellStart"/>
      <w:r w:rsidRPr="00A00C42">
        <w:rPr>
          <w:rFonts w:asciiTheme="majorHAnsi" w:hAnsiTheme="majorHAnsi"/>
        </w:rPr>
        <w:t>Gáli</w:t>
      </w:r>
      <w:proofErr w:type="spellEnd"/>
      <w:r w:rsidRPr="00A00C42">
        <w:rPr>
          <w:rFonts w:asciiTheme="majorHAnsi" w:hAnsiTheme="majorHAnsi"/>
        </w:rPr>
        <w:t xml:space="preserve"> Péter jegyző</w:t>
      </w:r>
    </w:p>
    <w:p w14:paraId="67C72264" w14:textId="77777777" w:rsidR="00E12AC3" w:rsidRPr="00A00C42" w:rsidRDefault="00E12AC3" w:rsidP="00E12AC3">
      <w:pPr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             </w:t>
      </w:r>
      <w:proofErr w:type="spellStart"/>
      <w:r w:rsidRPr="00A00C42">
        <w:rPr>
          <w:rFonts w:asciiTheme="majorHAnsi" w:hAnsiTheme="majorHAnsi"/>
        </w:rPr>
        <w:t>Benitsch</w:t>
      </w:r>
      <w:proofErr w:type="spellEnd"/>
      <w:r w:rsidRPr="00A00C42">
        <w:rPr>
          <w:rFonts w:asciiTheme="majorHAnsi" w:hAnsiTheme="majorHAnsi"/>
        </w:rPr>
        <w:t xml:space="preserve"> István vezető főtanácsos</w:t>
      </w:r>
    </w:p>
    <w:p w14:paraId="5D7F3975" w14:textId="77777777" w:rsidR="00E12AC3" w:rsidRPr="00A00C42" w:rsidRDefault="00E12AC3" w:rsidP="00E12AC3">
      <w:pPr>
        <w:rPr>
          <w:rFonts w:asciiTheme="majorHAnsi" w:hAnsiTheme="majorHAnsi"/>
        </w:rPr>
      </w:pPr>
      <w:proofErr w:type="gramStart"/>
      <w:r w:rsidRPr="00A00C42">
        <w:rPr>
          <w:rFonts w:asciiTheme="majorHAnsi" w:hAnsiTheme="majorHAnsi"/>
          <w:b/>
          <w:u w:val="single"/>
        </w:rPr>
        <w:t>Határidő:</w:t>
      </w:r>
      <w:r w:rsidRPr="00A00C42">
        <w:rPr>
          <w:rFonts w:asciiTheme="majorHAnsi" w:hAnsiTheme="majorHAnsi"/>
        </w:rPr>
        <w:t xml:space="preserve">  azonnal</w:t>
      </w:r>
      <w:proofErr w:type="gramEnd"/>
    </w:p>
    <w:p w14:paraId="74CC2341" w14:textId="77777777" w:rsidR="00BC6D8D" w:rsidRPr="00A00C42" w:rsidRDefault="00BC6D8D" w:rsidP="00D1047F">
      <w:pPr>
        <w:jc w:val="both"/>
        <w:rPr>
          <w:rFonts w:asciiTheme="majorHAnsi" w:hAnsiTheme="majorHAnsi"/>
        </w:rPr>
      </w:pPr>
    </w:p>
    <w:p w14:paraId="56716814" w14:textId="77777777" w:rsidR="006C68AE" w:rsidRPr="00A00C42" w:rsidRDefault="006C68AE" w:rsidP="00D1047F">
      <w:pPr>
        <w:pStyle w:val="Listaszerbekezds"/>
        <w:numPr>
          <w:ilvl w:val="0"/>
          <w:numId w:val="19"/>
        </w:numPr>
        <w:ind w:left="0" w:firstLine="0"/>
        <w:jc w:val="both"/>
        <w:rPr>
          <w:rFonts w:asciiTheme="majorHAnsi" w:hAnsiTheme="majorHAnsi"/>
          <w:b/>
          <w:szCs w:val="24"/>
        </w:rPr>
      </w:pPr>
      <w:r w:rsidRPr="00A00C42">
        <w:rPr>
          <w:rFonts w:asciiTheme="majorHAnsi" w:hAnsiTheme="majorHAnsi"/>
          <w:b/>
          <w:szCs w:val="24"/>
        </w:rPr>
        <w:t xml:space="preserve">Napirendi pont </w:t>
      </w:r>
    </w:p>
    <w:p w14:paraId="57B29DA8" w14:textId="77777777" w:rsidR="007127C6" w:rsidRPr="00A00C42" w:rsidRDefault="00DD502B" w:rsidP="00D1047F">
      <w:pPr>
        <w:jc w:val="both"/>
        <w:rPr>
          <w:rFonts w:asciiTheme="majorHAnsi" w:hAnsiTheme="majorHAnsi"/>
          <w:iCs/>
        </w:rPr>
      </w:pPr>
      <w:r w:rsidRPr="00A00C42">
        <w:rPr>
          <w:rFonts w:asciiTheme="majorHAnsi" w:hAnsiTheme="majorHAnsi"/>
          <w:iCs/>
        </w:rPr>
        <w:t>Idősek Klubjának működésével kapcsolatos beszámoló</w:t>
      </w:r>
    </w:p>
    <w:p w14:paraId="7A57206D" w14:textId="77777777" w:rsidR="00DD502B" w:rsidRPr="00A00C42" w:rsidRDefault="00DD502B" w:rsidP="00D1047F">
      <w:pPr>
        <w:jc w:val="both"/>
        <w:rPr>
          <w:rFonts w:asciiTheme="majorHAnsi" w:hAnsiTheme="majorHAnsi"/>
        </w:rPr>
      </w:pPr>
    </w:p>
    <w:p w14:paraId="7B83F319" w14:textId="77777777" w:rsidR="004D3583" w:rsidRPr="00A00C42" w:rsidRDefault="006C68AE" w:rsidP="00DD502B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>Szőke László polgármester</w:t>
      </w:r>
      <w:r w:rsidRPr="00A00C42">
        <w:rPr>
          <w:rFonts w:asciiTheme="majorHAnsi" w:hAnsiTheme="majorHAnsi"/>
        </w:rPr>
        <w:t xml:space="preserve"> </w:t>
      </w:r>
      <w:r w:rsidR="00AB1868" w:rsidRPr="00A00C42">
        <w:rPr>
          <w:rFonts w:asciiTheme="majorHAnsi" w:hAnsiTheme="majorHAnsi"/>
        </w:rPr>
        <w:t xml:space="preserve">emlékezteti a képviselő-testületet, hogy 2020.08.27-én </w:t>
      </w:r>
      <w:r w:rsidR="00B811F9" w:rsidRPr="00A00C42">
        <w:rPr>
          <w:rFonts w:asciiTheme="majorHAnsi" w:hAnsiTheme="majorHAnsi"/>
        </w:rPr>
        <w:t xml:space="preserve">megtartott képviselő-testületi ülésen szóba kerültek </w:t>
      </w:r>
      <w:r w:rsidR="00AB1868" w:rsidRPr="00A00C42">
        <w:rPr>
          <w:rFonts w:asciiTheme="majorHAnsi" w:hAnsiTheme="majorHAnsi"/>
        </w:rPr>
        <w:t xml:space="preserve"> </w:t>
      </w:r>
      <w:r w:rsidR="00B811F9" w:rsidRPr="00A00C42">
        <w:rPr>
          <w:rFonts w:asciiTheme="majorHAnsi" w:hAnsiTheme="majorHAnsi"/>
        </w:rPr>
        <w:t xml:space="preserve"> </w:t>
      </w:r>
      <w:r w:rsidR="00AB1868" w:rsidRPr="00A00C42">
        <w:rPr>
          <w:rFonts w:asciiTheme="majorHAnsi" w:hAnsiTheme="majorHAnsi"/>
        </w:rPr>
        <w:t xml:space="preserve"> az Idősek Klubja működésével kapcsolatos problémák</w:t>
      </w:r>
      <w:r w:rsidR="00B811F9" w:rsidRPr="00A00C42">
        <w:rPr>
          <w:rFonts w:asciiTheme="majorHAnsi" w:hAnsiTheme="majorHAnsi"/>
        </w:rPr>
        <w:t xml:space="preserve">. </w:t>
      </w:r>
      <w:r w:rsidR="00AB1868" w:rsidRPr="00A00C42">
        <w:rPr>
          <w:rFonts w:asciiTheme="majorHAnsi" w:hAnsiTheme="majorHAnsi"/>
        </w:rPr>
        <w:t xml:space="preserve">Akkor felhatalmazta a testület, hogy tárgyaljon a Kistérségi Egyesített Szociális Intézménnyel annak a lehetőségéről, hogy a hegyeshalmi telephelyen folyó ellátás ideiglenesen szüneteltetésre kerüljön. </w:t>
      </w:r>
    </w:p>
    <w:p w14:paraId="10120FE1" w14:textId="77777777" w:rsidR="00AB1868" w:rsidRPr="00A00C42" w:rsidRDefault="00AB1868" w:rsidP="00DD502B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Tájékoztatja a képviselő-testületet, hogy nincs</w:t>
      </w:r>
      <w:r w:rsidR="00555BF5" w:rsidRPr="00A00C42">
        <w:rPr>
          <w:rFonts w:asciiTheme="majorHAnsi" w:hAnsiTheme="majorHAnsi"/>
        </w:rPr>
        <w:t>en</w:t>
      </w:r>
      <w:r w:rsidRPr="00A00C42">
        <w:rPr>
          <w:rFonts w:asciiTheme="majorHAnsi" w:hAnsiTheme="majorHAnsi"/>
        </w:rPr>
        <w:t xml:space="preserve"> lehetőség az ellátás ideiglenes szüneteltetésére, fenntartási kötelezettségünk továbbra is fent áll. </w:t>
      </w:r>
      <w:r w:rsidR="001B79D0" w:rsidRPr="00A00C42">
        <w:rPr>
          <w:rFonts w:asciiTheme="majorHAnsi" w:hAnsiTheme="majorHAnsi"/>
        </w:rPr>
        <w:t xml:space="preserve">Ha valaki igényli, akár ma, holnap vagy a későbbiek folyamán, akkor ki kell nyitni az Idősek Klubját. </w:t>
      </w:r>
    </w:p>
    <w:p w14:paraId="1FF7DFB7" w14:textId="77777777" w:rsidR="004D3583" w:rsidRPr="00A00C42" w:rsidRDefault="004D3583" w:rsidP="00D1047F">
      <w:pPr>
        <w:jc w:val="both"/>
        <w:rPr>
          <w:rFonts w:asciiTheme="majorHAnsi" w:hAnsiTheme="majorHAnsi"/>
        </w:rPr>
      </w:pPr>
    </w:p>
    <w:p w14:paraId="034E3312" w14:textId="77777777" w:rsidR="004D3583" w:rsidRPr="00A00C42" w:rsidRDefault="004D3583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Megkérdezi, hogy ezzel kapcsolatosan van-e valakinek kérdése,</w:t>
      </w:r>
      <w:r w:rsidR="00A00C42" w:rsidRPr="00A00C42">
        <w:rPr>
          <w:rFonts w:asciiTheme="majorHAnsi" w:hAnsiTheme="majorHAnsi"/>
        </w:rPr>
        <w:t xml:space="preserve"> véleménye, hozzászólása.</w:t>
      </w:r>
      <w:r w:rsidRPr="00A00C42">
        <w:rPr>
          <w:rFonts w:asciiTheme="majorHAnsi" w:hAnsiTheme="majorHAnsi"/>
        </w:rPr>
        <w:t xml:space="preserve"> </w:t>
      </w:r>
      <w:r w:rsidR="00A00C42" w:rsidRPr="00A00C42">
        <w:rPr>
          <w:rFonts w:asciiTheme="majorHAnsi" w:hAnsiTheme="majorHAnsi"/>
        </w:rPr>
        <w:t xml:space="preserve">Mivel további kérdés </w:t>
      </w:r>
      <w:r w:rsidRPr="00A00C42">
        <w:rPr>
          <w:rFonts w:asciiTheme="majorHAnsi" w:hAnsiTheme="majorHAnsi"/>
        </w:rPr>
        <w:t>nem hangzik el, kéri a képviselő-testületet, hogy a tájékoztatót vegyék tudomásul.</w:t>
      </w:r>
    </w:p>
    <w:p w14:paraId="6A09E6DE" w14:textId="77777777" w:rsidR="004D3583" w:rsidRPr="00A00C42" w:rsidRDefault="004D3583" w:rsidP="00D1047F">
      <w:pPr>
        <w:jc w:val="both"/>
        <w:rPr>
          <w:rFonts w:asciiTheme="majorHAnsi" w:hAnsiTheme="majorHAnsi"/>
        </w:rPr>
      </w:pPr>
    </w:p>
    <w:p w14:paraId="18EACEBC" w14:textId="77777777" w:rsidR="004D3583" w:rsidRPr="00A00C42" w:rsidRDefault="004D3583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A képviselő-testület a tájékoztatót tudomásul ve</w:t>
      </w:r>
      <w:r w:rsidR="00B811F9" w:rsidRPr="00A00C42">
        <w:rPr>
          <w:rFonts w:asciiTheme="majorHAnsi" w:hAnsiTheme="majorHAnsi"/>
        </w:rPr>
        <w:t>szi.</w:t>
      </w:r>
    </w:p>
    <w:p w14:paraId="0309C4FD" w14:textId="77777777" w:rsidR="004D3583" w:rsidRPr="00A00C42" w:rsidRDefault="004D3583" w:rsidP="00D1047F">
      <w:pPr>
        <w:jc w:val="both"/>
        <w:rPr>
          <w:rFonts w:asciiTheme="majorHAnsi" w:hAnsiTheme="majorHAnsi"/>
        </w:rPr>
      </w:pPr>
    </w:p>
    <w:p w14:paraId="28D6C45A" w14:textId="77777777" w:rsidR="008C1CE9" w:rsidRPr="00A00C42" w:rsidRDefault="008C1CE9" w:rsidP="00D1047F">
      <w:pPr>
        <w:pStyle w:val="Listaszerbekezds"/>
        <w:numPr>
          <w:ilvl w:val="0"/>
          <w:numId w:val="19"/>
        </w:numPr>
        <w:ind w:left="0" w:firstLine="0"/>
        <w:jc w:val="both"/>
        <w:rPr>
          <w:rFonts w:asciiTheme="majorHAnsi" w:hAnsiTheme="majorHAnsi"/>
          <w:b/>
          <w:szCs w:val="24"/>
        </w:rPr>
      </w:pPr>
      <w:r w:rsidRPr="00A00C42">
        <w:rPr>
          <w:rFonts w:asciiTheme="majorHAnsi" w:hAnsiTheme="majorHAnsi"/>
          <w:b/>
          <w:szCs w:val="24"/>
        </w:rPr>
        <w:t>Napirendi pont</w:t>
      </w:r>
    </w:p>
    <w:p w14:paraId="52376B24" w14:textId="77777777" w:rsidR="00187C11" w:rsidRPr="00A00C42" w:rsidRDefault="00187C11" w:rsidP="00187C11">
      <w:pPr>
        <w:pStyle w:val="Listaszerbekezds"/>
        <w:ind w:left="0"/>
        <w:jc w:val="both"/>
        <w:rPr>
          <w:rFonts w:asciiTheme="majorHAnsi" w:hAnsiTheme="majorHAnsi"/>
          <w:b/>
          <w:szCs w:val="24"/>
        </w:rPr>
      </w:pPr>
      <w:r w:rsidRPr="00A00C42">
        <w:rPr>
          <w:rFonts w:asciiTheme="majorHAnsi" w:hAnsiTheme="majorHAnsi"/>
          <w:iCs/>
          <w:szCs w:val="24"/>
        </w:rPr>
        <w:t>Falu-és tanyagondnoki szolgáltatás kivitelezhetőségének felmérése</w:t>
      </w:r>
    </w:p>
    <w:p w14:paraId="331628A2" w14:textId="77777777" w:rsidR="00512697" w:rsidRPr="00A00C42" w:rsidRDefault="00187C11" w:rsidP="00187C11">
      <w:pPr>
        <w:ind w:left="360"/>
        <w:jc w:val="both"/>
        <w:rPr>
          <w:rFonts w:asciiTheme="majorHAnsi" w:hAnsiTheme="majorHAnsi"/>
          <w:i/>
        </w:rPr>
      </w:pPr>
      <w:r w:rsidRPr="00A00C42">
        <w:rPr>
          <w:rFonts w:asciiTheme="majorHAnsi" w:hAnsiTheme="majorHAnsi"/>
          <w:i/>
        </w:rPr>
        <w:t xml:space="preserve">(4. </w:t>
      </w:r>
      <w:r w:rsidR="00512697" w:rsidRPr="00A00C42">
        <w:rPr>
          <w:rFonts w:asciiTheme="majorHAnsi" w:hAnsiTheme="majorHAnsi"/>
          <w:i/>
        </w:rPr>
        <w:t>s</w:t>
      </w:r>
      <w:r w:rsidRPr="00A00C42">
        <w:rPr>
          <w:rFonts w:asciiTheme="majorHAnsi" w:hAnsiTheme="majorHAnsi"/>
          <w:i/>
        </w:rPr>
        <w:t>z.</w:t>
      </w:r>
      <w:r w:rsidR="00512697" w:rsidRPr="00A00C42">
        <w:rPr>
          <w:rFonts w:asciiTheme="majorHAnsi" w:hAnsiTheme="majorHAnsi"/>
          <w:i/>
        </w:rPr>
        <w:t xml:space="preserve"> melléklet)</w:t>
      </w:r>
    </w:p>
    <w:p w14:paraId="74219F8C" w14:textId="77777777" w:rsidR="008C1CE9" w:rsidRPr="00A00C42" w:rsidRDefault="008C1CE9" w:rsidP="00D1047F">
      <w:pPr>
        <w:pStyle w:val="Listaszerbekezds"/>
        <w:ind w:left="0"/>
        <w:jc w:val="both"/>
        <w:rPr>
          <w:rFonts w:asciiTheme="majorHAnsi" w:hAnsiTheme="majorHAnsi"/>
          <w:b/>
          <w:szCs w:val="24"/>
        </w:rPr>
      </w:pPr>
    </w:p>
    <w:p w14:paraId="48F2AFC0" w14:textId="77777777" w:rsidR="00314981" w:rsidRPr="00A00C42" w:rsidRDefault="008C1CE9" w:rsidP="00314981">
      <w:pPr>
        <w:pStyle w:val="Listaszerbekezds"/>
        <w:ind w:left="0"/>
        <w:jc w:val="both"/>
        <w:rPr>
          <w:rFonts w:asciiTheme="majorHAnsi" w:hAnsiTheme="majorHAnsi"/>
          <w:b/>
          <w:szCs w:val="24"/>
        </w:rPr>
      </w:pPr>
      <w:r w:rsidRPr="00A00C42">
        <w:rPr>
          <w:rFonts w:asciiTheme="majorHAnsi" w:hAnsiTheme="majorHAnsi"/>
          <w:b/>
          <w:i/>
          <w:szCs w:val="24"/>
        </w:rPr>
        <w:t>Szőke László polgármester</w:t>
      </w:r>
      <w:r w:rsidRPr="00A00C42">
        <w:rPr>
          <w:rFonts w:asciiTheme="majorHAnsi" w:hAnsiTheme="majorHAnsi"/>
          <w:szCs w:val="24"/>
        </w:rPr>
        <w:t xml:space="preserve"> </w:t>
      </w:r>
      <w:r w:rsidR="009F7EFF" w:rsidRPr="00A00C42">
        <w:rPr>
          <w:rFonts w:asciiTheme="majorHAnsi" w:hAnsiTheme="majorHAnsi"/>
          <w:szCs w:val="24"/>
        </w:rPr>
        <w:t>elmon</w:t>
      </w:r>
      <w:r w:rsidR="00314981" w:rsidRPr="00A00C42">
        <w:rPr>
          <w:rFonts w:asciiTheme="majorHAnsi" w:hAnsiTheme="majorHAnsi"/>
          <w:szCs w:val="24"/>
        </w:rPr>
        <w:t>dja, hogy a falugondnoki szolgáltatás célja, hogy a hátrányos helyzetű, intézmény- és szolgáltatáshiányos településeken, az aprófalvakban és tanyás térségekben az ott élők esélyegyenlőségét biztosíts</w:t>
      </w:r>
      <w:r w:rsidR="00B811F9" w:rsidRPr="00A00C42">
        <w:rPr>
          <w:rFonts w:asciiTheme="majorHAnsi" w:hAnsiTheme="majorHAnsi"/>
          <w:szCs w:val="24"/>
        </w:rPr>
        <w:t>a</w:t>
      </w:r>
      <w:r w:rsidR="00314981" w:rsidRPr="00A00C42">
        <w:rPr>
          <w:rFonts w:asciiTheme="majorHAnsi" w:hAnsiTheme="majorHAnsi"/>
          <w:szCs w:val="24"/>
        </w:rPr>
        <w:t>, és a fenti hiányosságokat pótolandó</w:t>
      </w:r>
      <w:r w:rsidR="00B811F9" w:rsidRPr="00A00C42">
        <w:rPr>
          <w:rFonts w:asciiTheme="majorHAnsi" w:hAnsiTheme="majorHAnsi"/>
          <w:szCs w:val="24"/>
        </w:rPr>
        <w:t>,</w:t>
      </w:r>
      <w:r w:rsidR="00314981" w:rsidRPr="00A00C42">
        <w:rPr>
          <w:rFonts w:asciiTheme="majorHAnsi" w:hAnsiTheme="majorHAnsi"/>
          <w:szCs w:val="24"/>
        </w:rPr>
        <w:t xml:space="preserve"> a települési komfortérzetet növelő szolgáltatásokhoz való hozzáférést lehetővé tegyék.</w:t>
      </w:r>
    </w:p>
    <w:p w14:paraId="214D3630" w14:textId="77777777" w:rsidR="00314981" w:rsidRPr="00A00C42" w:rsidRDefault="00314981" w:rsidP="00314981">
      <w:pPr>
        <w:pStyle w:val="Listaszerbekezds"/>
        <w:ind w:left="0"/>
        <w:jc w:val="both"/>
        <w:rPr>
          <w:rFonts w:asciiTheme="majorHAnsi" w:hAnsiTheme="majorHAnsi"/>
          <w:szCs w:val="24"/>
        </w:rPr>
      </w:pPr>
      <w:r w:rsidRPr="00A00C42">
        <w:rPr>
          <w:rFonts w:asciiTheme="majorHAnsi" w:hAnsiTheme="majorHAnsi"/>
          <w:szCs w:val="24"/>
        </w:rPr>
        <w:t xml:space="preserve">Hegyeshalom nagyközség közigazgatási területének külterületi része </w:t>
      </w:r>
      <w:proofErr w:type="spellStart"/>
      <w:r w:rsidRPr="00A00C42">
        <w:rPr>
          <w:rFonts w:asciiTheme="majorHAnsi" w:hAnsiTheme="majorHAnsi"/>
          <w:szCs w:val="24"/>
        </w:rPr>
        <w:t>Csemeztanya</w:t>
      </w:r>
      <w:proofErr w:type="spellEnd"/>
      <w:r w:rsidRPr="00A00C42">
        <w:rPr>
          <w:rFonts w:asciiTheme="majorHAnsi" w:hAnsiTheme="majorHAnsi"/>
          <w:szCs w:val="24"/>
        </w:rPr>
        <w:t xml:space="preserve"> és Márialiget, ahol hiányos a közszolgáltatás, nem működik gyógyszertár, orvos, bolt sincs. Jelenleg Márialigeten 87 fő, </w:t>
      </w:r>
      <w:proofErr w:type="spellStart"/>
      <w:r w:rsidRPr="00A00C42">
        <w:rPr>
          <w:rFonts w:asciiTheme="majorHAnsi" w:hAnsiTheme="majorHAnsi"/>
          <w:szCs w:val="24"/>
        </w:rPr>
        <w:t>Csemez</w:t>
      </w:r>
      <w:proofErr w:type="spellEnd"/>
      <w:r w:rsidRPr="00A00C42">
        <w:rPr>
          <w:rFonts w:asciiTheme="majorHAnsi" w:hAnsiTheme="majorHAnsi"/>
          <w:szCs w:val="24"/>
        </w:rPr>
        <w:t xml:space="preserve"> tanyán pedig 102 fő él. </w:t>
      </w:r>
    </w:p>
    <w:p w14:paraId="2A249652" w14:textId="77777777" w:rsidR="00490042" w:rsidRPr="00A00C42" w:rsidRDefault="00314981" w:rsidP="00490042">
      <w:pPr>
        <w:pStyle w:val="Listaszerbekezds"/>
        <w:ind w:left="0"/>
        <w:jc w:val="both"/>
        <w:rPr>
          <w:rFonts w:asciiTheme="majorHAnsi" w:hAnsiTheme="majorHAnsi"/>
          <w:szCs w:val="24"/>
        </w:rPr>
      </w:pPr>
      <w:r w:rsidRPr="00A00C42">
        <w:rPr>
          <w:rFonts w:asciiTheme="majorHAnsi" w:hAnsiTheme="majorHAnsi"/>
          <w:szCs w:val="24"/>
        </w:rPr>
        <w:lastRenderedPageBreak/>
        <w:t>Emlékezteti a jelenlévőket, hogy 2017-ben már megindítottuk a falu- és tanyagondnoki szolgálat engedélyezését, létrehozását, azonban a képviselő-testület azt visszavonta normatíva hiányában.</w:t>
      </w:r>
    </w:p>
    <w:p w14:paraId="58A79B2F" w14:textId="77777777" w:rsidR="00314981" w:rsidRPr="00A00C42" w:rsidRDefault="00314981" w:rsidP="00490042">
      <w:pPr>
        <w:pStyle w:val="Listaszerbekezds"/>
        <w:ind w:left="0"/>
        <w:jc w:val="both"/>
        <w:rPr>
          <w:rFonts w:asciiTheme="majorHAnsi" w:hAnsiTheme="majorHAnsi"/>
          <w:szCs w:val="24"/>
        </w:rPr>
      </w:pPr>
      <w:proofErr w:type="spellStart"/>
      <w:r w:rsidRPr="00A00C42">
        <w:rPr>
          <w:rFonts w:asciiTheme="majorHAnsi" w:hAnsiTheme="majorHAnsi"/>
          <w:szCs w:val="24"/>
        </w:rPr>
        <w:t>Csemez</w:t>
      </w:r>
      <w:proofErr w:type="spellEnd"/>
      <w:r w:rsidRPr="00A00C42">
        <w:rPr>
          <w:rFonts w:asciiTheme="majorHAnsi" w:hAnsiTheme="majorHAnsi"/>
          <w:szCs w:val="24"/>
        </w:rPr>
        <w:t xml:space="preserve"> és Márialiget tekintetében problémát jelent a közlekedés, jelenleg ritkán, majd valószínűleg előbb-utóbb egyeltalán nem fog a Volán járatokat indítani a település részekre. Erre az eshetőségre elő kell készíteni a falu- és tanyagondnoki szolgálatot.  </w:t>
      </w:r>
    </w:p>
    <w:p w14:paraId="30F93A49" w14:textId="77777777" w:rsidR="00314981" w:rsidRPr="00A00C42" w:rsidRDefault="00314981" w:rsidP="00490042">
      <w:pPr>
        <w:pStyle w:val="Listaszerbekezds"/>
        <w:ind w:left="0"/>
        <w:jc w:val="both"/>
        <w:rPr>
          <w:rFonts w:asciiTheme="majorHAnsi" w:hAnsiTheme="majorHAnsi"/>
          <w:szCs w:val="24"/>
        </w:rPr>
      </w:pPr>
    </w:p>
    <w:p w14:paraId="643DBEAF" w14:textId="77777777" w:rsidR="008D0DAF" w:rsidRPr="00A00C42" w:rsidRDefault="008D0DAF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Megkérdezi, hogy ezzel kapcsolatosan van-e valakinek kérdése, illetve véleménye.</w:t>
      </w:r>
    </w:p>
    <w:p w14:paraId="2FC93A4F" w14:textId="77777777" w:rsidR="00E25D3F" w:rsidRPr="00A00C42" w:rsidRDefault="00E25D3F" w:rsidP="00D1047F">
      <w:pPr>
        <w:jc w:val="both"/>
        <w:rPr>
          <w:rFonts w:asciiTheme="majorHAnsi" w:hAnsiTheme="majorHAnsi"/>
        </w:rPr>
      </w:pPr>
    </w:p>
    <w:p w14:paraId="55CEB068" w14:textId="77777777" w:rsidR="00E25D3F" w:rsidRPr="00A00C42" w:rsidRDefault="00E25D3F" w:rsidP="00D1047F">
      <w:pPr>
        <w:jc w:val="both"/>
        <w:rPr>
          <w:rFonts w:asciiTheme="majorHAnsi" w:hAnsiTheme="majorHAnsi"/>
        </w:rPr>
      </w:pPr>
      <w:proofErr w:type="spellStart"/>
      <w:r w:rsidRPr="00A00C42">
        <w:rPr>
          <w:rFonts w:asciiTheme="majorHAnsi" w:hAnsiTheme="majorHAnsi"/>
          <w:b/>
          <w:i/>
        </w:rPr>
        <w:t>Belya</w:t>
      </w:r>
      <w:proofErr w:type="spellEnd"/>
      <w:r w:rsidRPr="00A00C42">
        <w:rPr>
          <w:rFonts w:asciiTheme="majorHAnsi" w:hAnsiTheme="majorHAnsi"/>
          <w:b/>
          <w:i/>
        </w:rPr>
        <w:t xml:space="preserve"> Attila képviselő</w:t>
      </w:r>
      <w:r w:rsidRPr="00A00C42">
        <w:rPr>
          <w:rFonts w:asciiTheme="majorHAnsi" w:hAnsiTheme="majorHAnsi"/>
        </w:rPr>
        <w:t xml:space="preserve"> érdeklődik, hogy van-e támogatás erre a szolgáltatásra.</w:t>
      </w:r>
    </w:p>
    <w:p w14:paraId="75525919" w14:textId="77777777" w:rsidR="00E25D3F" w:rsidRPr="00A00C42" w:rsidRDefault="00E25D3F" w:rsidP="00D1047F">
      <w:pPr>
        <w:jc w:val="both"/>
        <w:rPr>
          <w:rFonts w:asciiTheme="majorHAnsi" w:hAnsiTheme="majorHAnsi"/>
        </w:rPr>
      </w:pPr>
    </w:p>
    <w:p w14:paraId="733113AF" w14:textId="77777777" w:rsidR="00E25D3F" w:rsidRPr="00A00C42" w:rsidRDefault="00E25D3F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 xml:space="preserve">Szőke László polgármester </w:t>
      </w:r>
      <w:r w:rsidRPr="00A00C42">
        <w:rPr>
          <w:rFonts w:asciiTheme="majorHAnsi" w:hAnsiTheme="majorHAnsi"/>
        </w:rPr>
        <w:t xml:space="preserve">elmondja, hogy pályázati kereteken belül tanya- és falugondnoki busz beszerzésére van lehetőség, illetve, ha </w:t>
      </w:r>
      <w:r w:rsidR="00AD5608" w:rsidRPr="00A00C42">
        <w:rPr>
          <w:rFonts w:asciiTheme="majorHAnsi" w:hAnsiTheme="majorHAnsi"/>
        </w:rPr>
        <w:t xml:space="preserve">az adóerőképességünk alapján </w:t>
      </w:r>
      <w:r w:rsidRPr="00A00C42">
        <w:rPr>
          <w:rFonts w:asciiTheme="majorHAnsi" w:hAnsiTheme="majorHAnsi"/>
        </w:rPr>
        <w:t>megállapítják, akkor</w:t>
      </w:r>
      <w:r w:rsidR="00AD5608" w:rsidRPr="00A00C42">
        <w:rPr>
          <w:rFonts w:asciiTheme="majorHAnsi" w:hAnsiTheme="majorHAnsi"/>
        </w:rPr>
        <w:t xml:space="preserve"> </w:t>
      </w:r>
      <w:proofErr w:type="gramStart"/>
      <w:r w:rsidR="00AD5608" w:rsidRPr="00A00C42">
        <w:rPr>
          <w:rFonts w:asciiTheme="majorHAnsi" w:hAnsiTheme="majorHAnsi"/>
        </w:rPr>
        <w:t xml:space="preserve">állami </w:t>
      </w:r>
      <w:r w:rsidRPr="00A00C42">
        <w:rPr>
          <w:rFonts w:asciiTheme="majorHAnsi" w:hAnsiTheme="majorHAnsi"/>
        </w:rPr>
        <w:t xml:space="preserve"> normatívát</w:t>
      </w:r>
      <w:proofErr w:type="gramEnd"/>
      <w:r w:rsidRPr="00A00C42">
        <w:rPr>
          <w:rFonts w:asciiTheme="majorHAnsi" w:hAnsiTheme="majorHAnsi"/>
        </w:rPr>
        <w:t xml:space="preserve"> </w:t>
      </w:r>
      <w:r w:rsidR="00AD5608" w:rsidRPr="00A00C42">
        <w:rPr>
          <w:rFonts w:asciiTheme="majorHAnsi" w:hAnsiTheme="majorHAnsi"/>
        </w:rPr>
        <w:t xml:space="preserve">is </w:t>
      </w:r>
      <w:r w:rsidRPr="00A00C42">
        <w:rPr>
          <w:rFonts w:asciiTheme="majorHAnsi" w:hAnsiTheme="majorHAnsi"/>
        </w:rPr>
        <w:t xml:space="preserve">kaphatnánk rá. </w:t>
      </w:r>
    </w:p>
    <w:p w14:paraId="3CCD074D" w14:textId="77777777" w:rsidR="008D0DAF" w:rsidRPr="00A00C42" w:rsidRDefault="008D0DAF" w:rsidP="00D1047F">
      <w:pPr>
        <w:jc w:val="both"/>
        <w:rPr>
          <w:rFonts w:asciiTheme="majorHAnsi" w:hAnsiTheme="majorHAnsi"/>
        </w:rPr>
      </w:pPr>
    </w:p>
    <w:p w14:paraId="209DF003" w14:textId="77777777" w:rsidR="008D0DAF" w:rsidRPr="00A00C42" w:rsidRDefault="008D0DAF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Mivel </w:t>
      </w:r>
      <w:r w:rsidR="00E25D3F" w:rsidRPr="00A00C42">
        <w:rPr>
          <w:rFonts w:asciiTheme="majorHAnsi" w:hAnsiTheme="majorHAnsi"/>
        </w:rPr>
        <w:t xml:space="preserve">további </w:t>
      </w:r>
      <w:r w:rsidRPr="00A00C42">
        <w:rPr>
          <w:rFonts w:asciiTheme="majorHAnsi" w:hAnsiTheme="majorHAnsi"/>
        </w:rPr>
        <w:t>vélemény, hozzászólás nem hangzik el</w:t>
      </w:r>
      <w:r w:rsidR="00E25D3F" w:rsidRPr="00A00C42">
        <w:rPr>
          <w:rFonts w:asciiTheme="majorHAnsi" w:hAnsiTheme="majorHAnsi"/>
        </w:rPr>
        <w:t>, javasolja a képviselő-testületnek, hogy az engedélyezési folyamat kerüljön elindításra, majd</w:t>
      </w:r>
      <w:r w:rsidRPr="00A00C42">
        <w:rPr>
          <w:rFonts w:asciiTheme="majorHAnsi" w:hAnsiTheme="majorHAnsi"/>
        </w:rPr>
        <w:t xml:space="preserve"> szavazásra teszi fel a napirendet.</w:t>
      </w:r>
    </w:p>
    <w:p w14:paraId="660D712A" w14:textId="77777777" w:rsidR="00453E9B" w:rsidRPr="00A00C42" w:rsidRDefault="00453E9B" w:rsidP="00D1047F">
      <w:pPr>
        <w:jc w:val="both"/>
        <w:rPr>
          <w:rFonts w:asciiTheme="majorHAnsi" w:hAnsiTheme="majorHAnsi"/>
        </w:rPr>
      </w:pPr>
    </w:p>
    <w:p w14:paraId="2CBB3C70" w14:textId="77777777" w:rsidR="008D0DAF" w:rsidRPr="00A00C42" w:rsidRDefault="008D0DAF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A képviselő-testület tagjai egyhangúlag, 6 igen szavazattal, ellenszavazat és tartózkodás nélkül az alábbi határozatot hozzák:</w:t>
      </w:r>
    </w:p>
    <w:p w14:paraId="260A68E9" w14:textId="77777777" w:rsidR="007127C6" w:rsidRPr="00A00C42" w:rsidRDefault="007127C6" w:rsidP="00D1047F">
      <w:pPr>
        <w:jc w:val="both"/>
        <w:rPr>
          <w:rFonts w:asciiTheme="majorHAnsi" w:hAnsiTheme="majorHAnsi"/>
        </w:rPr>
      </w:pPr>
    </w:p>
    <w:p w14:paraId="78676C69" w14:textId="77777777" w:rsidR="00453E9B" w:rsidRPr="00A00C42" w:rsidRDefault="00453E9B" w:rsidP="00453E9B">
      <w:pPr>
        <w:overflowPunct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t>119/2020.(IX.10.) önkormányzati határozat</w:t>
      </w:r>
    </w:p>
    <w:p w14:paraId="32B6FA12" w14:textId="77777777" w:rsidR="0078223B" w:rsidRPr="00A00C42" w:rsidRDefault="00453E9B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Hegyeshalom Nagyközségi Önkormányzat Képviselő-testülete úgy határoz, hogy létre kívánja hozni a falu- és tanyagondnoki szolgáltatást, annak engedélyezési folyamatát megindítja.</w:t>
      </w:r>
    </w:p>
    <w:p w14:paraId="30A45D2E" w14:textId="77777777" w:rsidR="00453E9B" w:rsidRPr="00A00C42" w:rsidRDefault="00453E9B" w:rsidP="00453E9B">
      <w:pPr>
        <w:pStyle w:val="Lista"/>
        <w:tabs>
          <w:tab w:val="clear" w:pos="283"/>
        </w:tabs>
        <w:spacing w:after="0"/>
        <w:ind w:left="0" w:firstLine="0"/>
        <w:jc w:val="both"/>
        <w:rPr>
          <w:rFonts w:asciiTheme="majorHAnsi" w:hAnsiTheme="majorHAnsi"/>
          <w:sz w:val="24"/>
          <w:szCs w:val="24"/>
        </w:rPr>
      </w:pPr>
      <w:r w:rsidRPr="00A00C42">
        <w:rPr>
          <w:rFonts w:asciiTheme="majorHAnsi" w:hAnsiTheme="majorHAnsi"/>
          <w:sz w:val="24"/>
          <w:szCs w:val="24"/>
        </w:rPr>
        <w:t xml:space="preserve">Felhívja a tisztségviselőket,  hogy  a döntés végrehajtásához szükséges előkészítő munkálatokat és a további szükséges intézkedéseket tegyék meg. </w:t>
      </w:r>
    </w:p>
    <w:p w14:paraId="2C9782FB" w14:textId="77777777" w:rsidR="00453E9B" w:rsidRPr="00A00C42" w:rsidRDefault="00453E9B" w:rsidP="00453E9B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Felelős:</w:t>
      </w:r>
      <w:r w:rsidRPr="00A00C42">
        <w:rPr>
          <w:rFonts w:asciiTheme="majorHAnsi" w:hAnsiTheme="majorHAnsi"/>
        </w:rPr>
        <w:t xml:space="preserve"> Szőke László polgármester</w:t>
      </w:r>
    </w:p>
    <w:p w14:paraId="4B88A5C8" w14:textId="77777777" w:rsidR="00453E9B" w:rsidRPr="00A00C42" w:rsidRDefault="00453E9B" w:rsidP="00453E9B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               dr. Gáli Péter jegyző</w:t>
      </w:r>
    </w:p>
    <w:p w14:paraId="544CD840" w14:textId="77777777" w:rsidR="00453E9B" w:rsidRPr="00A00C42" w:rsidRDefault="00453E9B" w:rsidP="00453E9B">
      <w:pPr>
        <w:pStyle w:val="Listaszerbekezds"/>
        <w:ind w:left="0"/>
        <w:rPr>
          <w:rFonts w:asciiTheme="majorHAnsi" w:hAnsiTheme="majorHAnsi"/>
          <w:szCs w:val="24"/>
          <w:lang w:val="en-US"/>
        </w:rPr>
      </w:pPr>
      <w:r w:rsidRPr="00A00C42">
        <w:rPr>
          <w:rFonts w:asciiTheme="majorHAnsi" w:hAnsiTheme="majorHAnsi"/>
          <w:b/>
          <w:szCs w:val="24"/>
          <w:u w:val="single"/>
        </w:rPr>
        <w:t>Határidő:</w:t>
      </w:r>
      <w:r w:rsidRPr="00A00C42">
        <w:rPr>
          <w:rFonts w:asciiTheme="majorHAnsi" w:hAnsiTheme="majorHAnsi"/>
          <w:szCs w:val="24"/>
        </w:rPr>
        <w:t xml:space="preserve"> 60 nap, illetve folyamatos</w:t>
      </w:r>
    </w:p>
    <w:p w14:paraId="2310ECFD" w14:textId="77777777" w:rsidR="00453E9B" w:rsidRPr="00A00C42" w:rsidRDefault="00453E9B" w:rsidP="00D1047F">
      <w:pPr>
        <w:jc w:val="both"/>
        <w:rPr>
          <w:rFonts w:asciiTheme="majorHAnsi" w:hAnsiTheme="majorHAnsi"/>
        </w:rPr>
      </w:pPr>
    </w:p>
    <w:p w14:paraId="5B60624D" w14:textId="77777777" w:rsidR="00C70D0F" w:rsidRPr="00A00C42" w:rsidRDefault="00C70D0F" w:rsidP="00C70D0F">
      <w:pPr>
        <w:pStyle w:val="Listaszerbekezds"/>
        <w:numPr>
          <w:ilvl w:val="0"/>
          <w:numId w:val="19"/>
        </w:numPr>
        <w:ind w:left="0" w:firstLine="0"/>
        <w:jc w:val="both"/>
        <w:rPr>
          <w:rFonts w:asciiTheme="majorHAnsi" w:hAnsiTheme="majorHAnsi"/>
          <w:b/>
          <w:szCs w:val="24"/>
        </w:rPr>
      </w:pPr>
      <w:r w:rsidRPr="00A00C42">
        <w:rPr>
          <w:rFonts w:asciiTheme="majorHAnsi" w:hAnsiTheme="majorHAnsi"/>
          <w:b/>
          <w:szCs w:val="24"/>
        </w:rPr>
        <w:t>Napirendi pont</w:t>
      </w:r>
    </w:p>
    <w:p w14:paraId="1BA80D40" w14:textId="77777777" w:rsidR="00C70D0F" w:rsidRPr="00A00C42" w:rsidRDefault="00C70D0F" w:rsidP="00C70D0F">
      <w:pPr>
        <w:rPr>
          <w:rFonts w:asciiTheme="majorHAnsi" w:hAnsiTheme="majorHAnsi"/>
        </w:rPr>
      </w:pPr>
      <w:proofErr w:type="spellStart"/>
      <w:r w:rsidRPr="00A00C42">
        <w:rPr>
          <w:rFonts w:asciiTheme="majorHAnsi" w:hAnsiTheme="majorHAnsi"/>
        </w:rPr>
        <w:t>Bursa</w:t>
      </w:r>
      <w:proofErr w:type="spellEnd"/>
      <w:r w:rsidRPr="00A00C42">
        <w:rPr>
          <w:rFonts w:asciiTheme="majorHAnsi" w:hAnsiTheme="majorHAnsi"/>
        </w:rPr>
        <w:t xml:space="preserve"> </w:t>
      </w:r>
      <w:proofErr w:type="spellStart"/>
      <w:r w:rsidRPr="00A00C42">
        <w:rPr>
          <w:rFonts w:asciiTheme="majorHAnsi" w:hAnsiTheme="majorHAnsi"/>
        </w:rPr>
        <w:t>Hungarcia</w:t>
      </w:r>
      <w:proofErr w:type="spellEnd"/>
      <w:r w:rsidRPr="00A00C42">
        <w:rPr>
          <w:rFonts w:asciiTheme="majorHAnsi" w:hAnsiTheme="majorHAnsi"/>
        </w:rPr>
        <w:t xml:space="preserve"> 2020-2021. évi fordulójához való csatlakozásról döntés </w:t>
      </w:r>
    </w:p>
    <w:p w14:paraId="19110B99" w14:textId="77777777" w:rsidR="00C70D0F" w:rsidRPr="00A00C42" w:rsidRDefault="00C70D0F" w:rsidP="00C70D0F">
      <w:pPr>
        <w:ind w:left="360"/>
        <w:jc w:val="both"/>
        <w:rPr>
          <w:rFonts w:asciiTheme="majorHAnsi" w:hAnsiTheme="majorHAnsi"/>
          <w:i/>
        </w:rPr>
      </w:pPr>
      <w:r w:rsidRPr="00A00C42">
        <w:rPr>
          <w:rFonts w:asciiTheme="majorHAnsi" w:hAnsiTheme="majorHAnsi"/>
          <w:i/>
        </w:rPr>
        <w:t>(5. sz. melléklet)</w:t>
      </w:r>
    </w:p>
    <w:p w14:paraId="3DF69AAA" w14:textId="77777777" w:rsidR="0078223B" w:rsidRPr="00A00C42" w:rsidRDefault="0078223B" w:rsidP="00D1047F">
      <w:pPr>
        <w:jc w:val="both"/>
        <w:rPr>
          <w:rFonts w:asciiTheme="majorHAnsi" w:hAnsiTheme="majorHAnsi"/>
        </w:rPr>
      </w:pPr>
    </w:p>
    <w:p w14:paraId="38983A6F" w14:textId="77777777" w:rsidR="00E6221D" w:rsidRPr="00A00C42" w:rsidRDefault="00983447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>Szőke László polgármester</w:t>
      </w:r>
      <w:r w:rsidRPr="00A00C42">
        <w:rPr>
          <w:rFonts w:asciiTheme="majorHAnsi" w:hAnsiTheme="majorHAnsi"/>
        </w:rPr>
        <w:t xml:space="preserve"> emlékezteti a képviselőket arra, hogy az önkormányzat már</w:t>
      </w:r>
      <w:r w:rsidRPr="00A00C42">
        <w:rPr>
          <w:rFonts w:asciiTheme="majorHAnsi" w:hAnsiTheme="majorHAnsi"/>
          <w:i/>
        </w:rPr>
        <w:t xml:space="preserve"> </w:t>
      </w:r>
      <w:r w:rsidRPr="00A00C42">
        <w:rPr>
          <w:rFonts w:asciiTheme="majorHAnsi" w:hAnsiTheme="majorHAnsi"/>
        </w:rPr>
        <w:t xml:space="preserve">évek óta csatlakozik az ösztöndíjrendszerhez, amely kizárólag szociális jellegű támogatás, célja a hátrányos helyzetű, szociálisan rászoruló fiatalok felsőoktatási tanulmányainak támogatása. Elmondja még, hogy a csatlakozási szándék egy évre szóló kötelezettséget jelent, ezért az önkormányzatnak minden évben szeptember végéig nyilatkoznia kell arról, hogy a következő évre csatlakozni kíván-e a pályázati rendszerhez. A nyilatkozat beküldésének határideje 2020. október 1. </w:t>
      </w:r>
    </w:p>
    <w:p w14:paraId="43068386" w14:textId="77777777" w:rsidR="00983447" w:rsidRPr="00A00C42" w:rsidRDefault="00983447" w:rsidP="00D1047F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Javasolja a testületnek, hogy az ösztöndíjrendszer 2021. évi fordulójához is csatlakozzon az önkormányzat.</w:t>
      </w:r>
    </w:p>
    <w:p w14:paraId="6BF0854B" w14:textId="77777777" w:rsidR="00983447" w:rsidRPr="00A00C42" w:rsidRDefault="00983447" w:rsidP="00D1047F">
      <w:pPr>
        <w:jc w:val="both"/>
        <w:rPr>
          <w:rFonts w:asciiTheme="majorHAnsi" w:hAnsiTheme="majorHAnsi"/>
        </w:rPr>
      </w:pPr>
    </w:p>
    <w:p w14:paraId="05367161" w14:textId="77777777" w:rsidR="00983447" w:rsidRPr="00A00C42" w:rsidRDefault="00983447" w:rsidP="00983447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Megkérdezi, hogy ezzel kapcsolatosan van-e valakinek kérdése, illetve véleménye.</w:t>
      </w:r>
    </w:p>
    <w:p w14:paraId="14A855B5" w14:textId="77777777" w:rsidR="00983447" w:rsidRPr="00A00C42" w:rsidRDefault="00983447" w:rsidP="00983447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Mivel vélemény, hozzászólás nem hangzik el, szavazásra teszi fel a napirendet.</w:t>
      </w:r>
    </w:p>
    <w:p w14:paraId="18ECAE76" w14:textId="77777777" w:rsidR="00983447" w:rsidRPr="00A00C42" w:rsidRDefault="00983447" w:rsidP="00983447">
      <w:pPr>
        <w:jc w:val="both"/>
        <w:rPr>
          <w:rFonts w:asciiTheme="majorHAnsi" w:hAnsiTheme="majorHAnsi"/>
        </w:rPr>
      </w:pPr>
    </w:p>
    <w:p w14:paraId="4AEDB710" w14:textId="77777777" w:rsidR="00983447" w:rsidRPr="00A00C42" w:rsidRDefault="00983447" w:rsidP="00983447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lastRenderedPageBreak/>
        <w:t>A képviselő-testület tagjai egyhangúlag, 6 igen szavazattal, ellenszavazat és tartózkodás nélkül az alábbi határozatot hozzák:</w:t>
      </w:r>
    </w:p>
    <w:p w14:paraId="1C94C49F" w14:textId="77777777" w:rsidR="00983447" w:rsidRPr="00A00C42" w:rsidRDefault="00983447" w:rsidP="00983447">
      <w:pPr>
        <w:jc w:val="both"/>
        <w:rPr>
          <w:rFonts w:asciiTheme="majorHAnsi" w:hAnsiTheme="majorHAnsi"/>
        </w:rPr>
      </w:pPr>
    </w:p>
    <w:p w14:paraId="1247B925" w14:textId="77777777" w:rsidR="00983447" w:rsidRPr="00A00C42" w:rsidRDefault="00983447" w:rsidP="00983447">
      <w:pPr>
        <w:overflowPunct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t>120/2020.(IX.10.) önkormányzati határozat</w:t>
      </w:r>
    </w:p>
    <w:p w14:paraId="64966874" w14:textId="77777777" w:rsidR="00983447" w:rsidRPr="00A00C42" w:rsidRDefault="00983447" w:rsidP="00983447">
      <w:pPr>
        <w:jc w:val="both"/>
        <w:rPr>
          <w:rFonts w:asciiTheme="majorHAnsi" w:hAnsiTheme="majorHAnsi" w:cs="Arial"/>
        </w:rPr>
      </w:pPr>
      <w:r w:rsidRPr="00A00C42">
        <w:rPr>
          <w:rFonts w:asciiTheme="majorHAnsi" w:hAnsiTheme="majorHAnsi" w:cs="Arial"/>
        </w:rPr>
        <w:t>Hegyeshalom Nagyközségi Önkormányzat Képviselő-testülete úgy határoz, hogy 202</w:t>
      </w:r>
      <w:r w:rsidR="0083588C" w:rsidRPr="00A00C42">
        <w:rPr>
          <w:rFonts w:asciiTheme="majorHAnsi" w:hAnsiTheme="majorHAnsi" w:cs="Arial"/>
        </w:rPr>
        <w:t>1</w:t>
      </w:r>
      <w:r w:rsidRPr="00A00C42">
        <w:rPr>
          <w:rFonts w:asciiTheme="majorHAnsi" w:hAnsiTheme="majorHAnsi" w:cs="Arial"/>
        </w:rPr>
        <w:t>-b</w:t>
      </w:r>
      <w:r w:rsidR="0083588C" w:rsidRPr="00A00C42">
        <w:rPr>
          <w:rFonts w:asciiTheme="majorHAnsi" w:hAnsiTheme="majorHAnsi" w:cs="Arial"/>
        </w:rPr>
        <w:t>e</w:t>
      </w:r>
      <w:r w:rsidRPr="00A00C42">
        <w:rPr>
          <w:rFonts w:asciiTheme="majorHAnsi" w:hAnsiTheme="majorHAnsi" w:cs="Arial"/>
        </w:rPr>
        <w:t xml:space="preserve">n is csatlakozni kíván a </w:t>
      </w:r>
      <w:proofErr w:type="spellStart"/>
      <w:r w:rsidRPr="00A00C42">
        <w:rPr>
          <w:rFonts w:asciiTheme="majorHAnsi" w:hAnsiTheme="majorHAnsi" w:cs="Arial"/>
        </w:rPr>
        <w:t>Bursa</w:t>
      </w:r>
      <w:proofErr w:type="spellEnd"/>
      <w:r w:rsidRPr="00A00C42">
        <w:rPr>
          <w:rFonts w:asciiTheme="majorHAnsi" w:hAnsiTheme="majorHAnsi" w:cs="Arial"/>
        </w:rPr>
        <w:t xml:space="preserve"> Hungarica Felsőoktatási Önkormányzati Ösztöndíjrendszerhez.</w:t>
      </w:r>
    </w:p>
    <w:p w14:paraId="793203D4" w14:textId="77777777" w:rsidR="00983447" w:rsidRPr="00A00C42" w:rsidRDefault="00983447" w:rsidP="00983447">
      <w:pPr>
        <w:jc w:val="both"/>
        <w:rPr>
          <w:rFonts w:asciiTheme="majorHAnsi" w:hAnsiTheme="majorHAnsi" w:cs="Arial"/>
        </w:rPr>
      </w:pPr>
      <w:r w:rsidRPr="00A00C42">
        <w:rPr>
          <w:rFonts w:asciiTheme="majorHAnsi" w:hAnsiTheme="majorHAnsi" w:cs="Arial"/>
        </w:rPr>
        <w:t xml:space="preserve">Felhatalmazza a polgármestert, hogy a csatlakozási nyilatkozatot írja alá és azt az Emberi Erőforrás Támogatáskezelő részére küldje meg. </w:t>
      </w:r>
    </w:p>
    <w:p w14:paraId="0EC9C61E" w14:textId="77777777" w:rsidR="00983447" w:rsidRPr="00A00C42" w:rsidRDefault="00983447" w:rsidP="00983447">
      <w:pPr>
        <w:jc w:val="both"/>
        <w:rPr>
          <w:rFonts w:asciiTheme="majorHAnsi" w:hAnsiTheme="majorHAnsi" w:cs="Arial"/>
        </w:rPr>
      </w:pPr>
      <w:r w:rsidRPr="00A00C42">
        <w:rPr>
          <w:rFonts w:asciiTheme="majorHAnsi" w:hAnsiTheme="majorHAnsi" w:cs="Arial"/>
          <w:b/>
          <w:u w:val="single"/>
        </w:rPr>
        <w:t>Felelős:</w:t>
      </w:r>
      <w:r w:rsidRPr="00A00C42">
        <w:rPr>
          <w:rFonts w:asciiTheme="majorHAnsi" w:hAnsiTheme="majorHAnsi" w:cs="Arial"/>
        </w:rPr>
        <w:t xml:space="preserve"> Szőke László polgármester</w:t>
      </w:r>
    </w:p>
    <w:p w14:paraId="6DC2282A" w14:textId="77777777" w:rsidR="00983447" w:rsidRPr="00A00C42" w:rsidRDefault="00983447" w:rsidP="00983447">
      <w:pPr>
        <w:jc w:val="both"/>
        <w:rPr>
          <w:rFonts w:asciiTheme="majorHAnsi" w:hAnsiTheme="majorHAnsi" w:cs="Arial"/>
        </w:rPr>
      </w:pPr>
      <w:r w:rsidRPr="00A00C42">
        <w:rPr>
          <w:rFonts w:asciiTheme="majorHAnsi" w:hAnsiTheme="majorHAnsi" w:cs="Arial"/>
        </w:rPr>
        <w:t xml:space="preserve">                  dr. Gáli </w:t>
      </w:r>
      <w:proofErr w:type="gramStart"/>
      <w:r w:rsidRPr="00A00C42">
        <w:rPr>
          <w:rFonts w:asciiTheme="majorHAnsi" w:hAnsiTheme="majorHAnsi" w:cs="Arial"/>
        </w:rPr>
        <w:t>Péter  jegyző</w:t>
      </w:r>
      <w:proofErr w:type="gramEnd"/>
      <w:r w:rsidRPr="00A00C42">
        <w:rPr>
          <w:rFonts w:asciiTheme="majorHAnsi" w:hAnsiTheme="majorHAnsi" w:cs="Arial"/>
        </w:rPr>
        <w:t xml:space="preserve">  </w:t>
      </w:r>
    </w:p>
    <w:p w14:paraId="4C8BC719" w14:textId="77777777" w:rsidR="00983447" w:rsidRPr="00A00C42" w:rsidRDefault="00983447" w:rsidP="00983447">
      <w:pPr>
        <w:jc w:val="both"/>
        <w:rPr>
          <w:rFonts w:asciiTheme="majorHAnsi" w:hAnsiTheme="majorHAnsi" w:cs="Arial"/>
        </w:rPr>
      </w:pPr>
      <w:proofErr w:type="gramStart"/>
      <w:r w:rsidRPr="00A00C42">
        <w:rPr>
          <w:rFonts w:asciiTheme="majorHAnsi" w:hAnsiTheme="majorHAnsi" w:cs="Arial"/>
          <w:b/>
          <w:u w:val="single"/>
        </w:rPr>
        <w:t>Határidő:</w:t>
      </w:r>
      <w:r w:rsidRPr="00A00C42">
        <w:rPr>
          <w:rFonts w:asciiTheme="majorHAnsi" w:hAnsiTheme="majorHAnsi" w:cs="Arial"/>
        </w:rPr>
        <w:t xml:space="preserve">  2020.</w:t>
      </w:r>
      <w:proofErr w:type="gramEnd"/>
      <w:r w:rsidRPr="00A00C42">
        <w:rPr>
          <w:rFonts w:asciiTheme="majorHAnsi" w:hAnsiTheme="majorHAnsi" w:cs="Arial"/>
        </w:rPr>
        <w:t xml:space="preserve"> október 1. </w:t>
      </w:r>
    </w:p>
    <w:p w14:paraId="2961DD08" w14:textId="77777777" w:rsidR="00CF14F6" w:rsidRPr="00A00C42" w:rsidRDefault="00CF14F6" w:rsidP="00983447">
      <w:pPr>
        <w:jc w:val="both"/>
        <w:rPr>
          <w:rFonts w:asciiTheme="majorHAnsi" w:hAnsiTheme="majorHAnsi" w:cs="Arial"/>
        </w:rPr>
      </w:pPr>
    </w:p>
    <w:p w14:paraId="2A69324E" w14:textId="77777777" w:rsidR="00CF14F6" w:rsidRPr="00A00C42" w:rsidRDefault="00CF14F6" w:rsidP="00983447">
      <w:pPr>
        <w:jc w:val="both"/>
        <w:rPr>
          <w:rFonts w:asciiTheme="majorHAnsi" w:hAnsiTheme="majorHAnsi" w:cs="Arial"/>
          <w:i/>
        </w:rPr>
      </w:pPr>
      <w:r w:rsidRPr="00A00C42">
        <w:rPr>
          <w:rFonts w:asciiTheme="majorHAnsi" w:hAnsiTheme="majorHAnsi" w:cs="Arial"/>
          <w:i/>
        </w:rPr>
        <w:t>Egyebek:</w:t>
      </w:r>
    </w:p>
    <w:p w14:paraId="20BBAF3B" w14:textId="77777777" w:rsidR="00CF14F6" w:rsidRPr="00A00C42" w:rsidRDefault="00CF14F6" w:rsidP="00983447">
      <w:pPr>
        <w:jc w:val="both"/>
        <w:rPr>
          <w:rFonts w:asciiTheme="majorHAnsi" w:hAnsiTheme="majorHAnsi" w:cs="Arial"/>
          <w:i/>
        </w:rPr>
      </w:pPr>
    </w:p>
    <w:p w14:paraId="5B3E3C8E" w14:textId="77777777" w:rsidR="00CF14F6" w:rsidRPr="00A00C42" w:rsidRDefault="00CF14F6" w:rsidP="00CF14F6">
      <w:pPr>
        <w:pStyle w:val="Listaszerbekezds"/>
        <w:numPr>
          <w:ilvl w:val="1"/>
          <w:numId w:val="28"/>
        </w:numPr>
        <w:jc w:val="both"/>
        <w:rPr>
          <w:rFonts w:asciiTheme="majorHAnsi" w:hAnsiTheme="majorHAnsi"/>
          <w:i/>
          <w:szCs w:val="24"/>
        </w:rPr>
      </w:pPr>
      <w:r w:rsidRPr="00A00C42">
        <w:rPr>
          <w:rFonts w:asciiTheme="majorHAnsi" w:hAnsiTheme="majorHAnsi"/>
          <w:i/>
          <w:szCs w:val="24"/>
        </w:rPr>
        <w:t>Napirendi pont</w:t>
      </w:r>
    </w:p>
    <w:p w14:paraId="7DA5F06B" w14:textId="77777777" w:rsidR="00CF14F6" w:rsidRPr="00A00C42" w:rsidRDefault="00CF14F6" w:rsidP="00CF14F6">
      <w:pPr>
        <w:rPr>
          <w:rFonts w:asciiTheme="majorHAnsi" w:hAnsiTheme="majorHAnsi"/>
          <w:i/>
          <w:iCs/>
        </w:rPr>
      </w:pPr>
      <w:r w:rsidRPr="00A00C42">
        <w:rPr>
          <w:rFonts w:asciiTheme="majorHAnsi" w:hAnsiTheme="majorHAnsi"/>
          <w:i/>
          <w:iCs/>
        </w:rPr>
        <w:t>Mészáros Éva hegyeshalmi lakos kérelméről döntés</w:t>
      </w:r>
    </w:p>
    <w:p w14:paraId="62053B18" w14:textId="77777777" w:rsidR="00CF14F6" w:rsidRPr="00A00C42" w:rsidRDefault="00CF14F6" w:rsidP="00CF14F6">
      <w:pPr>
        <w:ind w:left="360"/>
        <w:jc w:val="both"/>
        <w:rPr>
          <w:rFonts w:asciiTheme="majorHAnsi" w:hAnsiTheme="majorHAnsi"/>
          <w:i/>
        </w:rPr>
      </w:pPr>
      <w:r w:rsidRPr="00A00C42">
        <w:rPr>
          <w:rFonts w:asciiTheme="majorHAnsi" w:hAnsiTheme="majorHAnsi"/>
          <w:i/>
        </w:rPr>
        <w:t>(6. sz. melléklet)</w:t>
      </w:r>
    </w:p>
    <w:p w14:paraId="7DB8FC3B" w14:textId="77777777" w:rsidR="00CF14F6" w:rsidRPr="00A00C42" w:rsidRDefault="00CF14F6" w:rsidP="00983447">
      <w:pPr>
        <w:jc w:val="both"/>
        <w:rPr>
          <w:rFonts w:asciiTheme="majorHAnsi" w:hAnsiTheme="majorHAnsi" w:cs="Arial"/>
        </w:rPr>
      </w:pPr>
    </w:p>
    <w:p w14:paraId="3CB14E95" w14:textId="77777777" w:rsidR="00CF14F6" w:rsidRPr="00A00C42" w:rsidRDefault="00CF14F6" w:rsidP="00CF14F6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 w:cs="Arial"/>
          <w:b/>
          <w:i/>
        </w:rPr>
        <w:t xml:space="preserve">Szőke László polgármester </w:t>
      </w:r>
      <w:r w:rsidRPr="00A00C42">
        <w:rPr>
          <w:rFonts w:asciiTheme="majorHAnsi" w:hAnsiTheme="majorHAnsi" w:cs="Arial"/>
        </w:rPr>
        <w:t xml:space="preserve">elmondja, hogy a </w:t>
      </w:r>
      <w:r w:rsidRPr="00A00C42">
        <w:rPr>
          <w:rFonts w:asciiTheme="majorHAnsi" w:hAnsiTheme="majorHAnsi"/>
        </w:rPr>
        <w:t xml:space="preserve">képviselő-testület a 89/2019. (V.30.) számú határozatában úgy döntött, hogy a Hegyeshalom, Damjanich u. 14/C, 1095 hrsz-ú ingatlant pályáztatás útján kívánja értékesíteni a legelőnyösebb ajánlatot tevő részére. Az ingatlan indulási ára 7.500.000-Ft + ÁFA összegben lett meghatározva. 2020. tavaszán meghirdetésre került az ingatlan értékesítésére a pályázat, azonban ajánlattétel híján az értékesítés meghiúsult. </w:t>
      </w:r>
    </w:p>
    <w:p w14:paraId="79207A60" w14:textId="28DD0E4F" w:rsidR="00CF14F6" w:rsidRPr="00A00C42" w:rsidRDefault="00AD5608" w:rsidP="00CF14F6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Elmondja továbbá, hogy </w:t>
      </w:r>
      <w:r w:rsidR="00CF14F6" w:rsidRPr="00A00C42">
        <w:rPr>
          <w:rFonts w:asciiTheme="majorHAnsi" w:hAnsiTheme="majorHAnsi"/>
        </w:rPr>
        <w:t>Mészáros Éva hegyeshalmi lakos</w:t>
      </w:r>
      <w:r w:rsidR="00206117">
        <w:rPr>
          <w:rFonts w:asciiTheme="majorHAnsi" w:hAnsiTheme="majorHAnsi"/>
        </w:rPr>
        <w:t xml:space="preserve"> </w:t>
      </w:r>
      <w:r w:rsidR="00CF14F6" w:rsidRPr="00A00C42">
        <w:rPr>
          <w:rFonts w:asciiTheme="majorHAnsi" w:hAnsiTheme="majorHAnsi"/>
        </w:rPr>
        <w:t xml:space="preserve">kérelemmel fordult a képviselő-testülethez, melyben építési telek vásárlási szándékát fejezte ki az önkormányzat tulajdonában lévő, Hegyeshalom, Damjanich u. 14/C, 1095 hrsz-ú ingatlan vonatkozásában. </w:t>
      </w:r>
    </w:p>
    <w:p w14:paraId="6E03A351" w14:textId="77777777" w:rsidR="00CF14F6" w:rsidRPr="00A00C42" w:rsidRDefault="00CF14F6" w:rsidP="00CF14F6">
      <w:pPr>
        <w:jc w:val="both"/>
        <w:rPr>
          <w:rFonts w:asciiTheme="majorHAnsi" w:hAnsiTheme="majorHAnsi"/>
        </w:rPr>
      </w:pPr>
    </w:p>
    <w:p w14:paraId="1C9D50BD" w14:textId="77777777" w:rsidR="00CF14F6" w:rsidRPr="00A00C42" w:rsidRDefault="00CF14F6" w:rsidP="00CF14F6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Javas</w:t>
      </w:r>
      <w:r w:rsidR="00B00F49" w:rsidRPr="00A00C42">
        <w:rPr>
          <w:rFonts w:asciiTheme="majorHAnsi" w:hAnsiTheme="majorHAnsi"/>
        </w:rPr>
        <w:t>olja</w:t>
      </w:r>
      <w:r w:rsidRPr="00A00C42">
        <w:rPr>
          <w:rFonts w:asciiTheme="majorHAnsi" w:hAnsiTheme="majorHAnsi"/>
        </w:rPr>
        <w:t xml:space="preserve"> a képviselő-testületnek, hogy 6.200.000-Ft + 1.674.000 Ft ÁFA, összesen 7.874.000-Ft vételáron értékesítsük az ingatlant a kérelmező részére, valamint az adásvételi szerződés megkötésekor a vevő 1.300.000-Ft közműfejlesztési hozzájárulást fizessen be a Befejezett víziközmű beruházási számlára.</w:t>
      </w:r>
    </w:p>
    <w:p w14:paraId="5A2F354E" w14:textId="77777777" w:rsidR="00CF14F6" w:rsidRPr="00A00C42" w:rsidRDefault="00CF14F6" w:rsidP="00983447">
      <w:pPr>
        <w:jc w:val="both"/>
        <w:rPr>
          <w:rFonts w:asciiTheme="majorHAnsi" w:hAnsiTheme="majorHAnsi" w:cs="Arial"/>
        </w:rPr>
      </w:pPr>
    </w:p>
    <w:p w14:paraId="601CD896" w14:textId="77777777" w:rsidR="00B00F49" w:rsidRPr="00A00C42" w:rsidRDefault="00B00F49" w:rsidP="00B00F4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Megkérdezi, hogy ezzel kapcsolatosan van-e valakinek kérdése, illetve véleménye.</w:t>
      </w:r>
    </w:p>
    <w:p w14:paraId="4DADD7DF" w14:textId="77777777" w:rsidR="00B00F49" w:rsidRPr="00A00C42" w:rsidRDefault="00B00F49" w:rsidP="00B00F4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Mivel vélemény, hozzászólás nem hangzik el, szavazásra teszi fel a napirendet.</w:t>
      </w:r>
    </w:p>
    <w:p w14:paraId="213F56A3" w14:textId="77777777" w:rsidR="00B00F49" w:rsidRPr="00A00C42" w:rsidRDefault="00B00F49" w:rsidP="00B00F49">
      <w:pPr>
        <w:jc w:val="both"/>
        <w:rPr>
          <w:rFonts w:asciiTheme="majorHAnsi" w:hAnsiTheme="majorHAnsi"/>
        </w:rPr>
      </w:pPr>
    </w:p>
    <w:p w14:paraId="15EB6FC7" w14:textId="77777777" w:rsidR="00B00F49" w:rsidRPr="00A00C42" w:rsidRDefault="00B00F49" w:rsidP="00B00F4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A képviselő-testület tagjai egyhangúlag, 6 igen szavazattal, ellenszavazat és tartózkodás nélkül az alábbi határozatot hozzák:</w:t>
      </w:r>
    </w:p>
    <w:p w14:paraId="042BE07E" w14:textId="77777777" w:rsidR="00B00F49" w:rsidRPr="00A00C42" w:rsidRDefault="00B00F49" w:rsidP="00B00F49">
      <w:pPr>
        <w:jc w:val="both"/>
        <w:rPr>
          <w:rFonts w:asciiTheme="majorHAnsi" w:hAnsiTheme="majorHAnsi"/>
        </w:rPr>
      </w:pPr>
    </w:p>
    <w:p w14:paraId="224FE1EB" w14:textId="77777777" w:rsidR="00B00F49" w:rsidRPr="00A00C42" w:rsidRDefault="00B00F49" w:rsidP="00B00F49">
      <w:pPr>
        <w:overflowPunct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t>121/2020.(IX.10.) önkormányzati határozat</w:t>
      </w:r>
    </w:p>
    <w:p w14:paraId="6D9ACB49" w14:textId="437ABF45" w:rsidR="00B00F49" w:rsidRPr="00A00C42" w:rsidRDefault="00B00F49" w:rsidP="00B00F4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Hegyeshalom Nagyközségi Önkormányzat Képviselő-testülete úgy határoz, hogy a 9222 Hegyeshalom, Damjanich u. 14/C (1095 hrsz, 701 m2) számú önkormányzati építési telket Mészáros Éva lakos részére 6.200.000-Ft + 1.674.000-Ft ÁFA, összesen 7.874.000-Ft vételáron értékesíti. A vételárat az OTP Bank Mosonmagyaróvári Fiókjánál vezetett, </w:t>
      </w:r>
      <w:r w:rsidRPr="00A00C42">
        <w:rPr>
          <w:rFonts w:asciiTheme="majorHAnsi" w:hAnsiTheme="majorHAnsi"/>
          <w:i/>
        </w:rPr>
        <w:t>Pénzforgalmi</w:t>
      </w:r>
      <w:r w:rsidRPr="00A00C42">
        <w:rPr>
          <w:rFonts w:asciiTheme="majorHAnsi" w:hAnsiTheme="majorHAnsi"/>
        </w:rPr>
        <w:t xml:space="preserve"> számla elnevezésű, 11737076-15366928 számú bankszámlára kell megfizetni. A fizetés történhet átutalással, személyes befizetéssel, vagy a szerződéskötéskor kapott csekk feladásával.</w:t>
      </w:r>
    </w:p>
    <w:p w14:paraId="6675A455" w14:textId="77777777" w:rsidR="00B00F49" w:rsidRPr="00A00C42" w:rsidRDefault="00B00F49" w:rsidP="00B00F4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lastRenderedPageBreak/>
        <w:t xml:space="preserve">Az adásvételi szerződés megkötésekor a vevőnek a közműfejlesztési hozzájárulás összegét 1.300.000-Ft-ot az OTP Bank Mosonmagyaróvári Fiókjában kell személyesen befizetnie, vagy átutalnia a </w:t>
      </w:r>
      <w:r w:rsidRPr="00A00C42">
        <w:rPr>
          <w:rFonts w:asciiTheme="majorHAnsi" w:hAnsiTheme="majorHAnsi"/>
          <w:i/>
        </w:rPr>
        <w:t>Befejezett víziközmű beruházási</w:t>
      </w:r>
      <w:r w:rsidRPr="00A00C42">
        <w:rPr>
          <w:rFonts w:asciiTheme="majorHAnsi" w:hAnsiTheme="majorHAnsi"/>
        </w:rPr>
        <w:t xml:space="preserve"> számla elnevezésű, 11737076-15366928-08110000 számú bankszámlára. </w:t>
      </w:r>
    </w:p>
    <w:p w14:paraId="4A2E319C" w14:textId="77777777" w:rsidR="00B00F49" w:rsidRPr="00A00C42" w:rsidRDefault="00B00F49" w:rsidP="00B00F4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A fizetések megtörténtét az önkormányzatnál igazolni kell.</w:t>
      </w:r>
    </w:p>
    <w:p w14:paraId="69321A9E" w14:textId="77777777" w:rsidR="00B00F49" w:rsidRPr="00A00C42" w:rsidRDefault="00B00F49" w:rsidP="00B00F4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A szerződéskötéssel kapcsolatos valamennyi költség a vevőt terheli.</w:t>
      </w:r>
    </w:p>
    <w:p w14:paraId="4233FD49" w14:textId="77777777" w:rsidR="00B00F49" w:rsidRPr="00A00C42" w:rsidRDefault="00B00F49" w:rsidP="00B00F49">
      <w:pPr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</w:rPr>
        <w:t>Felhatalmazza a polgármestert a szerződés megkötésére és aláírására.</w:t>
      </w:r>
    </w:p>
    <w:p w14:paraId="5F88A3D9" w14:textId="77777777" w:rsidR="00B00F49" w:rsidRPr="00A00C42" w:rsidRDefault="00B00F49" w:rsidP="00B00F4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Felelős:</w:t>
      </w:r>
      <w:r w:rsidRPr="00A00C42">
        <w:rPr>
          <w:rFonts w:asciiTheme="majorHAnsi" w:hAnsiTheme="majorHAnsi"/>
        </w:rPr>
        <w:t xml:space="preserve"> Szőke László polgármester  </w:t>
      </w:r>
    </w:p>
    <w:p w14:paraId="18029CDE" w14:textId="77777777" w:rsidR="00B00F49" w:rsidRPr="00A00C42" w:rsidRDefault="00B00F49" w:rsidP="00B00F49">
      <w:pPr>
        <w:ind w:firstLine="708"/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  dr. Gáli Péter jegyző </w:t>
      </w:r>
    </w:p>
    <w:p w14:paraId="3748ACBE" w14:textId="77777777" w:rsidR="00B00F49" w:rsidRPr="00A00C42" w:rsidRDefault="00B00F49" w:rsidP="00B00F4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Határidő:</w:t>
      </w:r>
      <w:r w:rsidRPr="00A00C42">
        <w:rPr>
          <w:rFonts w:asciiTheme="majorHAnsi" w:hAnsiTheme="majorHAnsi"/>
        </w:rPr>
        <w:t xml:space="preserve"> 30 nap</w:t>
      </w:r>
    </w:p>
    <w:p w14:paraId="7A17C26C" w14:textId="77777777" w:rsidR="00B00F49" w:rsidRPr="00A00C42" w:rsidRDefault="00B00F49" w:rsidP="00983447">
      <w:pPr>
        <w:jc w:val="both"/>
        <w:rPr>
          <w:rFonts w:asciiTheme="majorHAnsi" w:hAnsiTheme="majorHAnsi" w:cs="Arial"/>
        </w:rPr>
      </w:pPr>
    </w:p>
    <w:p w14:paraId="7C8A9B6C" w14:textId="77777777" w:rsidR="003B2D43" w:rsidRPr="00A00C42" w:rsidRDefault="003B2D43" w:rsidP="003B2D43">
      <w:pPr>
        <w:pStyle w:val="Listaszerbekezds"/>
        <w:numPr>
          <w:ilvl w:val="1"/>
          <w:numId w:val="28"/>
        </w:numPr>
        <w:jc w:val="both"/>
        <w:rPr>
          <w:rFonts w:asciiTheme="majorHAnsi" w:hAnsiTheme="majorHAnsi"/>
          <w:i/>
          <w:szCs w:val="24"/>
        </w:rPr>
      </w:pPr>
      <w:r w:rsidRPr="00A00C42">
        <w:rPr>
          <w:rFonts w:asciiTheme="majorHAnsi" w:hAnsiTheme="majorHAnsi"/>
          <w:i/>
          <w:szCs w:val="24"/>
        </w:rPr>
        <w:t xml:space="preserve">Napirendi pont </w:t>
      </w:r>
    </w:p>
    <w:p w14:paraId="6C79778A" w14:textId="77777777" w:rsidR="003B2D43" w:rsidRPr="00A00C42" w:rsidRDefault="003B2D43" w:rsidP="003B2D43">
      <w:pPr>
        <w:spacing w:after="120"/>
        <w:rPr>
          <w:rFonts w:asciiTheme="majorHAnsi" w:hAnsiTheme="majorHAnsi"/>
          <w:i/>
          <w:iCs/>
        </w:rPr>
      </w:pPr>
      <w:r w:rsidRPr="00A00C42">
        <w:rPr>
          <w:rFonts w:asciiTheme="majorHAnsi" w:hAnsiTheme="majorHAnsi"/>
          <w:i/>
          <w:iCs/>
        </w:rPr>
        <w:t>Időskorúak bentlakásos intézményi elhelyezéséhez szükséges teszt költségeinek vállalása</w:t>
      </w:r>
    </w:p>
    <w:p w14:paraId="0AEBEC56" w14:textId="77777777" w:rsidR="006453A9" w:rsidRPr="00A00C42" w:rsidRDefault="006453A9" w:rsidP="003B2D43">
      <w:pPr>
        <w:spacing w:after="120"/>
        <w:rPr>
          <w:rFonts w:asciiTheme="majorHAnsi" w:hAnsiTheme="majorHAnsi"/>
          <w:i/>
          <w:iCs/>
        </w:rPr>
      </w:pPr>
      <w:r w:rsidRPr="00A00C42">
        <w:rPr>
          <w:rFonts w:asciiTheme="majorHAnsi" w:hAnsiTheme="majorHAnsi"/>
          <w:i/>
          <w:iCs/>
        </w:rPr>
        <w:t>(7. sz. melléklet)</w:t>
      </w:r>
    </w:p>
    <w:p w14:paraId="17D654D2" w14:textId="77777777" w:rsidR="00983447" w:rsidRPr="00A00C42" w:rsidRDefault="00983447" w:rsidP="00983447">
      <w:pPr>
        <w:jc w:val="both"/>
        <w:rPr>
          <w:rFonts w:asciiTheme="majorHAnsi" w:hAnsiTheme="majorHAnsi"/>
        </w:rPr>
      </w:pPr>
    </w:p>
    <w:p w14:paraId="1480AAE6" w14:textId="77777777" w:rsidR="006453A9" w:rsidRPr="00A00C42" w:rsidRDefault="006453A9" w:rsidP="006453A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i/>
        </w:rPr>
        <w:t>Szőke László polgármester</w:t>
      </w:r>
      <w:r w:rsidRPr="00A00C42">
        <w:rPr>
          <w:rFonts w:asciiTheme="majorHAnsi" w:hAnsiTheme="majorHAnsi"/>
        </w:rPr>
        <w:t xml:space="preserve"> elmondja, hogy jelenleg 2 fő hegyeshalmi lakos a Mosonmagyaróvár Kistérségi Társulás idősek bentlakásos intézménye várakozó listáján szerepel. A koronavírus miatt az intézményi felvétel feltétele 2 db negatív koronavírus teszt. </w:t>
      </w:r>
    </w:p>
    <w:p w14:paraId="2728EC48" w14:textId="77777777" w:rsidR="006453A9" w:rsidRPr="00A00C42" w:rsidRDefault="006453A9" w:rsidP="006453A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A koronavírus kapcsán várható többletkiadásokra az önkormányzat 2020. évi költségvetésének általános tartaléka terhére 5.000.000-Ft-ot különítettünk el a 2/2020. (III.25.) polgármesteri határozat alapján.</w:t>
      </w:r>
    </w:p>
    <w:p w14:paraId="67FD5EDF" w14:textId="77777777" w:rsidR="006453A9" w:rsidRPr="00A00C42" w:rsidRDefault="006453A9" w:rsidP="006453A9">
      <w:pPr>
        <w:jc w:val="both"/>
        <w:rPr>
          <w:rFonts w:asciiTheme="majorHAnsi" w:hAnsiTheme="majorHAnsi"/>
        </w:rPr>
      </w:pPr>
    </w:p>
    <w:p w14:paraId="7E2D6D3F" w14:textId="77777777" w:rsidR="006453A9" w:rsidRPr="00A00C42" w:rsidRDefault="006453A9" w:rsidP="006453A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Javasolja a képviselő-testületnek, hogy az idősek bentlakásos intézményébe való bekerülés esetén önkormányzatunk vállalja át a koronavírus tesztek költségét az elkülönített 5.000.000-Ft terhére.</w:t>
      </w:r>
    </w:p>
    <w:p w14:paraId="2FC4FABB" w14:textId="77777777" w:rsidR="00983447" w:rsidRPr="00A00C42" w:rsidRDefault="00983447" w:rsidP="00983447">
      <w:pPr>
        <w:jc w:val="both"/>
        <w:rPr>
          <w:rFonts w:asciiTheme="majorHAnsi" w:hAnsiTheme="majorHAnsi"/>
        </w:rPr>
      </w:pPr>
    </w:p>
    <w:p w14:paraId="32D3A0B1" w14:textId="77777777" w:rsidR="006453A9" w:rsidRPr="00A00C42" w:rsidRDefault="006453A9" w:rsidP="006453A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Megkérdezi, hogy ezzel kapcsolatosan van-e valakinek kérdése, illetve véleménye.</w:t>
      </w:r>
    </w:p>
    <w:p w14:paraId="7BC86816" w14:textId="77777777" w:rsidR="006453A9" w:rsidRPr="00A00C42" w:rsidRDefault="006453A9" w:rsidP="006453A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Mivel vélemény, hozzászólás nem hangzik el, szavazásra teszi fel a napirendet.</w:t>
      </w:r>
    </w:p>
    <w:p w14:paraId="524E0043" w14:textId="77777777" w:rsidR="006453A9" w:rsidRPr="00A00C42" w:rsidRDefault="006453A9" w:rsidP="006453A9">
      <w:pPr>
        <w:jc w:val="both"/>
        <w:rPr>
          <w:rFonts w:asciiTheme="majorHAnsi" w:hAnsiTheme="majorHAnsi"/>
        </w:rPr>
      </w:pPr>
    </w:p>
    <w:p w14:paraId="156CF650" w14:textId="77777777" w:rsidR="006453A9" w:rsidRPr="00A00C42" w:rsidRDefault="006453A9" w:rsidP="006453A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A képviselő-testület tagjai egyhangúlag, 6 igen szavazattal, ellenszavazat és tartózkodás nélkül az alábbi határozatot hozzák:</w:t>
      </w:r>
    </w:p>
    <w:p w14:paraId="10322B17" w14:textId="77777777" w:rsidR="006453A9" w:rsidRPr="00A00C42" w:rsidRDefault="006453A9" w:rsidP="006453A9">
      <w:pPr>
        <w:jc w:val="both"/>
        <w:rPr>
          <w:rFonts w:asciiTheme="majorHAnsi" w:hAnsiTheme="majorHAnsi"/>
        </w:rPr>
      </w:pPr>
    </w:p>
    <w:p w14:paraId="6FABC487" w14:textId="77777777" w:rsidR="006453A9" w:rsidRPr="00A00C42" w:rsidRDefault="006453A9" w:rsidP="006453A9">
      <w:pPr>
        <w:overflowPunct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t>122/2020.(IX.10.) önkormányzati határozat</w:t>
      </w:r>
    </w:p>
    <w:p w14:paraId="2B9F7192" w14:textId="77777777" w:rsidR="006453A9" w:rsidRPr="00A00C42" w:rsidRDefault="006453A9" w:rsidP="006453A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Hegyeshalom Nagyközségi Önkormányzat Képviselő-testülete úgy határoz, hogy időskorú hegyeshalmi lakosok, Mosonmagyaróvár Kistérségi Társulás idősek bentlakásos intézményébe való bekerülése esetén, a felvétel biztosítása érdekében szükséges 2 db koronavírus teszt költségeit az önkormányzat átvállalja, a koronavírus kapcsán várható többletkiadásokra elkülönített 5.000.000-Ft terhére.</w:t>
      </w:r>
    </w:p>
    <w:p w14:paraId="1ED4B1B4" w14:textId="77777777" w:rsidR="006453A9" w:rsidRPr="00A00C42" w:rsidRDefault="006453A9" w:rsidP="006453A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Felelős:</w:t>
      </w:r>
      <w:r w:rsidRPr="00A00C42">
        <w:rPr>
          <w:rFonts w:asciiTheme="majorHAnsi" w:hAnsiTheme="majorHAnsi"/>
        </w:rPr>
        <w:t xml:space="preserve"> Szőke László polgármester  </w:t>
      </w:r>
    </w:p>
    <w:p w14:paraId="60B1FAB0" w14:textId="77777777" w:rsidR="006453A9" w:rsidRPr="00A00C42" w:rsidRDefault="006453A9" w:rsidP="006453A9">
      <w:pPr>
        <w:ind w:firstLine="708"/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 xml:space="preserve">    dr. Gáli Péter jegyző </w:t>
      </w:r>
    </w:p>
    <w:p w14:paraId="26EB29E6" w14:textId="77777777" w:rsidR="006453A9" w:rsidRPr="00A00C42" w:rsidRDefault="006453A9" w:rsidP="006453A9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Határidő:</w:t>
      </w:r>
      <w:r w:rsidRPr="00A00C42">
        <w:rPr>
          <w:rFonts w:asciiTheme="majorHAnsi" w:hAnsiTheme="majorHAnsi"/>
        </w:rPr>
        <w:t xml:space="preserve"> folyamatos</w:t>
      </w:r>
    </w:p>
    <w:p w14:paraId="26B32EFA" w14:textId="77777777" w:rsidR="00B13E62" w:rsidRPr="00A00C42" w:rsidRDefault="00B13E62" w:rsidP="006453A9">
      <w:pPr>
        <w:jc w:val="both"/>
        <w:rPr>
          <w:rFonts w:asciiTheme="majorHAnsi" w:hAnsiTheme="majorHAnsi"/>
        </w:rPr>
      </w:pPr>
    </w:p>
    <w:p w14:paraId="431DFF2B" w14:textId="77777777" w:rsidR="00B13E62" w:rsidRPr="00A00C42" w:rsidRDefault="00B13E62" w:rsidP="00B13E62">
      <w:pPr>
        <w:pStyle w:val="Listaszerbekezds"/>
        <w:numPr>
          <w:ilvl w:val="1"/>
          <w:numId w:val="28"/>
        </w:numPr>
        <w:jc w:val="both"/>
        <w:rPr>
          <w:rFonts w:asciiTheme="majorHAnsi" w:hAnsiTheme="majorHAnsi"/>
          <w:i/>
          <w:szCs w:val="24"/>
        </w:rPr>
      </w:pPr>
      <w:r w:rsidRPr="00A00C42">
        <w:rPr>
          <w:rFonts w:asciiTheme="majorHAnsi" w:hAnsiTheme="majorHAnsi"/>
          <w:i/>
          <w:szCs w:val="24"/>
        </w:rPr>
        <w:t xml:space="preserve">Napirendi pont </w:t>
      </w:r>
    </w:p>
    <w:p w14:paraId="70D2DFFF" w14:textId="77777777" w:rsidR="00B13E62" w:rsidRPr="00A00C42" w:rsidRDefault="00B13E62" w:rsidP="00B13E62">
      <w:pPr>
        <w:spacing w:after="120"/>
        <w:rPr>
          <w:rFonts w:asciiTheme="majorHAnsi" w:hAnsiTheme="majorHAnsi"/>
          <w:i/>
          <w:iCs/>
        </w:rPr>
      </w:pPr>
      <w:r w:rsidRPr="00A00C42">
        <w:rPr>
          <w:rFonts w:asciiTheme="majorHAnsi" w:hAnsiTheme="majorHAnsi"/>
          <w:i/>
          <w:iCs/>
        </w:rPr>
        <w:t>Határ bérleti díjak csökkentése</w:t>
      </w:r>
    </w:p>
    <w:p w14:paraId="64E82F7F" w14:textId="77777777" w:rsidR="00B13E62" w:rsidRPr="00A00C42" w:rsidRDefault="00B13E62" w:rsidP="00B13E62">
      <w:pPr>
        <w:spacing w:after="120"/>
        <w:rPr>
          <w:rFonts w:asciiTheme="majorHAnsi" w:hAnsiTheme="majorHAnsi"/>
          <w:iCs/>
        </w:rPr>
      </w:pPr>
    </w:p>
    <w:p w14:paraId="3A7310B3" w14:textId="77777777" w:rsidR="00B13E62" w:rsidRPr="00A00C42" w:rsidRDefault="00B13E62" w:rsidP="001F24DB">
      <w:pPr>
        <w:spacing w:after="120"/>
        <w:jc w:val="both"/>
        <w:rPr>
          <w:rFonts w:asciiTheme="majorHAnsi" w:hAnsiTheme="majorHAnsi"/>
          <w:iCs/>
        </w:rPr>
      </w:pPr>
      <w:r w:rsidRPr="00A00C42">
        <w:rPr>
          <w:rFonts w:asciiTheme="majorHAnsi" w:hAnsiTheme="majorHAnsi"/>
          <w:b/>
          <w:i/>
          <w:iCs/>
        </w:rPr>
        <w:lastRenderedPageBreak/>
        <w:t xml:space="preserve">Szőke László polgármester </w:t>
      </w:r>
      <w:r w:rsidR="001F24DB" w:rsidRPr="00A00C42">
        <w:rPr>
          <w:rFonts w:asciiTheme="majorHAnsi" w:hAnsiTheme="majorHAnsi"/>
          <w:iCs/>
        </w:rPr>
        <w:t xml:space="preserve">elmondja, hogy Magyarország Kormánya a koronavírus járvány terjedése miatt visszaállította a határellenőrzést, illetve határzárat rendelt el. Ez a határon számos céget érint, azokat, akiknek tevékenysége a forgalomtól függ. </w:t>
      </w:r>
    </w:p>
    <w:p w14:paraId="6B547CA4" w14:textId="77777777" w:rsidR="001F24DB" w:rsidRPr="00A00C42" w:rsidRDefault="001F24DB" w:rsidP="001F24DB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iCs/>
        </w:rPr>
        <w:t xml:space="preserve">Javasolja a képviselő-testületnek, hogy ezen meghatározott cégeknek, a </w:t>
      </w:r>
      <w:r w:rsidRPr="00A00C42">
        <w:rPr>
          <w:rFonts w:asciiTheme="majorHAnsi" w:hAnsiTheme="majorHAnsi"/>
        </w:rPr>
        <w:t>határátkelőhelyen bérbeadott helyiségek bérleti díját 2020. szeptember 1-jei hatállyal 50%-kal csökkentse.</w:t>
      </w:r>
    </w:p>
    <w:p w14:paraId="233E82B6" w14:textId="77777777" w:rsidR="001F24DB" w:rsidRPr="00A00C42" w:rsidRDefault="001F24DB" w:rsidP="001F24DB">
      <w:pPr>
        <w:spacing w:after="120"/>
        <w:jc w:val="both"/>
        <w:rPr>
          <w:rFonts w:asciiTheme="majorHAnsi" w:hAnsiTheme="majorHAnsi"/>
          <w:iCs/>
        </w:rPr>
      </w:pPr>
    </w:p>
    <w:p w14:paraId="30293F95" w14:textId="77777777" w:rsidR="001F24DB" w:rsidRPr="00A00C42" w:rsidRDefault="001F24DB" w:rsidP="001F24DB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Megkérdezi, hogy ezzel kapcsolatosan van-e valakinek kérdése, illetve véleménye.</w:t>
      </w:r>
    </w:p>
    <w:p w14:paraId="39790B33" w14:textId="77777777" w:rsidR="001F24DB" w:rsidRPr="00A00C42" w:rsidRDefault="001F24DB" w:rsidP="001F24DB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Mivel vélemény, hozzászólás nem hangzik el, szavazásra teszi fel a napirendet.</w:t>
      </w:r>
    </w:p>
    <w:p w14:paraId="73AF75B9" w14:textId="77777777" w:rsidR="001F24DB" w:rsidRPr="00A00C42" w:rsidRDefault="001F24DB" w:rsidP="001F24DB">
      <w:pPr>
        <w:jc w:val="both"/>
        <w:rPr>
          <w:rFonts w:asciiTheme="majorHAnsi" w:hAnsiTheme="majorHAnsi"/>
        </w:rPr>
      </w:pPr>
    </w:p>
    <w:p w14:paraId="2D441E03" w14:textId="77777777" w:rsidR="001F24DB" w:rsidRPr="00A00C42" w:rsidRDefault="001F24DB" w:rsidP="001F24DB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A képviselő-testület tagjai egyhangúlag, 6 igen szavazattal, ellenszavazat és tartózkodás nélkül az alábbi határozatot hozzák:</w:t>
      </w:r>
    </w:p>
    <w:p w14:paraId="294030D5" w14:textId="77777777" w:rsidR="001F24DB" w:rsidRPr="00A00C42" w:rsidRDefault="001F24DB" w:rsidP="001F24DB">
      <w:pPr>
        <w:jc w:val="both"/>
        <w:rPr>
          <w:rFonts w:asciiTheme="majorHAnsi" w:hAnsiTheme="majorHAnsi"/>
        </w:rPr>
      </w:pPr>
    </w:p>
    <w:p w14:paraId="1E9E29C2" w14:textId="77777777" w:rsidR="001F24DB" w:rsidRPr="00A00C42" w:rsidRDefault="001F24DB" w:rsidP="001F24DB">
      <w:pPr>
        <w:overflowPunct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b/>
          <w:u w:val="single"/>
        </w:rPr>
      </w:pPr>
      <w:r w:rsidRPr="00A00C42">
        <w:rPr>
          <w:rFonts w:asciiTheme="majorHAnsi" w:hAnsiTheme="majorHAnsi"/>
          <w:b/>
          <w:u w:val="single"/>
        </w:rPr>
        <w:t>123/2020.(IX.10.) önkormányzati határozat</w:t>
      </w:r>
    </w:p>
    <w:p w14:paraId="34B4AACE" w14:textId="77777777" w:rsidR="00FC201E" w:rsidRPr="00A00C42" w:rsidRDefault="001F24DB" w:rsidP="00FC201E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Hegyeshalom Nagyközségi Önkormányzat Képviselő-testülete úgy határoz</w:t>
      </w:r>
      <w:r w:rsidR="00337984" w:rsidRPr="00A00C42">
        <w:rPr>
          <w:rFonts w:asciiTheme="majorHAnsi" w:hAnsiTheme="majorHAnsi"/>
        </w:rPr>
        <w:t>,</w:t>
      </w:r>
      <w:r w:rsidRPr="00A00C42">
        <w:rPr>
          <w:rFonts w:asciiTheme="majorHAnsi" w:hAnsiTheme="majorHAnsi"/>
        </w:rPr>
        <w:t xml:space="preserve"> hogy</w:t>
      </w:r>
      <w:r w:rsidR="00FC201E" w:rsidRPr="00A00C42">
        <w:rPr>
          <w:rFonts w:asciiTheme="majorHAnsi" w:hAnsiTheme="majorHAnsi"/>
          <w:iCs/>
        </w:rPr>
        <w:t xml:space="preserve"> a </w:t>
      </w:r>
      <w:r w:rsidR="00FC201E" w:rsidRPr="00A00C42">
        <w:rPr>
          <w:rFonts w:asciiTheme="majorHAnsi" w:hAnsiTheme="majorHAnsi"/>
        </w:rPr>
        <w:t>határátkelőhelyen bérbeadott helyiségek bérleti díját 2020. szeptember 1-jei hatállyal 50%-kal csökkent</w:t>
      </w:r>
      <w:r w:rsidR="00337984" w:rsidRPr="00A00C42">
        <w:rPr>
          <w:rFonts w:asciiTheme="majorHAnsi" w:hAnsiTheme="majorHAnsi"/>
        </w:rPr>
        <w:t>i, azon meghatározott cégek vonatkozásában, akiknek tevékenysége a forgalomtól függ.</w:t>
      </w:r>
    </w:p>
    <w:p w14:paraId="12096493" w14:textId="77777777" w:rsidR="00337984" w:rsidRPr="00A00C42" w:rsidRDefault="00337984" w:rsidP="00FC201E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</w:rPr>
        <w:t>Felkéri a tisztségviselőket</w:t>
      </w:r>
      <w:r w:rsidR="00C826C3" w:rsidRPr="00A00C42">
        <w:rPr>
          <w:rFonts w:asciiTheme="majorHAnsi" w:hAnsiTheme="majorHAnsi"/>
        </w:rPr>
        <w:t xml:space="preserve">, hogy a határozat végrehajtása </w:t>
      </w:r>
      <w:proofErr w:type="gramStart"/>
      <w:r w:rsidR="00C826C3" w:rsidRPr="00A00C42">
        <w:rPr>
          <w:rFonts w:asciiTheme="majorHAnsi" w:hAnsiTheme="majorHAnsi"/>
        </w:rPr>
        <w:t xml:space="preserve">érdekében </w:t>
      </w:r>
      <w:r w:rsidRPr="00A00C42">
        <w:rPr>
          <w:rFonts w:asciiTheme="majorHAnsi" w:hAnsiTheme="majorHAnsi"/>
        </w:rPr>
        <w:t xml:space="preserve"> a</w:t>
      </w:r>
      <w:proofErr w:type="gramEnd"/>
      <w:r w:rsidRPr="00A00C42">
        <w:rPr>
          <w:rFonts w:asciiTheme="majorHAnsi" w:hAnsiTheme="majorHAnsi"/>
        </w:rPr>
        <w:t xml:space="preserve"> szükséges intézkedések</w:t>
      </w:r>
      <w:r w:rsidR="00C826C3" w:rsidRPr="00A00C42">
        <w:rPr>
          <w:rFonts w:asciiTheme="majorHAnsi" w:hAnsiTheme="majorHAnsi"/>
        </w:rPr>
        <w:t>et</w:t>
      </w:r>
      <w:r w:rsidRPr="00A00C42">
        <w:rPr>
          <w:rFonts w:asciiTheme="majorHAnsi" w:hAnsiTheme="majorHAnsi"/>
        </w:rPr>
        <w:t xml:space="preserve"> </w:t>
      </w:r>
      <w:r w:rsidR="00C826C3" w:rsidRPr="00A00C42">
        <w:rPr>
          <w:rFonts w:asciiTheme="majorHAnsi" w:hAnsiTheme="majorHAnsi"/>
        </w:rPr>
        <w:t xml:space="preserve">tegyék meg. </w:t>
      </w:r>
    </w:p>
    <w:p w14:paraId="0D6416AD" w14:textId="77777777" w:rsidR="00337984" w:rsidRPr="00A00C42" w:rsidRDefault="00337984" w:rsidP="0033798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Felelős:</w:t>
      </w:r>
      <w:r w:rsidRPr="00A00C42">
        <w:rPr>
          <w:rFonts w:asciiTheme="majorHAnsi" w:hAnsiTheme="majorHAnsi"/>
        </w:rPr>
        <w:t xml:space="preserve"> Szőke László polgármester </w:t>
      </w:r>
    </w:p>
    <w:p w14:paraId="53C691F6" w14:textId="7CBCC549" w:rsidR="00337984" w:rsidRDefault="00337984" w:rsidP="00337984">
      <w:pPr>
        <w:jc w:val="both"/>
        <w:rPr>
          <w:rFonts w:asciiTheme="majorHAnsi" w:hAnsiTheme="majorHAnsi"/>
        </w:rPr>
      </w:pPr>
      <w:r w:rsidRPr="00A00C42">
        <w:rPr>
          <w:rFonts w:asciiTheme="majorHAnsi" w:hAnsiTheme="majorHAnsi"/>
          <w:b/>
          <w:u w:val="single"/>
        </w:rPr>
        <w:t>Határidő:</w:t>
      </w:r>
      <w:r w:rsidRPr="00A00C42">
        <w:rPr>
          <w:rFonts w:asciiTheme="majorHAnsi" w:hAnsiTheme="majorHAnsi"/>
        </w:rPr>
        <w:t xml:space="preserve"> 30 nap</w:t>
      </w:r>
    </w:p>
    <w:p w14:paraId="70E96EC3" w14:textId="464B28C0" w:rsidR="002A39BD" w:rsidRDefault="002A39BD" w:rsidP="00337984">
      <w:pPr>
        <w:jc w:val="both"/>
        <w:rPr>
          <w:rFonts w:asciiTheme="majorHAnsi" w:hAnsiTheme="majorHAnsi"/>
        </w:rPr>
      </w:pPr>
    </w:p>
    <w:p w14:paraId="4C67159B" w14:textId="29B4BC91" w:rsidR="002A39BD" w:rsidRDefault="002A39BD" w:rsidP="00337984">
      <w:pPr>
        <w:jc w:val="both"/>
        <w:rPr>
          <w:rFonts w:asciiTheme="majorHAnsi" w:hAnsiTheme="majorHAnsi"/>
        </w:rPr>
      </w:pPr>
    </w:p>
    <w:p w14:paraId="15B2D7AD" w14:textId="3F70102A" w:rsidR="002A39BD" w:rsidRDefault="002A39BD" w:rsidP="00337984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Több a nyilvános ülésen tárgyalni kívánt napirend nem volt, a polgármester az ülést bezárja.</w:t>
      </w:r>
    </w:p>
    <w:p w14:paraId="49290163" w14:textId="4526FC8B" w:rsidR="002A39BD" w:rsidRDefault="002A39BD" w:rsidP="00337984">
      <w:pPr>
        <w:jc w:val="both"/>
        <w:rPr>
          <w:rFonts w:asciiTheme="majorHAnsi" w:hAnsiTheme="majorHAnsi"/>
        </w:rPr>
      </w:pPr>
    </w:p>
    <w:p w14:paraId="03B34893" w14:textId="0FF3EE58" w:rsidR="002A39BD" w:rsidRDefault="002A39BD" w:rsidP="00337984">
      <w:pPr>
        <w:jc w:val="both"/>
        <w:rPr>
          <w:rFonts w:asciiTheme="majorHAnsi" w:hAnsiTheme="majorHAnsi"/>
        </w:rPr>
      </w:pPr>
    </w:p>
    <w:p w14:paraId="1C0B6FA0" w14:textId="7DC615CD" w:rsidR="002A39BD" w:rsidRDefault="002A39BD" w:rsidP="00337984">
      <w:pPr>
        <w:jc w:val="both"/>
        <w:rPr>
          <w:rFonts w:asciiTheme="majorHAnsi" w:hAnsiTheme="majorHAnsi"/>
        </w:rPr>
      </w:pPr>
    </w:p>
    <w:p w14:paraId="333F6105" w14:textId="5D63DE37" w:rsidR="002A39BD" w:rsidRDefault="002A39BD" w:rsidP="002A39BD">
      <w:pPr>
        <w:jc w:val="center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k.m.f.</w:t>
      </w:r>
      <w:proofErr w:type="spellEnd"/>
    </w:p>
    <w:p w14:paraId="5B50C769" w14:textId="44FEE268" w:rsidR="002A39BD" w:rsidRDefault="002A39BD" w:rsidP="002A39BD">
      <w:pPr>
        <w:jc w:val="center"/>
        <w:rPr>
          <w:rFonts w:asciiTheme="majorHAnsi" w:hAnsiTheme="majorHAnsi"/>
        </w:rPr>
      </w:pPr>
    </w:p>
    <w:p w14:paraId="30B1DA35" w14:textId="77777777" w:rsidR="002A39BD" w:rsidRDefault="002A39BD" w:rsidP="002A39BD">
      <w:pPr>
        <w:jc w:val="both"/>
        <w:rPr>
          <w:rFonts w:asciiTheme="majorHAnsi" w:hAnsiTheme="majorHAnsi"/>
          <w:b/>
          <w:color w:val="000000" w:themeColor="text1"/>
        </w:rPr>
      </w:pPr>
    </w:p>
    <w:p w14:paraId="320D0124" w14:textId="77777777" w:rsidR="002A39BD" w:rsidRDefault="002A39BD" w:rsidP="002A39BD">
      <w:pPr>
        <w:jc w:val="both"/>
        <w:rPr>
          <w:rFonts w:asciiTheme="majorHAnsi" w:hAnsiTheme="majorHAnsi"/>
          <w:b/>
          <w:color w:val="000000" w:themeColor="text1"/>
        </w:rPr>
      </w:pPr>
    </w:p>
    <w:p w14:paraId="37F18C68" w14:textId="77777777" w:rsidR="002A39BD" w:rsidRDefault="002A39BD" w:rsidP="002A39BD">
      <w:pPr>
        <w:jc w:val="both"/>
        <w:rPr>
          <w:rFonts w:asciiTheme="majorHAnsi" w:hAnsiTheme="majorHAnsi"/>
          <w:b/>
          <w:color w:val="000000" w:themeColor="text1"/>
        </w:rPr>
      </w:pPr>
      <w:r>
        <w:rPr>
          <w:rFonts w:asciiTheme="majorHAnsi" w:hAnsiTheme="majorHAnsi"/>
          <w:b/>
          <w:color w:val="000000" w:themeColor="text1"/>
        </w:rPr>
        <w:t xml:space="preserve">  Szőke László</w:t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  <w:t xml:space="preserve">dr. </w:t>
      </w:r>
      <w:proofErr w:type="spellStart"/>
      <w:r>
        <w:rPr>
          <w:rFonts w:asciiTheme="majorHAnsi" w:hAnsiTheme="majorHAnsi"/>
          <w:b/>
          <w:color w:val="000000" w:themeColor="text1"/>
        </w:rPr>
        <w:t>Gáli</w:t>
      </w:r>
      <w:proofErr w:type="spellEnd"/>
      <w:r>
        <w:rPr>
          <w:rFonts w:asciiTheme="majorHAnsi" w:hAnsiTheme="majorHAnsi"/>
          <w:b/>
          <w:color w:val="000000" w:themeColor="text1"/>
        </w:rPr>
        <w:t xml:space="preserve"> Péter </w:t>
      </w:r>
    </w:p>
    <w:p w14:paraId="48A452D0" w14:textId="77777777" w:rsidR="002A39BD" w:rsidRDefault="002A39BD" w:rsidP="002A39BD">
      <w:pPr>
        <w:jc w:val="both"/>
        <w:rPr>
          <w:rFonts w:asciiTheme="majorHAnsi" w:hAnsiTheme="majorHAnsi"/>
          <w:b/>
          <w:color w:val="000000" w:themeColor="text1"/>
        </w:rPr>
      </w:pPr>
      <w:r>
        <w:rPr>
          <w:rFonts w:asciiTheme="majorHAnsi" w:hAnsiTheme="majorHAnsi"/>
          <w:b/>
          <w:color w:val="000000" w:themeColor="text1"/>
        </w:rPr>
        <w:t xml:space="preserve">  polgármester</w:t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  <w:t xml:space="preserve">      jegyző</w:t>
      </w:r>
    </w:p>
    <w:p w14:paraId="6309D804" w14:textId="77777777" w:rsidR="002A39BD" w:rsidRDefault="002A39BD" w:rsidP="002A39BD">
      <w:pPr>
        <w:jc w:val="both"/>
        <w:rPr>
          <w:rFonts w:asciiTheme="majorHAnsi" w:hAnsiTheme="majorHAnsi"/>
          <w:b/>
          <w:color w:val="000000" w:themeColor="text1"/>
        </w:rPr>
      </w:pPr>
    </w:p>
    <w:p w14:paraId="0BB10539" w14:textId="77777777" w:rsidR="002A39BD" w:rsidRDefault="002A39BD" w:rsidP="002A39BD">
      <w:pPr>
        <w:jc w:val="both"/>
        <w:rPr>
          <w:rFonts w:asciiTheme="majorHAnsi" w:hAnsiTheme="majorHAnsi"/>
          <w:b/>
          <w:color w:val="000000" w:themeColor="text1"/>
        </w:rPr>
      </w:pPr>
    </w:p>
    <w:p w14:paraId="2122012C" w14:textId="77777777" w:rsidR="002A39BD" w:rsidRDefault="002A39BD" w:rsidP="002A39BD">
      <w:pPr>
        <w:jc w:val="both"/>
        <w:rPr>
          <w:rFonts w:asciiTheme="majorHAnsi" w:hAnsiTheme="majorHAnsi"/>
          <w:b/>
          <w:color w:val="000000" w:themeColor="text1"/>
        </w:rPr>
      </w:pPr>
    </w:p>
    <w:p w14:paraId="3093C7EE" w14:textId="77777777" w:rsidR="002A39BD" w:rsidRDefault="002A39BD" w:rsidP="002A39BD">
      <w:pPr>
        <w:jc w:val="both"/>
        <w:rPr>
          <w:rFonts w:asciiTheme="majorHAnsi" w:hAnsiTheme="majorHAnsi"/>
          <w:b/>
          <w:color w:val="000000" w:themeColor="text1"/>
        </w:rPr>
      </w:pPr>
    </w:p>
    <w:p w14:paraId="3069D239" w14:textId="77777777" w:rsidR="002A39BD" w:rsidRDefault="002A39BD" w:rsidP="002A39BD">
      <w:pPr>
        <w:jc w:val="both"/>
        <w:rPr>
          <w:rFonts w:asciiTheme="majorHAnsi" w:hAnsiTheme="majorHAnsi"/>
          <w:b/>
          <w:color w:val="000000" w:themeColor="text1"/>
        </w:rPr>
      </w:pPr>
    </w:p>
    <w:p w14:paraId="66B2A999" w14:textId="77777777" w:rsidR="002A39BD" w:rsidRDefault="002A39BD" w:rsidP="002A39BD">
      <w:pPr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Jegyzőkönyv hitelesítő:</w:t>
      </w:r>
    </w:p>
    <w:p w14:paraId="6F214B10" w14:textId="77777777" w:rsidR="002A39BD" w:rsidRDefault="002A39BD" w:rsidP="002A39BD">
      <w:pPr>
        <w:jc w:val="both"/>
        <w:rPr>
          <w:rFonts w:asciiTheme="majorHAnsi" w:hAnsiTheme="majorHAnsi"/>
          <w:color w:val="000000" w:themeColor="text1"/>
        </w:rPr>
      </w:pPr>
    </w:p>
    <w:p w14:paraId="6B49A802" w14:textId="77777777" w:rsidR="002A39BD" w:rsidRDefault="002A39BD" w:rsidP="002A39BD">
      <w:pPr>
        <w:jc w:val="both"/>
        <w:rPr>
          <w:rFonts w:asciiTheme="majorHAnsi" w:hAnsiTheme="majorHAnsi"/>
          <w:color w:val="000000" w:themeColor="text1"/>
        </w:rPr>
      </w:pPr>
    </w:p>
    <w:p w14:paraId="03BF5708" w14:textId="77777777" w:rsidR="002A39BD" w:rsidRDefault="002A39BD" w:rsidP="002A39BD">
      <w:pPr>
        <w:jc w:val="both"/>
        <w:rPr>
          <w:rFonts w:asciiTheme="majorHAnsi" w:hAnsiTheme="majorHAnsi"/>
          <w:color w:val="000000" w:themeColor="text1"/>
        </w:rPr>
      </w:pPr>
    </w:p>
    <w:p w14:paraId="5E7A7C96" w14:textId="77777777" w:rsidR="002A39BD" w:rsidRDefault="002A39BD" w:rsidP="002A39BD">
      <w:pPr>
        <w:jc w:val="both"/>
        <w:rPr>
          <w:rFonts w:asciiTheme="majorHAnsi" w:hAnsiTheme="majorHAnsi"/>
          <w:color w:val="000000" w:themeColor="text1"/>
        </w:rPr>
      </w:pPr>
    </w:p>
    <w:p w14:paraId="1C0A668E" w14:textId="77777777" w:rsidR="002A39BD" w:rsidRDefault="002A39BD" w:rsidP="002A39BD">
      <w:pPr>
        <w:jc w:val="both"/>
        <w:rPr>
          <w:rFonts w:asciiTheme="majorHAnsi" w:hAnsiTheme="majorHAnsi"/>
          <w:b/>
          <w:color w:val="000000" w:themeColor="text1"/>
        </w:rPr>
      </w:pPr>
      <w:r>
        <w:rPr>
          <w:rFonts w:asciiTheme="majorHAnsi" w:hAnsiTheme="majorHAnsi"/>
          <w:b/>
          <w:color w:val="000000" w:themeColor="text1"/>
        </w:rPr>
        <w:t xml:space="preserve">   </w:t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  <w:t xml:space="preserve">Fekete Tamás </w:t>
      </w:r>
    </w:p>
    <w:p w14:paraId="560D03D1" w14:textId="77777777" w:rsidR="002A39BD" w:rsidRDefault="002A39BD" w:rsidP="002A39BD">
      <w:pPr>
        <w:ind w:left="3540" w:firstLine="708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b/>
          <w:color w:val="000000" w:themeColor="text1"/>
        </w:rPr>
        <w:t xml:space="preserve">  </w:t>
      </w:r>
      <w:r>
        <w:rPr>
          <w:rFonts w:asciiTheme="majorHAnsi" w:hAnsiTheme="majorHAnsi"/>
          <w:b/>
          <w:color w:val="000000" w:themeColor="text1"/>
        </w:rPr>
        <w:tab/>
        <w:t xml:space="preserve">      képviselő</w:t>
      </w:r>
    </w:p>
    <w:p w14:paraId="12145F56" w14:textId="54A633ED" w:rsidR="00E9706F" w:rsidRPr="00A00C42" w:rsidRDefault="00E9706F" w:rsidP="004057AF">
      <w:pPr>
        <w:rPr>
          <w:rFonts w:asciiTheme="majorHAnsi" w:hAnsiTheme="majorHAnsi"/>
          <w:color w:val="000000" w:themeColor="text1"/>
        </w:rPr>
      </w:pPr>
    </w:p>
    <w:sectPr w:rsidR="00E9706F" w:rsidRPr="00A00C42" w:rsidSect="00FB58A3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7299B" w14:textId="77777777" w:rsidR="00EE2838" w:rsidRDefault="00EE2838" w:rsidP="009670C1">
      <w:r>
        <w:separator/>
      </w:r>
    </w:p>
  </w:endnote>
  <w:endnote w:type="continuationSeparator" w:id="0">
    <w:p w14:paraId="1D619B15" w14:textId="77777777" w:rsidR="00EE2838" w:rsidRDefault="00EE2838" w:rsidP="0096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3619324"/>
      <w:docPartObj>
        <w:docPartGallery w:val="Page Numbers (Bottom of Page)"/>
        <w:docPartUnique/>
      </w:docPartObj>
    </w:sdtPr>
    <w:sdtEndPr/>
    <w:sdtContent>
      <w:p w14:paraId="68E50368" w14:textId="77777777" w:rsidR="00B32336" w:rsidRDefault="00146C8A">
        <w:pPr>
          <w:pStyle w:val="llb"/>
          <w:jc w:val="center"/>
        </w:pPr>
        <w:r>
          <w:rPr>
            <w:noProof/>
          </w:rPr>
          <w:fldChar w:fldCharType="begin"/>
        </w:r>
        <w:r w:rsidR="00B3233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826C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4C0A079" w14:textId="77777777" w:rsidR="00B32336" w:rsidRDefault="00B3233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02B14" w14:textId="77777777" w:rsidR="00EE2838" w:rsidRDefault="00EE2838" w:rsidP="009670C1">
      <w:r>
        <w:separator/>
      </w:r>
    </w:p>
  </w:footnote>
  <w:footnote w:type="continuationSeparator" w:id="0">
    <w:p w14:paraId="37878A1E" w14:textId="77777777" w:rsidR="00EE2838" w:rsidRDefault="00EE2838" w:rsidP="00967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F3D83"/>
    <w:multiLevelType w:val="hybridMultilevel"/>
    <w:tmpl w:val="7B222D66"/>
    <w:lvl w:ilvl="0" w:tplc="569CFD0C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240D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FCC4762"/>
    <w:multiLevelType w:val="hybridMultilevel"/>
    <w:tmpl w:val="79BCB6AA"/>
    <w:lvl w:ilvl="0" w:tplc="0B9801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1569FB"/>
    <w:multiLevelType w:val="hybridMultilevel"/>
    <w:tmpl w:val="45064A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112F8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92B6E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9DB2B5F"/>
    <w:multiLevelType w:val="hybridMultilevel"/>
    <w:tmpl w:val="520C17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C42D9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A4337CA"/>
    <w:multiLevelType w:val="hybridMultilevel"/>
    <w:tmpl w:val="A7609864"/>
    <w:lvl w:ilvl="0" w:tplc="E3D298D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1AA73C87"/>
    <w:multiLevelType w:val="hybridMultilevel"/>
    <w:tmpl w:val="EA101142"/>
    <w:lvl w:ilvl="0" w:tplc="4B404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7604B9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25532A50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E424B88"/>
    <w:multiLevelType w:val="multilevel"/>
    <w:tmpl w:val="F06CE58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36BF0394"/>
    <w:multiLevelType w:val="hybridMultilevel"/>
    <w:tmpl w:val="43F470BE"/>
    <w:lvl w:ilvl="0" w:tplc="8D1617D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E0"/>
    <w:multiLevelType w:val="hybridMultilevel"/>
    <w:tmpl w:val="82987B32"/>
    <w:lvl w:ilvl="0" w:tplc="A48AE50C">
      <w:start w:val="2019"/>
      <w:numFmt w:val="bullet"/>
      <w:lvlText w:val="-"/>
      <w:lvlJc w:val="left"/>
      <w:pPr>
        <w:ind w:left="52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5" w15:restartNumberingAfterBreak="0">
    <w:nsid w:val="3ED0662B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0345C94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62A724B"/>
    <w:multiLevelType w:val="hybridMultilevel"/>
    <w:tmpl w:val="9B86C9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A5A5F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364F2"/>
    <w:multiLevelType w:val="multilevel"/>
    <w:tmpl w:val="AA4C992A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B8B53CD"/>
    <w:multiLevelType w:val="multilevel"/>
    <w:tmpl w:val="5D5CEAF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52FD6A74"/>
    <w:multiLevelType w:val="hybridMultilevel"/>
    <w:tmpl w:val="13A8836A"/>
    <w:lvl w:ilvl="0" w:tplc="344490DE">
      <w:start w:val="20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C5693"/>
    <w:multiLevelType w:val="multilevel"/>
    <w:tmpl w:val="FDB6FC70"/>
    <w:lvl w:ilvl="0">
      <w:start w:val="1"/>
      <w:numFmt w:val="decimal"/>
      <w:lvlText w:val="%1."/>
      <w:lvlJc w:val="left"/>
      <w:pPr>
        <w:ind w:left="1140" w:hanging="360"/>
      </w:p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1800"/>
      </w:pPr>
      <w:rPr>
        <w:rFonts w:hint="default"/>
      </w:rPr>
    </w:lvl>
  </w:abstractNum>
  <w:abstractNum w:abstractNumId="23" w15:restartNumberingAfterBreak="0">
    <w:nsid w:val="59D932AF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C3B4B"/>
    <w:multiLevelType w:val="multilevel"/>
    <w:tmpl w:val="C4F4613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5CFE4746"/>
    <w:multiLevelType w:val="multilevel"/>
    <w:tmpl w:val="5D5CEAF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5FCD7BA8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E6A0A"/>
    <w:multiLevelType w:val="hybridMultilevel"/>
    <w:tmpl w:val="BE7ADCB4"/>
    <w:lvl w:ilvl="0" w:tplc="DBA04C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610DC"/>
    <w:multiLevelType w:val="hybridMultilevel"/>
    <w:tmpl w:val="D07496F2"/>
    <w:lvl w:ilvl="0" w:tplc="01D003EC">
      <w:start w:val="1"/>
      <w:numFmt w:val="decimal"/>
      <w:lvlText w:val="(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7B7626D9"/>
    <w:multiLevelType w:val="hybridMultilevel"/>
    <w:tmpl w:val="27263B16"/>
    <w:lvl w:ilvl="0" w:tplc="9C1C4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28"/>
  </w:num>
  <w:num w:numId="6">
    <w:abstractNumId w:val="11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  <w:num w:numId="11">
    <w:abstractNumId w:val="15"/>
  </w:num>
  <w:num w:numId="12">
    <w:abstractNumId w:val="9"/>
  </w:num>
  <w:num w:numId="13">
    <w:abstractNumId w:val="23"/>
  </w:num>
  <w:num w:numId="14">
    <w:abstractNumId w:val="4"/>
  </w:num>
  <w:num w:numId="15">
    <w:abstractNumId w:val="14"/>
  </w:num>
  <w:num w:numId="16">
    <w:abstractNumId w:val="29"/>
  </w:num>
  <w:num w:numId="17">
    <w:abstractNumId w:val="26"/>
  </w:num>
  <w:num w:numId="18">
    <w:abstractNumId w:val="18"/>
  </w:num>
  <w:num w:numId="19">
    <w:abstractNumId w:val="8"/>
  </w:num>
  <w:num w:numId="20">
    <w:abstractNumId w:val="13"/>
  </w:num>
  <w:num w:numId="21">
    <w:abstractNumId w:val="17"/>
  </w:num>
  <w:num w:numId="22">
    <w:abstractNumId w:val="22"/>
  </w:num>
  <w:num w:numId="23">
    <w:abstractNumId w:val="12"/>
  </w:num>
  <w:num w:numId="24">
    <w:abstractNumId w:val="27"/>
  </w:num>
  <w:num w:numId="25">
    <w:abstractNumId w:val="20"/>
  </w:num>
  <w:num w:numId="26">
    <w:abstractNumId w:val="0"/>
  </w:num>
  <w:num w:numId="27">
    <w:abstractNumId w:val="21"/>
  </w:num>
  <w:num w:numId="28">
    <w:abstractNumId w:val="19"/>
  </w:num>
  <w:num w:numId="29">
    <w:abstractNumId w:val="25"/>
  </w:num>
  <w:num w:numId="30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2F8"/>
    <w:rsid w:val="00000518"/>
    <w:rsid w:val="00013F92"/>
    <w:rsid w:val="00017D39"/>
    <w:rsid w:val="00027A73"/>
    <w:rsid w:val="00034D89"/>
    <w:rsid w:val="000416A0"/>
    <w:rsid w:val="00056400"/>
    <w:rsid w:val="00061642"/>
    <w:rsid w:val="00064672"/>
    <w:rsid w:val="000702FD"/>
    <w:rsid w:val="0007417A"/>
    <w:rsid w:val="00077041"/>
    <w:rsid w:val="00085836"/>
    <w:rsid w:val="000859C5"/>
    <w:rsid w:val="000905D7"/>
    <w:rsid w:val="00090E33"/>
    <w:rsid w:val="0009518C"/>
    <w:rsid w:val="000A538D"/>
    <w:rsid w:val="000C235F"/>
    <w:rsid w:val="000E45BE"/>
    <w:rsid w:val="000F1301"/>
    <w:rsid w:val="000F3F76"/>
    <w:rsid w:val="0010564F"/>
    <w:rsid w:val="00121DEA"/>
    <w:rsid w:val="00146C8A"/>
    <w:rsid w:val="00176677"/>
    <w:rsid w:val="00181FE3"/>
    <w:rsid w:val="00182FA7"/>
    <w:rsid w:val="0018407C"/>
    <w:rsid w:val="00187C11"/>
    <w:rsid w:val="001A3CEF"/>
    <w:rsid w:val="001A64A8"/>
    <w:rsid w:val="001B79D0"/>
    <w:rsid w:val="001D333D"/>
    <w:rsid w:val="001F0963"/>
    <w:rsid w:val="001F1372"/>
    <w:rsid w:val="001F24DB"/>
    <w:rsid w:val="002003F3"/>
    <w:rsid w:val="00202678"/>
    <w:rsid w:val="00206117"/>
    <w:rsid w:val="002142E6"/>
    <w:rsid w:val="00216103"/>
    <w:rsid w:val="00217ACA"/>
    <w:rsid w:val="00227348"/>
    <w:rsid w:val="00233219"/>
    <w:rsid w:val="0023730A"/>
    <w:rsid w:val="00240F45"/>
    <w:rsid w:val="00250455"/>
    <w:rsid w:val="0026657E"/>
    <w:rsid w:val="00267715"/>
    <w:rsid w:val="00281885"/>
    <w:rsid w:val="00287089"/>
    <w:rsid w:val="002914C2"/>
    <w:rsid w:val="002944B6"/>
    <w:rsid w:val="00296BAA"/>
    <w:rsid w:val="002A0D15"/>
    <w:rsid w:val="002A39BD"/>
    <w:rsid w:val="002A3A9F"/>
    <w:rsid w:val="002B7823"/>
    <w:rsid w:val="002C131A"/>
    <w:rsid w:val="002C16BA"/>
    <w:rsid w:val="002C3658"/>
    <w:rsid w:val="002C3E14"/>
    <w:rsid w:val="002D2680"/>
    <w:rsid w:val="002E2EDD"/>
    <w:rsid w:val="003132ED"/>
    <w:rsid w:val="00314463"/>
    <w:rsid w:val="00314981"/>
    <w:rsid w:val="00314D4E"/>
    <w:rsid w:val="003169D0"/>
    <w:rsid w:val="00337984"/>
    <w:rsid w:val="00340EB4"/>
    <w:rsid w:val="00351D0D"/>
    <w:rsid w:val="00363CB8"/>
    <w:rsid w:val="00380F74"/>
    <w:rsid w:val="00385F80"/>
    <w:rsid w:val="0039104B"/>
    <w:rsid w:val="00392D88"/>
    <w:rsid w:val="00395263"/>
    <w:rsid w:val="003A0BA0"/>
    <w:rsid w:val="003A2322"/>
    <w:rsid w:val="003A34EB"/>
    <w:rsid w:val="003A6328"/>
    <w:rsid w:val="003B2D43"/>
    <w:rsid w:val="003B5B89"/>
    <w:rsid w:val="003B73DE"/>
    <w:rsid w:val="003C00C0"/>
    <w:rsid w:val="003D4B64"/>
    <w:rsid w:val="003D5763"/>
    <w:rsid w:val="003D7D97"/>
    <w:rsid w:val="003E2CCC"/>
    <w:rsid w:val="003E4311"/>
    <w:rsid w:val="00403473"/>
    <w:rsid w:val="004057AF"/>
    <w:rsid w:val="00406BCC"/>
    <w:rsid w:val="0041262B"/>
    <w:rsid w:val="00436CA0"/>
    <w:rsid w:val="004500DC"/>
    <w:rsid w:val="004506A9"/>
    <w:rsid w:val="00451E09"/>
    <w:rsid w:val="00453E9B"/>
    <w:rsid w:val="00457526"/>
    <w:rsid w:val="0046272F"/>
    <w:rsid w:val="00462FF7"/>
    <w:rsid w:val="00463E25"/>
    <w:rsid w:val="00471412"/>
    <w:rsid w:val="00486DE6"/>
    <w:rsid w:val="00490042"/>
    <w:rsid w:val="004920AA"/>
    <w:rsid w:val="0049462C"/>
    <w:rsid w:val="004B0AA3"/>
    <w:rsid w:val="004B48A3"/>
    <w:rsid w:val="004C4E0D"/>
    <w:rsid w:val="004C7BF4"/>
    <w:rsid w:val="004D3583"/>
    <w:rsid w:val="004E03A6"/>
    <w:rsid w:val="004E0DBE"/>
    <w:rsid w:val="004E3090"/>
    <w:rsid w:val="004E41F4"/>
    <w:rsid w:val="004E584E"/>
    <w:rsid w:val="00512697"/>
    <w:rsid w:val="0054745D"/>
    <w:rsid w:val="00551644"/>
    <w:rsid w:val="00555BF5"/>
    <w:rsid w:val="005609D6"/>
    <w:rsid w:val="00572C10"/>
    <w:rsid w:val="00593C2C"/>
    <w:rsid w:val="0059583A"/>
    <w:rsid w:val="005A7155"/>
    <w:rsid w:val="005B0E4B"/>
    <w:rsid w:val="005B39AE"/>
    <w:rsid w:val="005C151B"/>
    <w:rsid w:val="005C1D3B"/>
    <w:rsid w:val="005C2FF4"/>
    <w:rsid w:val="005D4B5A"/>
    <w:rsid w:val="005E01CA"/>
    <w:rsid w:val="00600060"/>
    <w:rsid w:val="006209D5"/>
    <w:rsid w:val="00620CC7"/>
    <w:rsid w:val="0063317B"/>
    <w:rsid w:val="00633EC5"/>
    <w:rsid w:val="006453A9"/>
    <w:rsid w:val="00645C7F"/>
    <w:rsid w:val="00656114"/>
    <w:rsid w:val="006637B6"/>
    <w:rsid w:val="006674D9"/>
    <w:rsid w:val="00673737"/>
    <w:rsid w:val="00674111"/>
    <w:rsid w:val="006A22DB"/>
    <w:rsid w:val="006B34D7"/>
    <w:rsid w:val="006B4E6B"/>
    <w:rsid w:val="006B6920"/>
    <w:rsid w:val="006C6790"/>
    <w:rsid w:val="006C68AE"/>
    <w:rsid w:val="006C7E0F"/>
    <w:rsid w:val="006D0D5C"/>
    <w:rsid w:val="006D1AEA"/>
    <w:rsid w:val="006D1F45"/>
    <w:rsid w:val="006D22F8"/>
    <w:rsid w:val="006F2619"/>
    <w:rsid w:val="007127C6"/>
    <w:rsid w:val="00713B0C"/>
    <w:rsid w:val="007157A8"/>
    <w:rsid w:val="00726594"/>
    <w:rsid w:val="0073292A"/>
    <w:rsid w:val="00737BFD"/>
    <w:rsid w:val="00756094"/>
    <w:rsid w:val="00757AAE"/>
    <w:rsid w:val="00761D91"/>
    <w:rsid w:val="0076263C"/>
    <w:rsid w:val="00780CC6"/>
    <w:rsid w:val="007810D3"/>
    <w:rsid w:val="0078223B"/>
    <w:rsid w:val="00784ABE"/>
    <w:rsid w:val="007C5906"/>
    <w:rsid w:val="007C6BFC"/>
    <w:rsid w:val="007D0579"/>
    <w:rsid w:val="007D069D"/>
    <w:rsid w:val="007D48EA"/>
    <w:rsid w:val="007D7A77"/>
    <w:rsid w:val="007E291D"/>
    <w:rsid w:val="0080472E"/>
    <w:rsid w:val="00807185"/>
    <w:rsid w:val="008075C4"/>
    <w:rsid w:val="008113C3"/>
    <w:rsid w:val="0083588C"/>
    <w:rsid w:val="00835B99"/>
    <w:rsid w:val="0084038E"/>
    <w:rsid w:val="00852B03"/>
    <w:rsid w:val="008553C1"/>
    <w:rsid w:val="008573E3"/>
    <w:rsid w:val="00863705"/>
    <w:rsid w:val="00864A54"/>
    <w:rsid w:val="00867450"/>
    <w:rsid w:val="008750BB"/>
    <w:rsid w:val="00891FC8"/>
    <w:rsid w:val="008A5410"/>
    <w:rsid w:val="008C1CE9"/>
    <w:rsid w:val="008D0DAF"/>
    <w:rsid w:val="008D37C1"/>
    <w:rsid w:val="008D5AD1"/>
    <w:rsid w:val="008E0416"/>
    <w:rsid w:val="008E6271"/>
    <w:rsid w:val="00900BD0"/>
    <w:rsid w:val="0090104F"/>
    <w:rsid w:val="00903FE7"/>
    <w:rsid w:val="00904E90"/>
    <w:rsid w:val="009142C4"/>
    <w:rsid w:val="0091631E"/>
    <w:rsid w:val="00941F61"/>
    <w:rsid w:val="0094208C"/>
    <w:rsid w:val="00963D1B"/>
    <w:rsid w:val="009670C1"/>
    <w:rsid w:val="009673F1"/>
    <w:rsid w:val="00971407"/>
    <w:rsid w:val="009807E4"/>
    <w:rsid w:val="00983447"/>
    <w:rsid w:val="00986DFA"/>
    <w:rsid w:val="00991C69"/>
    <w:rsid w:val="0099392F"/>
    <w:rsid w:val="009A4DF4"/>
    <w:rsid w:val="009B2A07"/>
    <w:rsid w:val="009E588C"/>
    <w:rsid w:val="009E7729"/>
    <w:rsid w:val="009F7EFF"/>
    <w:rsid w:val="00A00C42"/>
    <w:rsid w:val="00A04110"/>
    <w:rsid w:val="00A0758B"/>
    <w:rsid w:val="00A1436E"/>
    <w:rsid w:val="00A16221"/>
    <w:rsid w:val="00A20FCA"/>
    <w:rsid w:val="00A21998"/>
    <w:rsid w:val="00A219F6"/>
    <w:rsid w:val="00A23B25"/>
    <w:rsid w:val="00A2708C"/>
    <w:rsid w:val="00A27762"/>
    <w:rsid w:val="00A3171B"/>
    <w:rsid w:val="00A41B06"/>
    <w:rsid w:val="00A56974"/>
    <w:rsid w:val="00A570C9"/>
    <w:rsid w:val="00A72A69"/>
    <w:rsid w:val="00A72BC5"/>
    <w:rsid w:val="00A73F87"/>
    <w:rsid w:val="00A74A1D"/>
    <w:rsid w:val="00A75DC7"/>
    <w:rsid w:val="00A84324"/>
    <w:rsid w:val="00A84E6C"/>
    <w:rsid w:val="00AA11CA"/>
    <w:rsid w:val="00AA1C29"/>
    <w:rsid w:val="00AA3E08"/>
    <w:rsid w:val="00AA72FD"/>
    <w:rsid w:val="00AB1868"/>
    <w:rsid w:val="00AB48EC"/>
    <w:rsid w:val="00AB6759"/>
    <w:rsid w:val="00AD2D88"/>
    <w:rsid w:val="00AD5608"/>
    <w:rsid w:val="00AD677F"/>
    <w:rsid w:val="00B00F49"/>
    <w:rsid w:val="00B02AC2"/>
    <w:rsid w:val="00B13E62"/>
    <w:rsid w:val="00B20DC4"/>
    <w:rsid w:val="00B246AF"/>
    <w:rsid w:val="00B260DF"/>
    <w:rsid w:val="00B310BF"/>
    <w:rsid w:val="00B32336"/>
    <w:rsid w:val="00B36842"/>
    <w:rsid w:val="00B41506"/>
    <w:rsid w:val="00B44E65"/>
    <w:rsid w:val="00B472FB"/>
    <w:rsid w:val="00B535CF"/>
    <w:rsid w:val="00B54A88"/>
    <w:rsid w:val="00B6111B"/>
    <w:rsid w:val="00B624AA"/>
    <w:rsid w:val="00B66578"/>
    <w:rsid w:val="00B7087B"/>
    <w:rsid w:val="00B70C96"/>
    <w:rsid w:val="00B754FA"/>
    <w:rsid w:val="00B811F9"/>
    <w:rsid w:val="00B82095"/>
    <w:rsid w:val="00BA2B43"/>
    <w:rsid w:val="00BA5FF9"/>
    <w:rsid w:val="00BB0265"/>
    <w:rsid w:val="00BC08B8"/>
    <w:rsid w:val="00BC6D8D"/>
    <w:rsid w:val="00BC7432"/>
    <w:rsid w:val="00BC7914"/>
    <w:rsid w:val="00BD0DC9"/>
    <w:rsid w:val="00BE101C"/>
    <w:rsid w:val="00BE2C8E"/>
    <w:rsid w:val="00BE3680"/>
    <w:rsid w:val="00BE6C18"/>
    <w:rsid w:val="00BF0F5A"/>
    <w:rsid w:val="00C0360B"/>
    <w:rsid w:val="00C15749"/>
    <w:rsid w:val="00C25521"/>
    <w:rsid w:val="00C27406"/>
    <w:rsid w:val="00C27D98"/>
    <w:rsid w:val="00C30032"/>
    <w:rsid w:val="00C40700"/>
    <w:rsid w:val="00C476B0"/>
    <w:rsid w:val="00C56EB8"/>
    <w:rsid w:val="00C60F08"/>
    <w:rsid w:val="00C644A6"/>
    <w:rsid w:val="00C70D0F"/>
    <w:rsid w:val="00C74004"/>
    <w:rsid w:val="00C826C3"/>
    <w:rsid w:val="00C866CD"/>
    <w:rsid w:val="00C86E76"/>
    <w:rsid w:val="00C951CC"/>
    <w:rsid w:val="00C95C6B"/>
    <w:rsid w:val="00CA7E94"/>
    <w:rsid w:val="00CB00D9"/>
    <w:rsid w:val="00CB5E67"/>
    <w:rsid w:val="00CB7712"/>
    <w:rsid w:val="00CD1F3E"/>
    <w:rsid w:val="00CD3FEB"/>
    <w:rsid w:val="00CD5F2A"/>
    <w:rsid w:val="00CF14F6"/>
    <w:rsid w:val="00CF7C2A"/>
    <w:rsid w:val="00D0427B"/>
    <w:rsid w:val="00D1047F"/>
    <w:rsid w:val="00D250D6"/>
    <w:rsid w:val="00D251A7"/>
    <w:rsid w:val="00D44932"/>
    <w:rsid w:val="00D47D9A"/>
    <w:rsid w:val="00D63BB4"/>
    <w:rsid w:val="00D67AA1"/>
    <w:rsid w:val="00D9314F"/>
    <w:rsid w:val="00D95B1A"/>
    <w:rsid w:val="00DB0343"/>
    <w:rsid w:val="00DB4B03"/>
    <w:rsid w:val="00DD502B"/>
    <w:rsid w:val="00DD5B87"/>
    <w:rsid w:val="00DD6A13"/>
    <w:rsid w:val="00DE121B"/>
    <w:rsid w:val="00DF6DC5"/>
    <w:rsid w:val="00E013EC"/>
    <w:rsid w:val="00E10A69"/>
    <w:rsid w:val="00E12AC3"/>
    <w:rsid w:val="00E25D3F"/>
    <w:rsid w:val="00E26AE8"/>
    <w:rsid w:val="00E35D45"/>
    <w:rsid w:val="00E41177"/>
    <w:rsid w:val="00E44DCF"/>
    <w:rsid w:val="00E50E47"/>
    <w:rsid w:val="00E6221D"/>
    <w:rsid w:val="00E6453C"/>
    <w:rsid w:val="00E70027"/>
    <w:rsid w:val="00E7506E"/>
    <w:rsid w:val="00E9386D"/>
    <w:rsid w:val="00E9706F"/>
    <w:rsid w:val="00EA0651"/>
    <w:rsid w:val="00EA0CE1"/>
    <w:rsid w:val="00EB0B03"/>
    <w:rsid w:val="00ED11AD"/>
    <w:rsid w:val="00EE2838"/>
    <w:rsid w:val="00EF49AB"/>
    <w:rsid w:val="00EF49CD"/>
    <w:rsid w:val="00F05D84"/>
    <w:rsid w:val="00F149F2"/>
    <w:rsid w:val="00F156B5"/>
    <w:rsid w:val="00F3114E"/>
    <w:rsid w:val="00F3656C"/>
    <w:rsid w:val="00F40807"/>
    <w:rsid w:val="00F41974"/>
    <w:rsid w:val="00F4759C"/>
    <w:rsid w:val="00F7073A"/>
    <w:rsid w:val="00F73E29"/>
    <w:rsid w:val="00F75337"/>
    <w:rsid w:val="00FB58A3"/>
    <w:rsid w:val="00FB62BF"/>
    <w:rsid w:val="00FC1667"/>
    <w:rsid w:val="00FC201E"/>
    <w:rsid w:val="00FC7857"/>
    <w:rsid w:val="00FF1285"/>
    <w:rsid w:val="00FF5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6DD0"/>
  <w15:docId w15:val="{48367052-94B0-434F-AC0C-55968F7B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D2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6D22F8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Cs w:val="20"/>
    </w:rPr>
  </w:style>
  <w:style w:type="character" w:customStyle="1" w:styleId="ListaszerbekezdsChar">
    <w:name w:val="Listaszerű bekezdés Char"/>
    <w:link w:val="Listaszerbekezds"/>
    <w:uiPriority w:val="34"/>
    <w:rsid w:val="006D22F8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D22F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D22F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D22F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22F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22F8"/>
    <w:rPr>
      <w:rFonts w:ascii="Segoe UI" w:eastAsia="Times New Roman" w:hAnsi="Segoe UI" w:cs="Segoe UI"/>
      <w:sz w:val="18"/>
      <w:szCs w:val="1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22F8"/>
    <w:rPr>
      <w:rFonts w:ascii="Segoe UI" w:hAnsi="Segoe UI" w:cs="Segoe UI"/>
      <w:sz w:val="18"/>
      <w:szCs w:val="18"/>
    </w:rPr>
  </w:style>
  <w:style w:type="paragraph" w:customStyle="1" w:styleId="Szvegtrzs21">
    <w:name w:val="Szövegtörzs 21"/>
    <w:rsid w:val="006D22F8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styleId="NormlWeb">
    <w:name w:val="Normal (Web)"/>
    <w:basedOn w:val="Norml"/>
    <w:uiPriority w:val="99"/>
    <w:rsid w:val="006D22F8"/>
    <w:pPr>
      <w:spacing w:before="100" w:beforeAutospacing="1" w:after="100" w:afterAutospacing="1"/>
    </w:pPr>
  </w:style>
  <w:style w:type="paragraph" w:customStyle="1" w:styleId="Norml1">
    <w:name w:val="Normál1"/>
    <w:rsid w:val="006D22F8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Standard">
    <w:name w:val="Standard"/>
    <w:rsid w:val="00A41B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">
    <w:name w:val="List"/>
    <w:basedOn w:val="Norml"/>
    <w:uiPriority w:val="99"/>
    <w:rsid w:val="00453E9B"/>
    <w:pPr>
      <w:tabs>
        <w:tab w:val="left" w:pos="283"/>
      </w:tabs>
      <w:autoSpaceDE w:val="0"/>
      <w:autoSpaceDN w:val="0"/>
      <w:adjustRightInd w:val="0"/>
      <w:spacing w:after="120"/>
      <w:ind w:left="283" w:hanging="283"/>
    </w:pPr>
    <w:rPr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A36DE-5BDD-4CEB-8ADB-BB77265F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2889</Words>
  <Characters>19937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13</cp:revision>
  <cp:lastPrinted>2020-09-03T13:08:00Z</cp:lastPrinted>
  <dcterms:created xsi:type="dcterms:W3CDTF">2020-09-24T07:35:00Z</dcterms:created>
  <dcterms:modified xsi:type="dcterms:W3CDTF">2020-09-30T11:24:00Z</dcterms:modified>
</cp:coreProperties>
</file>