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C59F8" w14:textId="77777777" w:rsidR="00A55BB9" w:rsidRPr="00C420D2" w:rsidRDefault="00A55BB9" w:rsidP="00A55B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="Cambria" w:hAnsi="Cambria"/>
          <w:kern w:val="24"/>
        </w:rPr>
      </w:pPr>
      <w:r w:rsidRPr="00C420D2">
        <w:rPr>
          <w:rFonts w:ascii="Cambria" w:hAnsi="Cambria"/>
          <w:kern w:val="24"/>
        </w:rPr>
        <w:t>Hegyeshalom Nagyközségi Önkormányzat Polgármesterétől</w:t>
      </w:r>
    </w:p>
    <w:p w14:paraId="6F448A4F" w14:textId="77777777"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i/>
          <w:iCs/>
          <w:color w:val="000000"/>
        </w:rPr>
      </w:pPr>
    </w:p>
    <w:p w14:paraId="337AE56C" w14:textId="77777777"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i/>
          <w:iCs/>
          <w:color w:val="000000"/>
        </w:rPr>
      </w:pPr>
    </w:p>
    <w:p w14:paraId="0CC0294B" w14:textId="77777777" w:rsidR="00A55BB9" w:rsidRPr="00C420D2" w:rsidRDefault="00A55BB9" w:rsidP="00A55BB9">
      <w:pPr>
        <w:autoSpaceDE w:val="0"/>
        <w:autoSpaceDN w:val="0"/>
        <w:ind w:left="6372" w:firstLine="708"/>
        <w:jc w:val="center"/>
        <w:rPr>
          <w:rFonts w:ascii="Cambria" w:eastAsia="Calibri" w:hAnsi="Cambria"/>
          <w:i/>
          <w:iCs/>
          <w:color w:val="000000"/>
        </w:rPr>
      </w:pPr>
      <w:r w:rsidRPr="00C420D2">
        <w:rPr>
          <w:rFonts w:ascii="Cambria" w:eastAsia="Calibri" w:hAnsi="Cambria"/>
          <w:i/>
          <w:iCs/>
          <w:color w:val="000000"/>
        </w:rPr>
        <w:t>7.1. sz. napirend</w:t>
      </w:r>
    </w:p>
    <w:p w14:paraId="42FCD98B" w14:textId="77777777"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i/>
          <w:iCs/>
          <w:color w:val="000000"/>
        </w:rPr>
      </w:pPr>
    </w:p>
    <w:p w14:paraId="79328548" w14:textId="77777777"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i/>
          <w:iCs/>
          <w:color w:val="000000"/>
        </w:rPr>
      </w:pPr>
    </w:p>
    <w:p w14:paraId="2230088E" w14:textId="77777777" w:rsidR="00A55BB9" w:rsidRPr="00C420D2" w:rsidRDefault="00A55BB9" w:rsidP="00A55BB9">
      <w:pPr>
        <w:autoSpaceDE w:val="0"/>
        <w:autoSpaceDN w:val="0"/>
        <w:rPr>
          <w:rFonts w:ascii="Cambria" w:eastAsia="Calibri" w:hAnsi="Cambria"/>
          <w:color w:val="000000"/>
        </w:rPr>
      </w:pPr>
    </w:p>
    <w:p w14:paraId="27C4EA8E" w14:textId="77777777" w:rsidR="00A55BB9" w:rsidRPr="00C420D2" w:rsidRDefault="00A55BB9" w:rsidP="00A55BB9">
      <w:pPr>
        <w:autoSpaceDE w:val="0"/>
        <w:autoSpaceDN w:val="0"/>
        <w:rPr>
          <w:rFonts w:ascii="Cambria" w:eastAsia="Calibri" w:hAnsi="Cambria"/>
          <w:color w:val="000000"/>
        </w:rPr>
      </w:pPr>
    </w:p>
    <w:p w14:paraId="4867218D" w14:textId="77777777"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377F0181" w14:textId="77777777"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1E697F31" w14:textId="77777777"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50413FA9" w14:textId="77777777"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72340D75" w14:textId="77777777"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b/>
          <w:color w:val="000000"/>
        </w:rPr>
      </w:pPr>
      <w:r w:rsidRPr="00C420D2">
        <w:rPr>
          <w:rFonts w:ascii="Cambria" w:eastAsia="Calibri" w:hAnsi="Cambria"/>
          <w:b/>
          <w:color w:val="000000"/>
        </w:rPr>
        <w:t>ELŐTERJESZTÉS</w:t>
      </w:r>
    </w:p>
    <w:p w14:paraId="51F54441" w14:textId="77777777"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49484A1A" w14:textId="77777777"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b/>
          <w:color w:val="000000"/>
        </w:rPr>
      </w:pPr>
      <w:r w:rsidRPr="00C420D2">
        <w:rPr>
          <w:rFonts w:ascii="Cambria" w:eastAsia="Calibri" w:hAnsi="Cambria"/>
          <w:b/>
          <w:color w:val="000000"/>
        </w:rPr>
        <w:t xml:space="preserve">A Hegyeshalom Nagyközségi Önkormányzat Képviselő-testületének </w:t>
      </w:r>
      <w:r w:rsidRPr="00C420D2">
        <w:rPr>
          <w:rFonts w:ascii="Cambria" w:eastAsia="Calibri" w:hAnsi="Cambria"/>
          <w:b/>
          <w:color w:val="000000"/>
        </w:rPr>
        <w:br/>
        <w:t>2020. szeptember 10.-ei ülésére</w:t>
      </w:r>
    </w:p>
    <w:p w14:paraId="754FB523" w14:textId="77777777"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0DE4FCEC" w14:textId="77777777"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24C7B14B" w14:textId="77777777"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1BE94FA2" w14:textId="77777777"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60A0B4F8" w14:textId="77777777"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104B7400" w14:textId="77777777"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39ADD8AD" w14:textId="77777777"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5D5E32EC" w14:textId="77777777"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01D46BEB" w14:textId="77777777"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4D3CC43A" w14:textId="77777777"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2F40C535" w14:textId="77777777" w:rsidR="00A55BB9" w:rsidRPr="00C420D2" w:rsidRDefault="00A55BB9" w:rsidP="00A55BB9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62DA4E74" w14:textId="77777777" w:rsidR="00A55BB9" w:rsidRPr="00C420D2" w:rsidRDefault="00A55BB9" w:rsidP="00A55BB9">
      <w:pPr>
        <w:ind w:left="2124" w:hanging="2124"/>
        <w:jc w:val="both"/>
        <w:rPr>
          <w:rFonts w:ascii="Cambria" w:hAnsi="Cambria"/>
        </w:rPr>
      </w:pPr>
      <w:r w:rsidRPr="00C420D2">
        <w:rPr>
          <w:rFonts w:ascii="Cambria" w:hAnsi="Cambria"/>
          <w:b/>
          <w:bCs/>
          <w:u w:val="single"/>
        </w:rPr>
        <w:t>Tárgy:</w:t>
      </w:r>
      <w:r w:rsidRPr="00C420D2">
        <w:rPr>
          <w:rFonts w:ascii="Cambria" w:hAnsi="Cambria"/>
          <w:b/>
          <w:bCs/>
        </w:rPr>
        <w:t xml:space="preserve"> </w:t>
      </w:r>
      <w:r w:rsidRPr="00C420D2">
        <w:rPr>
          <w:rFonts w:ascii="Cambria" w:hAnsi="Cambria"/>
          <w:b/>
          <w:bCs/>
        </w:rPr>
        <w:tab/>
      </w:r>
      <w:r w:rsidRPr="00C420D2">
        <w:rPr>
          <w:rFonts w:ascii="Cambria" w:hAnsi="Cambria"/>
          <w:bCs/>
        </w:rPr>
        <w:t>Mészáros Éva hegyeshalmi lakos kérelméről döntés</w:t>
      </w:r>
    </w:p>
    <w:p w14:paraId="6C00ADED" w14:textId="77777777" w:rsidR="00A55BB9" w:rsidRPr="00C420D2" w:rsidRDefault="00A55BB9" w:rsidP="00A55BB9">
      <w:pPr>
        <w:spacing w:after="120"/>
        <w:ind w:left="2124" w:hanging="2124"/>
        <w:rPr>
          <w:rFonts w:ascii="Cambria" w:hAnsi="Cambria"/>
        </w:rPr>
      </w:pPr>
    </w:p>
    <w:p w14:paraId="711D4B9D" w14:textId="77777777" w:rsidR="00A55BB9" w:rsidRPr="00C420D2" w:rsidRDefault="00A55BB9" w:rsidP="00A55BB9">
      <w:pPr>
        <w:autoSpaceDE w:val="0"/>
        <w:autoSpaceDN w:val="0"/>
        <w:ind w:left="2130" w:hanging="2130"/>
        <w:jc w:val="both"/>
        <w:rPr>
          <w:rFonts w:ascii="Cambria" w:eastAsia="Calibri" w:hAnsi="Cambria"/>
          <w:b/>
          <w:color w:val="000000"/>
          <w:u w:val="single"/>
        </w:rPr>
      </w:pPr>
    </w:p>
    <w:p w14:paraId="0BEAC33E" w14:textId="77777777" w:rsidR="00A55BB9" w:rsidRPr="00C420D2" w:rsidRDefault="00A55BB9" w:rsidP="00A55BB9">
      <w:pPr>
        <w:autoSpaceDE w:val="0"/>
        <w:autoSpaceDN w:val="0"/>
        <w:ind w:left="2130" w:hanging="2130"/>
        <w:jc w:val="both"/>
        <w:rPr>
          <w:rFonts w:ascii="Cambria" w:eastAsia="Calibri" w:hAnsi="Cambria"/>
          <w:color w:val="000000"/>
        </w:rPr>
      </w:pPr>
      <w:r w:rsidRPr="00C420D2">
        <w:rPr>
          <w:rFonts w:ascii="Cambria" w:eastAsia="Calibri" w:hAnsi="Cambria"/>
          <w:b/>
          <w:color w:val="000000"/>
          <w:u w:val="single"/>
        </w:rPr>
        <w:t>Előterjesztő:</w:t>
      </w:r>
      <w:r w:rsidRPr="00C420D2">
        <w:rPr>
          <w:rFonts w:ascii="Cambria" w:eastAsia="Calibri" w:hAnsi="Cambria"/>
          <w:color w:val="000000"/>
        </w:rPr>
        <w:tab/>
      </w:r>
      <w:r w:rsidRPr="00C420D2">
        <w:rPr>
          <w:rFonts w:ascii="Cambria" w:hAnsi="Cambria"/>
          <w:i/>
        </w:rPr>
        <w:t xml:space="preserve"> Szőke László polgármester</w:t>
      </w:r>
    </w:p>
    <w:p w14:paraId="4850E914" w14:textId="77777777" w:rsidR="00A55BB9" w:rsidRPr="00C420D2" w:rsidRDefault="00A55BB9" w:rsidP="00A55BB9">
      <w:pPr>
        <w:autoSpaceDE w:val="0"/>
        <w:autoSpaceDN w:val="0"/>
        <w:ind w:left="280"/>
        <w:jc w:val="both"/>
        <w:rPr>
          <w:rFonts w:ascii="Cambria" w:eastAsia="Calibri" w:hAnsi="Cambria"/>
          <w:color w:val="000000"/>
        </w:rPr>
      </w:pPr>
    </w:p>
    <w:p w14:paraId="630A9003" w14:textId="77777777" w:rsidR="00A55BB9" w:rsidRPr="00C420D2" w:rsidRDefault="00A55BB9" w:rsidP="00A55BB9">
      <w:pPr>
        <w:autoSpaceDE w:val="0"/>
        <w:autoSpaceDN w:val="0"/>
        <w:jc w:val="both"/>
        <w:rPr>
          <w:rFonts w:ascii="Cambria" w:eastAsia="Calibri" w:hAnsi="Cambria"/>
          <w:b/>
          <w:color w:val="000000"/>
          <w:u w:val="single"/>
        </w:rPr>
      </w:pPr>
    </w:p>
    <w:p w14:paraId="2743A493" w14:textId="77777777" w:rsidR="00A55BB9" w:rsidRPr="00C420D2" w:rsidRDefault="00A55BB9" w:rsidP="00A55BB9">
      <w:pPr>
        <w:autoSpaceDE w:val="0"/>
        <w:autoSpaceDN w:val="0"/>
        <w:jc w:val="both"/>
        <w:rPr>
          <w:rFonts w:ascii="Cambria" w:eastAsia="Calibri" w:hAnsi="Cambria"/>
          <w:b/>
          <w:color w:val="000000"/>
          <w:u w:val="single"/>
        </w:rPr>
      </w:pPr>
    </w:p>
    <w:p w14:paraId="690D5AF0" w14:textId="77777777" w:rsidR="00A55BB9" w:rsidRPr="00C420D2" w:rsidRDefault="00A55BB9" w:rsidP="00A55BB9">
      <w:pPr>
        <w:autoSpaceDE w:val="0"/>
        <w:autoSpaceDN w:val="0"/>
        <w:jc w:val="both"/>
        <w:rPr>
          <w:rFonts w:ascii="Cambria" w:eastAsia="Calibri" w:hAnsi="Cambria"/>
          <w:color w:val="000000"/>
        </w:rPr>
      </w:pPr>
      <w:r w:rsidRPr="00C420D2">
        <w:rPr>
          <w:rFonts w:ascii="Cambria" w:eastAsia="Calibri" w:hAnsi="Cambria"/>
          <w:b/>
          <w:color w:val="000000"/>
          <w:u w:val="single"/>
        </w:rPr>
        <w:t>Az előterjesztést megtárgyalja:</w:t>
      </w:r>
      <w:r w:rsidRPr="00C420D2">
        <w:rPr>
          <w:rFonts w:ascii="Cambria" w:eastAsia="Calibri" w:hAnsi="Cambria"/>
          <w:color w:val="000000"/>
        </w:rPr>
        <w:t xml:space="preserve">  -</w:t>
      </w:r>
    </w:p>
    <w:p w14:paraId="4066AA97" w14:textId="77777777" w:rsidR="00FC2D17" w:rsidRPr="00C420D2" w:rsidRDefault="00FC2D17"/>
    <w:p w14:paraId="3DAB30EE" w14:textId="77777777" w:rsidR="00A55BB9" w:rsidRPr="00C420D2" w:rsidRDefault="00A55BB9"/>
    <w:p w14:paraId="6B80FEA3" w14:textId="77777777" w:rsidR="00A55BB9" w:rsidRPr="00C420D2" w:rsidRDefault="00A55BB9"/>
    <w:p w14:paraId="4EB5ADCC" w14:textId="77777777" w:rsidR="00A55BB9" w:rsidRPr="00C420D2" w:rsidRDefault="00A55BB9"/>
    <w:p w14:paraId="2AD94B3E" w14:textId="77777777" w:rsidR="00A55BB9" w:rsidRPr="00C420D2" w:rsidRDefault="00A55BB9"/>
    <w:p w14:paraId="6D286515" w14:textId="77777777" w:rsidR="00A55BB9" w:rsidRPr="00C420D2" w:rsidRDefault="00A55BB9"/>
    <w:p w14:paraId="41BAD57C" w14:textId="77777777" w:rsidR="00A55BB9" w:rsidRPr="00C420D2" w:rsidRDefault="00A55BB9"/>
    <w:p w14:paraId="379CBD74" w14:textId="77777777" w:rsidR="00A55BB9" w:rsidRPr="00C420D2" w:rsidRDefault="00A55BB9"/>
    <w:p w14:paraId="131CE8F4" w14:textId="77777777" w:rsidR="00A55BB9" w:rsidRPr="00C420D2" w:rsidRDefault="00A55BB9"/>
    <w:p w14:paraId="57219C00" w14:textId="77777777" w:rsidR="00A55BB9" w:rsidRDefault="00A55BB9"/>
    <w:p w14:paraId="3F6A9127" w14:textId="77777777" w:rsidR="00C420D2" w:rsidRDefault="00C420D2"/>
    <w:p w14:paraId="764F673F" w14:textId="77777777" w:rsidR="00C420D2" w:rsidRDefault="00C420D2"/>
    <w:p w14:paraId="5F38D32C" w14:textId="77777777" w:rsidR="00C420D2" w:rsidRPr="00C420D2" w:rsidRDefault="00C420D2"/>
    <w:p w14:paraId="220A1F6B" w14:textId="77777777" w:rsidR="00A55BB9" w:rsidRPr="00C420D2" w:rsidRDefault="00A55BB9"/>
    <w:p w14:paraId="79641CF1" w14:textId="77777777" w:rsidR="00A55BB9" w:rsidRPr="00C420D2" w:rsidRDefault="00A55BB9" w:rsidP="00A55BB9">
      <w:pPr>
        <w:jc w:val="center"/>
        <w:rPr>
          <w:rFonts w:ascii="Cambria" w:hAnsi="Cambria"/>
        </w:rPr>
      </w:pPr>
      <w:r w:rsidRPr="00C420D2">
        <w:rPr>
          <w:rFonts w:ascii="Cambria" w:hAnsi="Cambria"/>
        </w:rPr>
        <w:lastRenderedPageBreak/>
        <w:t>Előterjesztés</w:t>
      </w:r>
    </w:p>
    <w:p w14:paraId="10B737EC" w14:textId="77777777" w:rsidR="00A55BB9" w:rsidRPr="00C420D2" w:rsidRDefault="00A55BB9" w:rsidP="00A55BB9">
      <w:pPr>
        <w:jc w:val="center"/>
        <w:rPr>
          <w:rFonts w:ascii="Cambria" w:hAnsi="Cambria"/>
        </w:rPr>
      </w:pPr>
      <w:r w:rsidRPr="00C420D2">
        <w:rPr>
          <w:rFonts w:ascii="Cambria" w:hAnsi="Cambria"/>
        </w:rPr>
        <w:t xml:space="preserve">Hegyeshalom Nagyközségi Önkormányzat Képviselő-testületének </w:t>
      </w:r>
    </w:p>
    <w:p w14:paraId="5FE921A3" w14:textId="77777777" w:rsidR="00A55BB9" w:rsidRPr="00C420D2" w:rsidRDefault="00A55BB9" w:rsidP="00A55BB9">
      <w:pPr>
        <w:jc w:val="center"/>
        <w:rPr>
          <w:rFonts w:ascii="Cambria" w:hAnsi="Cambria"/>
        </w:rPr>
      </w:pPr>
      <w:r w:rsidRPr="00C420D2">
        <w:rPr>
          <w:rFonts w:ascii="Cambria" w:hAnsi="Cambria"/>
        </w:rPr>
        <w:t>2020. szeptember 10.-i ülésére</w:t>
      </w:r>
    </w:p>
    <w:p w14:paraId="0DBC604E" w14:textId="77777777" w:rsidR="00A55BB9" w:rsidRPr="00C420D2" w:rsidRDefault="00A55BB9" w:rsidP="00A55BB9">
      <w:pPr>
        <w:jc w:val="center"/>
        <w:rPr>
          <w:rFonts w:ascii="Cambria" w:hAnsi="Cambria"/>
        </w:rPr>
      </w:pPr>
    </w:p>
    <w:p w14:paraId="0EC74E01" w14:textId="77777777" w:rsidR="00A55BB9" w:rsidRPr="00C420D2" w:rsidRDefault="00A55BB9" w:rsidP="00A55BB9">
      <w:pPr>
        <w:rPr>
          <w:rFonts w:ascii="Cambria" w:hAnsi="Cambria"/>
        </w:rPr>
      </w:pPr>
      <w:r w:rsidRPr="00C420D2">
        <w:rPr>
          <w:rFonts w:ascii="Cambria" w:hAnsi="Cambria"/>
          <w:b/>
        </w:rPr>
        <w:t>Tárgy</w:t>
      </w:r>
      <w:r w:rsidRPr="00C420D2">
        <w:rPr>
          <w:rFonts w:ascii="Cambria" w:hAnsi="Cambria"/>
        </w:rPr>
        <w:t>: Mészáros Éva hegyeshalmi lakos kérelméről döntés</w:t>
      </w:r>
    </w:p>
    <w:p w14:paraId="0F0842A6" w14:textId="77777777" w:rsidR="00A55BB9" w:rsidRPr="00C420D2" w:rsidRDefault="00A55BB9" w:rsidP="00A55BB9">
      <w:pPr>
        <w:rPr>
          <w:rFonts w:ascii="Cambria" w:hAnsi="Cambria"/>
        </w:rPr>
      </w:pPr>
    </w:p>
    <w:p w14:paraId="4AF19C51" w14:textId="77777777" w:rsidR="00A55BB9" w:rsidRPr="00C420D2" w:rsidRDefault="00A55BB9" w:rsidP="00A55BB9">
      <w:pPr>
        <w:rPr>
          <w:rFonts w:ascii="Cambria" w:hAnsi="Cambria"/>
        </w:rPr>
      </w:pPr>
      <w:r w:rsidRPr="00C420D2">
        <w:rPr>
          <w:rFonts w:ascii="Cambria" w:hAnsi="Cambria"/>
        </w:rPr>
        <w:t>Tisztelt Képviselő-testület!</w:t>
      </w:r>
    </w:p>
    <w:p w14:paraId="3206AA3D" w14:textId="77777777" w:rsidR="00A55BB9" w:rsidRPr="00C420D2" w:rsidRDefault="00A55BB9" w:rsidP="00A55BB9">
      <w:pPr>
        <w:rPr>
          <w:rFonts w:ascii="Cambria" w:hAnsi="Cambria"/>
        </w:rPr>
      </w:pPr>
    </w:p>
    <w:p w14:paraId="44BDC5B2" w14:textId="77777777" w:rsidR="00AC52E5" w:rsidRPr="00C420D2" w:rsidRDefault="00AC52E5" w:rsidP="00AC52E5">
      <w:pPr>
        <w:jc w:val="both"/>
        <w:rPr>
          <w:rFonts w:ascii="Cambria" w:hAnsi="Cambria"/>
        </w:rPr>
      </w:pPr>
      <w:r w:rsidRPr="00C420D2">
        <w:rPr>
          <w:rFonts w:ascii="Cambria" w:hAnsi="Cambria"/>
        </w:rPr>
        <w:t xml:space="preserve">A képviselő-testület a 89/2019. (V.30.) számú határozatában úgy döntött, hogy a Hegyeshalom, Damjanich u. 14/C, 1095 hrsz-ú ingatlant pályáztatás útján kívánja értékesíteni a legelőnyösebb ajánlatot tevő részére. Az ingatlan indulási ára 7.500.000-Ft + ÁFA összegben lett meghatározva. 2020. tavaszán meghirdetésre került az ingatlan értékesítésére a pályázat, azonban ajánlattétel híján az értékesítés meghiúsult. </w:t>
      </w:r>
    </w:p>
    <w:p w14:paraId="3F5607D8" w14:textId="5460DE17" w:rsidR="00A55BB9" w:rsidRPr="00C420D2" w:rsidRDefault="00A55BB9" w:rsidP="00A55BB9">
      <w:pPr>
        <w:jc w:val="both"/>
        <w:rPr>
          <w:rFonts w:ascii="Cambria" w:hAnsi="Cambria"/>
        </w:rPr>
      </w:pPr>
      <w:r w:rsidRPr="00C420D2">
        <w:rPr>
          <w:rFonts w:ascii="Cambria" w:hAnsi="Cambria"/>
        </w:rPr>
        <w:t xml:space="preserve">Mészáros Éva hegyeshalmi lakos kérelemmel fordult a képviselő-testülethez, melyben építési telek vásárlási szándékát fejezte ki az önkormányzat tulajdonában lévő, Hegyeshalom, Damjanich u. 14/C, 1095 hrsz-ú ingatlan vonatkozásában. </w:t>
      </w:r>
    </w:p>
    <w:p w14:paraId="6277BC90" w14:textId="77777777" w:rsidR="00A55BB9" w:rsidRPr="00C420D2" w:rsidRDefault="00A55BB9" w:rsidP="00A55BB9">
      <w:pPr>
        <w:jc w:val="both"/>
        <w:rPr>
          <w:rFonts w:ascii="Cambria" w:hAnsi="Cambria"/>
        </w:rPr>
      </w:pPr>
    </w:p>
    <w:p w14:paraId="2689CB03" w14:textId="77777777" w:rsidR="00A55BB9" w:rsidRPr="00C420D2" w:rsidRDefault="00A55BB9" w:rsidP="00A55BB9">
      <w:pPr>
        <w:jc w:val="both"/>
        <w:rPr>
          <w:rFonts w:ascii="Cambria" w:hAnsi="Cambria"/>
        </w:rPr>
      </w:pPr>
      <w:r w:rsidRPr="00C420D2">
        <w:rPr>
          <w:rFonts w:ascii="Cambria" w:hAnsi="Cambria"/>
        </w:rPr>
        <w:t>Javaslom a képviselő-testületnek</w:t>
      </w:r>
      <w:r w:rsidR="007F687C" w:rsidRPr="00C420D2">
        <w:rPr>
          <w:rFonts w:ascii="Cambria" w:hAnsi="Cambria"/>
        </w:rPr>
        <w:t>, hogy</w:t>
      </w:r>
      <w:r w:rsidR="00AC52E5" w:rsidRPr="00C420D2">
        <w:rPr>
          <w:rFonts w:ascii="Cambria" w:hAnsi="Cambria"/>
        </w:rPr>
        <w:t xml:space="preserve"> </w:t>
      </w:r>
      <w:r w:rsidR="002F25F4" w:rsidRPr="00C420D2">
        <w:rPr>
          <w:rFonts w:ascii="Cambria" w:hAnsi="Cambria"/>
        </w:rPr>
        <w:t xml:space="preserve">6.200.000-Ft </w:t>
      </w:r>
      <w:r w:rsidR="00743FEC" w:rsidRPr="00C420D2">
        <w:rPr>
          <w:rFonts w:ascii="Cambria" w:hAnsi="Cambria"/>
        </w:rPr>
        <w:t xml:space="preserve">+ 1.674.000 Ft ÁFA, összesen 7.874.000-Ft vételáron értékesítsük </w:t>
      </w:r>
      <w:r w:rsidR="002F25F4" w:rsidRPr="00C420D2">
        <w:rPr>
          <w:rFonts w:ascii="Cambria" w:hAnsi="Cambria"/>
        </w:rPr>
        <w:t>az ingatlant</w:t>
      </w:r>
      <w:r w:rsidR="00743FEC" w:rsidRPr="00C420D2">
        <w:rPr>
          <w:rFonts w:ascii="Cambria" w:hAnsi="Cambria"/>
        </w:rPr>
        <w:t xml:space="preserve"> a kérelmező részére,</w:t>
      </w:r>
      <w:r w:rsidR="002F25F4" w:rsidRPr="00C420D2">
        <w:rPr>
          <w:rFonts w:ascii="Cambria" w:hAnsi="Cambria"/>
        </w:rPr>
        <w:t xml:space="preserve"> valamin</w:t>
      </w:r>
      <w:r w:rsidR="008F382B" w:rsidRPr="00C420D2">
        <w:rPr>
          <w:rFonts w:ascii="Cambria" w:hAnsi="Cambria"/>
        </w:rPr>
        <w:t xml:space="preserve">t </w:t>
      </w:r>
      <w:r w:rsidR="00743FEC" w:rsidRPr="00C420D2">
        <w:rPr>
          <w:rFonts w:ascii="Cambria" w:hAnsi="Cambria"/>
        </w:rPr>
        <w:t>az adásvételi szerződés megkötésekor a vevő 1.300.000-Ft</w:t>
      </w:r>
      <w:r w:rsidR="001B6638" w:rsidRPr="00C420D2">
        <w:rPr>
          <w:rFonts w:ascii="Cambria" w:hAnsi="Cambria"/>
        </w:rPr>
        <w:t xml:space="preserve"> közműfejlesztési hozzájárulást fizessen be a Befejezett víziközmű beruházási számlára.</w:t>
      </w:r>
    </w:p>
    <w:p w14:paraId="0F3DFEBF" w14:textId="77777777" w:rsidR="007F687C" w:rsidRPr="00C420D2" w:rsidRDefault="007F687C" w:rsidP="007F687C">
      <w:pPr>
        <w:jc w:val="both"/>
        <w:rPr>
          <w:rFonts w:ascii="Cambria" w:hAnsi="Cambria"/>
        </w:rPr>
      </w:pPr>
      <w:r w:rsidRPr="00C420D2">
        <w:rPr>
          <w:rFonts w:ascii="Cambria" w:hAnsi="Cambria"/>
        </w:rPr>
        <w:t>Kérem a képviselő-testületet, hogy a</w:t>
      </w:r>
      <w:r w:rsidR="00AC52E5" w:rsidRPr="00C420D2">
        <w:rPr>
          <w:rFonts w:ascii="Cambria" w:hAnsi="Cambria"/>
        </w:rPr>
        <w:t xml:space="preserve">z előterjesztést tárgyalja meg. </w:t>
      </w:r>
    </w:p>
    <w:p w14:paraId="586291E5" w14:textId="77777777" w:rsidR="00A55BB9" w:rsidRPr="00C420D2" w:rsidRDefault="00A55BB9" w:rsidP="00A55BB9">
      <w:pPr>
        <w:jc w:val="both"/>
        <w:rPr>
          <w:rFonts w:ascii="Cambria" w:hAnsi="Cambria"/>
        </w:rPr>
      </w:pPr>
    </w:p>
    <w:p w14:paraId="5883D3FC" w14:textId="77777777" w:rsidR="00A55BB9" w:rsidRPr="00C420D2" w:rsidRDefault="00A55BB9" w:rsidP="00A55BB9">
      <w:pPr>
        <w:jc w:val="both"/>
        <w:rPr>
          <w:rFonts w:ascii="Cambria" w:hAnsi="Cambria"/>
          <w:b/>
          <w:u w:val="single"/>
        </w:rPr>
      </w:pPr>
      <w:r w:rsidRPr="00C420D2">
        <w:rPr>
          <w:rFonts w:ascii="Cambria" w:hAnsi="Cambria"/>
          <w:b/>
          <w:u w:val="single"/>
        </w:rPr>
        <w:t>……/2020. (IX.10.) határozati javaslat</w:t>
      </w:r>
    </w:p>
    <w:p w14:paraId="54684390" w14:textId="2334F9EA" w:rsidR="00CA68EF" w:rsidRPr="00C420D2" w:rsidRDefault="00A55BB9" w:rsidP="00A55BB9">
      <w:pPr>
        <w:jc w:val="both"/>
        <w:rPr>
          <w:rFonts w:ascii="Cambria" w:hAnsi="Cambria"/>
        </w:rPr>
      </w:pPr>
      <w:r w:rsidRPr="00C420D2">
        <w:rPr>
          <w:rFonts w:ascii="Cambria" w:hAnsi="Cambria"/>
        </w:rPr>
        <w:t xml:space="preserve">Hegyeshalom Nagyközségi Önkormányzat Képviselő-testülete </w:t>
      </w:r>
      <w:r w:rsidR="008716CF" w:rsidRPr="00C420D2">
        <w:rPr>
          <w:rFonts w:ascii="Cambria" w:hAnsi="Cambria"/>
        </w:rPr>
        <w:t>úgy határoz, hogy a 9222 Hegyeshalom, Damjanich u. 14/C (1095 hrsz, 701 m2) számú</w:t>
      </w:r>
      <w:r w:rsidR="00D606BF" w:rsidRPr="00C420D2">
        <w:rPr>
          <w:rFonts w:ascii="Cambria" w:hAnsi="Cambria"/>
        </w:rPr>
        <w:t xml:space="preserve"> önkormányzati építési telket</w:t>
      </w:r>
      <w:r w:rsidR="008716CF" w:rsidRPr="00C420D2">
        <w:rPr>
          <w:rFonts w:ascii="Cambria" w:hAnsi="Cambria"/>
        </w:rPr>
        <w:t xml:space="preserve"> </w:t>
      </w:r>
      <w:r w:rsidR="00CA68EF" w:rsidRPr="00C420D2">
        <w:rPr>
          <w:rFonts w:ascii="Cambria" w:hAnsi="Cambria"/>
        </w:rPr>
        <w:t xml:space="preserve">Mészáros Éva lakos részére </w:t>
      </w:r>
      <w:r w:rsidR="008716CF" w:rsidRPr="00C420D2">
        <w:rPr>
          <w:rFonts w:ascii="Cambria" w:hAnsi="Cambria"/>
        </w:rPr>
        <w:t xml:space="preserve">6.200.000-Ft + </w:t>
      </w:r>
      <w:r w:rsidR="00CA68EF" w:rsidRPr="00C420D2">
        <w:rPr>
          <w:rFonts w:ascii="Cambria" w:hAnsi="Cambria"/>
        </w:rPr>
        <w:t xml:space="preserve">1.674.000-Ft </w:t>
      </w:r>
      <w:r w:rsidR="008716CF" w:rsidRPr="00C420D2">
        <w:rPr>
          <w:rFonts w:ascii="Cambria" w:hAnsi="Cambria"/>
        </w:rPr>
        <w:t>ÁFA</w:t>
      </w:r>
      <w:r w:rsidR="00CA68EF" w:rsidRPr="00C420D2">
        <w:rPr>
          <w:rFonts w:ascii="Cambria" w:hAnsi="Cambria"/>
        </w:rPr>
        <w:t xml:space="preserve">, összesen 7.874.000-Ft vételáron értékesíti. A vételárat az OTP Bank Mosonmagyaróvári Fiókjánál vezetett, </w:t>
      </w:r>
      <w:r w:rsidR="003A5E1A" w:rsidRPr="00C420D2">
        <w:rPr>
          <w:rFonts w:ascii="Cambria" w:hAnsi="Cambria"/>
          <w:i/>
        </w:rPr>
        <w:t>Pénzforgalmi</w:t>
      </w:r>
      <w:r w:rsidR="003A5E1A" w:rsidRPr="00C420D2">
        <w:rPr>
          <w:rFonts w:ascii="Cambria" w:hAnsi="Cambria"/>
        </w:rPr>
        <w:t xml:space="preserve"> számla elnevezésű, 11737076-15366928 számú bankszámlára kell megfizetni. A fizetés történhet átutalással, személyes befizetéssel, vagy a szerződéskötéskor kapott csekk feladásával.</w:t>
      </w:r>
    </w:p>
    <w:p w14:paraId="3EF4BD0F" w14:textId="77777777" w:rsidR="003A5E1A" w:rsidRPr="00C420D2" w:rsidRDefault="003A5E1A" w:rsidP="00A55BB9">
      <w:pPr>
        <w:jc w:val="both"/>
        <w:rPr>
          <w:rFonts w:ascii="Cambria" w:hAnsi="Cambria"/>
        </w:rPr>
      </w:pPr>
      <w:r w:rsidRPr="00C420D2">
        <w:rPr>
          <w:rFonts w:ascii="Cambria" w:hAnsi="Cambria"/>
        </w:rPr>
        <w:t xml:space="preserve">Az adásvételi szerződés megkötésekor a vevőnek a közműfejlesztési hozzájárulás összegét 1.300.000-Ft-ot az OTP Bank Mosonmagyaróvári Fiókjában kell személyesen befizetnie, vagy átutalnia a </w:t>
      </w:r>
      <w:r w:rsidRPr="00C420D2">
        <w:rPr>
          <w:rFonts w:ascii="Cambria" w:hAnsi="Cambria"/>
          <w:i/>
        </w:rPr>
        <w:t>Befejezett víziközmű beruházási</w:t>
      </w:r>
      <w:r w:rsidRPr="00C420D2">
        <w:rPr>
          <w:rFonts w:ascii="Cambria" w:hAnsi="Cambria"/>
        </w:rPr>
        <w:t xml:space="preserve"> számla elnevezésű, 11737076-15366928-08110000 számú bankszámlára. </w:t>
      </w:r>
    </w:p>
    <w:p w14:paraId="4E05C8CE" w14:textId="77777777" w:rsidR="003A5E1A" w:rsidRPr="00C420D2" w:rsidRDefault="003A5E1A" w:rsidP="00A55BB9">
      <w:pPr>
        <w:jc w:val="both"/>
        <w:rPr>
          <w:rFonts w:ascii="Cambria" w:hAnsi="Cambria"/>
        </w:rPr>
      </w:pPr>
      <w:r w:rsidRPr="00C420D2">
        <w:rPr>
          <w:rFonts w:ascii="Cambria" w:hAnsi="Cambria"/>
        </w:rPr>
        <w:t>A fizetések megtörténtét az önkormányzatnál igazolni kell.</w:t>
      </w:r>
    </w:p>
    <w:p w14:paraId="4EF5774D" w14:textId="51C148E8" w:rsidR="0005387F" w:rsidRPr="00C420D2" w:rsidRDefault="00CD34F3" w:rsidP="00A55BB9">
      <w:pPr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="00902CBE">
        <w:rPr>
          <w:rFonts w:ascii="Cambria" w:hAnsi="Cambria"/>
        </w:rPr>
        <w:t xml:space="preserve"> szerződéskötéssel kapcsolatos valamennyi költség a </w:t>
      </w:r>
      <w:r>
        <w:rPr>
          <w:rFonts w:ascii="Cambria" w:hAnsi="Cambria"/>
        </w:rPr>
        <w:t>vevőt</w:t>
      </w:r>
      <w:r w:rsidR="00902CBE">
        <w:rPr>
          <w:rFonts w:ascii="Cambria" w:hAnsi="Cambria"/>
        </w:rPr>
        <w:t xml:space="preserve"> terheli.</w:t>
      </w:r>
    </w:p>
    <w:p w14:paraId="39EEB777" w14:textId="77777777" w:rsidR="00A55BB9" w:rsidRPr="00C420D2" w:rsidRDefault="0005387F" w:rsidP="00A55BB9">
      <w:pPr>
        <w:jc w:val="both"/>
        <w:rPr>
          <w:rFonts w:ascii="Cambria" w:hAnsi="Cambria"/>
          <w:b/>
          <w:u w:val="single"/>
        </w:rPr>
      </w:pPr>
      <w:r w:rsidRPr="00C420D2">
        <w:rPr>
          <w:rFonts w:ascii="Cambria" w:hAnsi="Cambria"/>
        </w:rPr>
        <w:t>Felhatalmazza a polgármestert a szerződés megkötésére és aláírására.</w:t>
      </w:r>
    </w:p>
    <w:p w14:paraId="160118B0" w14:textId="77777777" w:rsidR="00A55BB9" w:rsidRPr="00C420D2" w:rsidRDefault="00A55BB9" w:rsidP="00A55BB9">
      <w:pPr>
        <w:jc w:val="both"/>
        <w:rPr>
          <w:rFonts w:ascii="Cambria" w:hAnsi="Cambria"/>
        </w:rPr>
      </w:pPr>
      <w:r w:rsidRPr="00C420D2">
        <w:rPr>
          <w:rFonts w:ascii="Cambria" w:hAnsi="Cambria"/>
          <w:b/>
          <w:u w:val="single"/>
        </w:rPr>
        <w:t>Felelős:</w:t>
      </w:r>
      <w:r w:rsidRPr="00C420D2">
        <w:rPr>
          <w:rFonts w:ascii="Cambria" w:hAnsi="Cambria"/>
        </w:rPr>
        <w:t xml:space="preserve"> Szőke László polgármester  </w:t>
      </w:r>
    </w:p>
    <w:p w14:paraId="431CE437" w14:textId="77777777" w:rsidR="00A55BB9" w:rsidRPr="00C420D2" w:rsidRDefault="00A55BB9" w:rsidP="00A55BB9">
      <w:pPr>
        <w:ind w:firstLine="708"/>
        <w:jc w:val="both"/>
        <w:rPr>
          <w:rFonts w:ascii="Cambria" w:hAnsi="Cambria"/>
        </w:rPr>
      </w:pPr>
      <w:r w:rsidRPr="00C420D2">
        <w:rPr>
          <w:rFonts w:ascii="Cambria" w:hAnsi="Cambria"/>
        </w:rPr>
        <w:t xml:space="preserve">    dr. </w:t>
      </w:r>
      <w:proofErr w:type="spellStart"/>
      <w:r w:rsidRPr="00C420D2">
        <w:rPr>
          <w:rFonts w:ascii="Cambria" w:hAnsi="Cambria"/>
        </w:rPr>
        <w:t>Gáli</w:t>
      </w:r>
      <w:proofErr w:type="spellEnd"/>
      <w:r w:rsidRPr="00C420D2">
        <w:rPr>
          <w:rFonts w:ascii="Cambria" w:hAnsi="Cambria"/>
        </w:rPr>
        <w:t xml:space="preserve"> Péter jegyző </w:t>
      </w:r>
    </w:p>
    <w:p w14:paraId="466BE85F" w14:textId="77777777" w:rsidR="00A55BB9" w:rsidRPr="00C420D2" w:rsidRDefault="00A55BB9" w:rsidP="00A55BB9">
      <w:pPr>
        <w:jc w:val="both"/>
        <w:rPr>
          <w:rFonts w:ascii="Cambria" w:hAnsi="Cambria"/>
        </w:rPr>
      </w:pPr>
      <w:r w:rsidRPr="00C420D2">
        <w:rPr>
          <w:rFonts w:ascii="Cambria" w:hAnsi="Cambria"/>
          <w:b/>
          <w:u w:val="single"/>
        </w:rPr>
        <w:t>Határidő:</w:t>
      </w:r>
      <w:r w:rsidRPr="00C420D2">
        <w:rPr>
          <w:rFonts w:ascii="Cambria" w:hAnsi="Cambria"/>
        </w:rPr>
        <w:t xml:space="preserve"> </w:t>
      </w:r>
      <w:r w:rsidR="0000625B" w:rsidRPr="00C420D2">
        <w:rPr>
          <w:rFonts w:ascii="Cambria" w:hAnsi="Cambria"/>
        </w:rPr>
        <w:t>30 nap</w:t>
      </w:r>
    </w:p>
    <w:p w14:paraId="34BE6EE9" w14:textId="77777777" w:rsidR="00A55BB9" w:rsidRPr="00C420D2" w:rsidRDefault="00A55BB9" w:rsidP="00A55BB9">
      <w:pPr>
        <w:jc w:val="both"/>
        <w:rPr>
          <w:rFonts w:ascii="Cambria" w:hAnsi="Cambria"/>
        </w:rPr>
      </w:pPr>
    </w:p>
    <w:p w14:paraId="08B1B7CA" w14:textId="77777777" w:rsidR="00A55BB9" w:rsidRPr="00C420D2" w:rsidRDefault="00A55BB9" w:rsidP="00A55BB9">
      <w:pPr>
        <w:jc w:val="both"/>
        <w:rPr>
          <w:rFonts w:ascii="Cambria" w:hAnsi="Cambria"/>
        </w:rPr>
      </w:pPr>
      <w:r w:rsidRPr="00C420D2">
        <w:rPr>
          <w:rFonts w:ascii="Cambria" w:hAnsi="Cambria"/>
        </w:rPr>
        <w:t>Hegyeshalom, 2020.09.07.</w:t>
      </w:r>
    </w:p>
    <w:p w14:paraId="24E47D60" w14:textId="77777777" w:rsidR="00A55BB9" w:rsidRPr="00C420D2" w:rsidRDefault="00A55BB9" w:rsidP="00A55BB9">
      <w:pPr>
        <w:jc w:val="both"/>
        <w:rPr>
          <w:rFonts w:ascii="Cambria" w:hAnsi="Cambria"/>
        </w:rPr>
      </w:pPr>
    </w:p>
    <w:p w14:paraId="6CAAA02B" w14:textId="77777777" w:rsidR="00A55BB9" w:rsidRPr="00C420D2" w:rsidRDefault="00A55BB9" w:rsidP="00A55BB9">
      <w:pPr>
        <w:jc w:val="both"/>
        <w:rPr>
          <w:rFonts w:ascii="Cambria" w:hAnsi="Cambria"/>
        </w:rPr>
      </w:pPr>
      <w:r w:rsidRPr="00C420D2">
        <w:rPr>
          <w:rFonts w:ascii="Cambria" w:hAnsi="Cambria"/>
        </w:rPr>
        <w:tab/>
      </w:r>
      <w:r w:rsidRPr="00C420D2">
        <w:rPr>
          <w:rFonts w:ascii="Cambria" w:hAnsi="Cambria"/>
        </w:rPr>
        <w:tab/>
      </w:r>
      <w:r w:rsidRPr="00C420D2">
        <w:rPr>
          <w:rFonts w:ascii="Cambria" w:hAnsi="Cambria"/>
        </w:rPr>
        <w:tab/>
      </w:r>
      <w:r w:rsidRPr="00C420D2">
        <w:rPr>
          <w:rFonts w:ascii="Cambria" w:hAnsi="Cambria"/>
        </w:rPr>
        <w:tab/>
      </w:r>
      <w:r w:rsidRPr="00C420D2">
        <w:rPr>
          <w:rFonts w:ascii="Cambria" w:hAnsi="Cambria"/>
        </w:rPr>
        <w:tab/>
      </w:r>
      <w:r w:rsidR="00880F8D" w:rsidRPr="00C420D2">
        <w:rPr>
          <w:rFonts w:ascii="Cambria" w:hAnsi="Cambria"/>
        </w:rPr>
        <w:tab/>
        <w:t xml:space="preserve"> </w:t>
      </w:r>
      <w:r w:rsidRPr="00C420D2">
        <w:rPr>
          <w:rFonts w:ascii="Cambria" w:hAnsi="Cambria"/>
        </w:rPr>
        <w:t xml:space="preserve">Szőke László </w:t>
      </w:r>
      <w:proofErr w:type="spellStart"/>
      <w:r w:rsidRPr="00C420D2">
        <w:rPr>
          <w:rFonts w:ascii="Cambria" w:hAnsi="Cambria"/>
        </w:rPr>
        <w:t>sk</w:t>
      </w:r>
      <w:proofErr w:type="spellEnd"/>
      <w:r w:rsidRPr="00C420D2">
        <w:rPr>
          <w:rFonts w:ascii="Cambria" w:hAnsi="Cambria"/>
        </w:rPr>
        <w:t>.</w:t>
      </w:r>
    </w:p>
    <w:p w14:paraId="68CF78B8" w14:textId="77777777" w:rsidR="00A55BB9" w:rsidRPr="00C420D2" w:rsidRDefault="00A55BB9" w:rsidP="00880F8D">
      <w:pPr>
        <w:jc w:val="both"/>
      </w:pPr>
      <w:r w:rsidRPr="00C420D2">
        <w:rPr>
          <w:rFonts w:ascii="Cambria" w:hAnsi="Cambria"/>
        </w:rPr>
        <w:tab/>
      </w:r>
      <w:r w:rsidRPr="00C420D2">
        <w:rPr>
          <w:rFonts w:ascii="Cambria" w:hAnsi="Cambria"/>
        </w:rPr>
        <w:tab/>
      </w:r>
      <w:r w:rsidRPr="00C420D2">
        <w:rPr>
          <w:rFonts w:ascii="Cambria" w:hAnsi="Cambria"/>
        </w:rPr>
        <w:tab/>
      </w:r>
      <w:r w:rsidRPr="00C420D2">
        <w:rPr>
          <w:rFonts w:ascii="Cambria" w:hAnsi="Cambria"/>
        </w:rPr>
        <w:tab/>
      </w:r>
      <w:r w:rsidRPr="00C420D2">
        <w:rPr>
          <w:rFonts w:ascii="Cambria" w:hAnsi="Cambria"/>
        </w:rPr>
        <w:tab/>
      </w:r>
      <w:r w:rsidRPr="00C420D2">
        <w:rPr>
          <w:rFonts w:ascii="Cambria" w:hAnsi="Cambria"/>
        </w:rPr>
        <w:tab/>
        <w:t xml:space="preserve">   polgármester</w:t>
      </w:r>
    </w:p>
    <w:sectPr w:rsidR="00A55BB9" w:rsidRPr="00C42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B9"/>
    <w:rsid w:val="0000625B"/>
    <w:rsid w:val="0005387F"/>
    <w:rsid w:val="001B6638"/>
    <w:rsid w:val="002A6A86"/>
    <w:rsid w:val="002F25F4"/>
    <w:rsid w:val="003A5E1A"/>
    <w:rsid w:val="0056525B"/>
    <w:rsid w:val="006D261E"/>
    <w:rsid w:val="00743FEC"/>
    <w:rsid w:val="007F0240"/>
    <w:rsid w:val="007F687C"/>
    <w:rsid w:val="008716CF"/>
    <w:rsid w:val="00880F8D"/>
    <w:rsid w:val="008F382B"/>
    <w:rsid w:val="00902CBE"/>
    <w:rsid w:val="00A55BB9"/>
    <w:rsid w:val="00AC52E5"/>
    <w:rsid w:val="00C420D2"/>
    <w:rsid w:val="00CA68EF"/>
    <w:rsid w:val="00CD34F3"/>
    <w:rsid w:val="00D606BF"/>
    <w:rsid w:val="00D649AB"/>
    <w:rsid w:val="00F26725"/>
    <w:rsid w:val="00FC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F412B"/>
  <w15:chartTrackingRefBased/>
  <w15:docId w15:val="{297E784B-582C-49C3-AE70-845660C1D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55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351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Windows-felhasználó</cp:lastModifiedBy>
  <cp:revision>15</cp:revision>
  <cp:lastPrinted>2020-09-07T13:21:00Z</cp:lastPrinted>
  <dcterms:created xsi:type="dcterms:W3CDTF">2020-09-07T09:33:00Z</dcterms:created>
  <dcterms:modified xsi:type="dcterms:W3CDTF">2020-09-28T08:59:00Z</dcterms:modified>
</cp:coreProperties>
</file>