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E9C0D" w14:textId="77777777" w:rsidR="00B273A4" w:rsidRPr="00092153" w:rsidRDefault="00B273A4" w:rsidP="00B27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ambria" w:hAnsi="Cambria"/>
          <w:kern w:val="24"/>
          <w:sz w:val="28"/>
        </w:rPr>
      </w:pPr>
      <w:r w:rsidRPr="00092153">
        <w:rPr>
          <w:rFonts w:ascii="Cambria" w:hAnsi="Cambria"/>
          <w:kern w:val="24"/>
          <w:sz w:val="28"/>
        </w:rPr>
        <w:t>Hegyeshalom Nagyközségi Önkormányzat Polgármesterétől</w:t>
      </w:r>
    </w:p>
    <w:p w14:paraId="1485890D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61E76188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  <w:sz w:val="28"/>
        </w:rPr>
      </w:pPr>
    </w:p>
    <w:p w14:paraId="049585E3" w14:textId="7BB7DB21" w:rsidR="00B273A4" w:rsidRPr="00092153" w:rsidRDefault="00B273A4" w:rsidP="00B273A4">
      <w:pPr>
        <w:autoSpaceDE w:val="0"/>
        <w:autoSpaceDN w:val="0"/>
        <w:jc w:val="right"/>
        <w:rPr>
          <w:rFonts w:ascii="Cambria" w:eastAsia="Calibri" w:hAnsi="Cambria"/>
          <w:i/>
          <w:iCs/>
          <w:color w:val="000000"/>
          <w:sz w:val="28"/>
        </w:rPr>
      </w:pPr>
      <w:r>
        <w:rPr>
          <w:rFonts w:ascii="Cambria" w:eastAsia="Calibri" w:hAnsi="Cambria"/>
          <w:i/>
          <w:iCs/>
          <w:color w:val="000000"/>
          <w:sz w:val="28"/>
        </w:rPr>
        <w:t>6</w:t>
      </w:r>
      <w:r w:rsidRPr="00092153">
        <w:rPr>
          <w:rFonts w:ascii="Cambria" w:eastAsia="Calibri" w:hAnsi="Cambria"/>
          <w:i/>
          <w:iCs/>
          <w:color w:val="000000"/>
          <w:sz w:val="28"/>
        </w:rPr>
        <w:t>. sz. napirend</w:t>
      </w:r>
    </w:p>
    <w:p w14:paraId="773E0305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2106C171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1B37D1D0" w14:textId="77777777" w:rsidR="00B273A4" w:rsidRPr="00092153" w:rsidRDefault="00B273A4" w:rsidP="00B273A4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4778D029" w14:textId="77777777" w:rsidR="00B273A4" w:rsidRPr="00092153" w:rsidRDefault="00B273A4" w:rsidP="00B273A4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00D68632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0E6E2B6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749442F2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76D9399E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6845E69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32"/>
          <w:szCs w:val="28"/>
        </w:rPr>
        <w:t>ELŐTERJESZTÉS</w:t>
      </w:r>
    </w:p>
    <w:p w14:paraId="1F2686F0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  <w:sz w:val="28"/>
          <w:szCs w:val="28"/>
        </w:rPr>
      </w:pPr>
    </w:p>
    <w:p w14:paraId="24135FC9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</w:rPr>
      </w:pPr>
      <w:r w:rsidRPr="00092153">
        <w:rPr>
          <w:rFonts w:ascii="Cambria" w:eastAsia="Calibri" w:hAnsi="Cambria"/>
          <w:b/>
          <w:color w:val="000000"/>
          <w:sz w:val="28"/>
        </w:rPr>
        <w:t xml:space="preserve">A Hegyeshalom Nagyközségi Önkormányzat Képviselő-testületének </w:t>
      </w:r>
      <w:r w:rsidRPr="00092153">
        <w:rPr>
          <w:rFonts w:ascii="Cambria" w:eastAsia="Calibri" w:hAnsi="Cambria"/>
          <w:b/>
          <w:color w:val="000000"/>
          <w:sz w:val="28"/>
        </w:rPr>
        <w:br/>
        <w:t xml:space="preserve">2020. </w:t>
      </w:r>
      <w:r>
        <w:rPr>
          <w:rFonts w:ascii="Cambria" w:eastAsia="Calibri" w:hAnsi="Cambria"/>
          <w:b/>
          <w:color w:val="000000"/>
          <w:sz w:val="28"/>
        </w:rPr>
        <w:t xml:space="preserve">szeptember 10.-ei </w:t>
      </w:r>
      <w:r w:rsidRPr="00092153">
        <w:rPr>
          <w:rFonts w:ascii="Cambria" w:eastAsia="Calibri" w:hAnsi="Cambria"/>
          <w:b/>
          <w:color w:val="000000"/>
          <w:sz w:val="28"/>
        </w:rPr>
        <w:t>ülésére</w:t>
      </w:r>
    </w:p>
    <w:p w14:paraId="164E5726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671F7F6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D428A2E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CBC038B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3E0B6A6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ECBDF44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E40E8D5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B30DE89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CD61F96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D869409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EE9EF3E" w14:textId="77777777" w:rsidR="00B273A4" w:rsidRPr="00092153" w:rsidRDefault="00B273A4" w:rsidP="00B273A4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C0772B9" w14:textId="77777777" w:rsidR="00B273A4" w:rsidRPr="00B273A4" w:rsidRDefault="00B273A4" w:rsidP="00B273A4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  <w:r w:rsidRPr="00B273A4">
        <w:rPr>
          <w:rFonts w:ascii="Cambria" w:hAnsi="Cambria"/>
          <w:b/>
          <w:bCs/>
          <w:sz w:val="28"/>
          <w:szCs w:val="28"/>
          <w:u w:val="single"/>
        </w:rPr>
        <w:t>Tárgy:</w:t>
      </w:r>
      <w:r w:rsidRPr="00B273A4">
        <w:rPr>
          <w:rFonts w:ascii="Cambria" w:hAnsi="Cambria"/>
          <w:b/>
          <w:bCs/>
          <w:sz w:val="28"/>
          <w:szCs w:val="28"/>
        </w:rPr>
        <w:t xml:space="preserve"> </w:t>
      </w:r>
      <w:r w:rsidRPr="00B273A4">
        <w:rPr>
          <w:rFonts w:ascii="Cambria" w:hAnsi="Cambria"/>
          <w:b/>
          <w:bCs/>
          <w:sz w:val="28"/>
          <w:szCs w:val="28"/>
        </w:rPr>
        <w:tab/>
      </w:r>
      <w:proofErr w:type="spellStart"/>
      <w:r w:rsidRPr="00B273A4">
        <w:rPr>
          <w:rFonts w:ascii="Cambria" w:hAnsi="Cambria"/>
          <w:sz w:val="28"/>
          <w:szCs w:val="28"/>
        </w:rPr>
        <w:t>Bursa</w:t>
      </w:r>
      <w:proofErr w:type="spellEnd"/>
      <w:r w:rsidRPr="00B273A4">
        <w:rPr>
          <w:rFonts w:ascii="Cambria" w:hAnsi="Cambria"/>
          <w:sz w:val="28"/>
          <w:szCs w:val="28"/>
        </w:rPr>
        <w:t xml:space="preserve"> </w:t>
      </w:r>
      <w:proofErr w:type="spellStart"/>
      <w:r w:rsidRPr="00B273A4">
        <w:rPr>
          <w:rFonts w:ascii="Cambria" w:hAnsi="Cambria"/>
          <w:sz w:val="28"/>
          <w:szCs w:val="28"/>
        </w:rPr>
        <w:t>Hungarcia</w:t>
      </w:r>
      <w:proofErr w:type="spellEnd"/>
      <w:r w:rsidRPr="00B273A4">
        <w:rPr>
          <w:rFonts w:ascii="Cambria" w:hAnsi="Cambria"/>
          <w:sz w:val="28"/>
          <w:szCs w:val="28"/>
        </w:rPr>
        <w:t xml:space="preserve"> 2020-2021. évi fordulójához való csatlakozásról döntés</w:t>
      </w:r>
      <w:r w:rsidRPr="00B273A4">
        <w:rPr>
          <w:rFonts w:ascii="Cambria" w:hAnsi="Cambria"/>
        </w:rPr>
        <w:t xml:space="preserve"> </w:t>
      </w:r>
    </w:p>
    <w:p w14:paraId="2F8BEC6D" w14:textId="575E6BAF" w:rsidR="00B273A4" w:rsidRPr="00092153" w:rsidRDefault="00B273A4" w:rsidP="00B273A4">
      <w:pPr>
        <w:ind w:left="2124" w:hanging="2124"/>
        <w:jc w:val="both"/>
        <w:rPr>
          <w:rFonts w:ascii="Cambria" w:hAnsi="Cambria"/>
          <w:sz w:val="28"/>
          <w:szCs w:val="28"/>
        </w:rPr>
      </w:pPr>
    </w:p>
    <w:p w14:paraId="25F9CF57" w14:textId="77777777" w:rsidR="00B273A4" w:rsidRPr="00092153" w:rsidRDefault="00B273A4" w:rsidP="00B273A4">
      <w:pPr>
        <w:spacing w:after="120"/>
        <w:ind w:left="2124" w:hanging="2124"/>
        <w:rPr>
          <w:rFonts w:ascii="Cambria" w:hAnsi="Cambria"/>
          <w:sz w:val="28"/>
          <w:szCs w:val="28"/>
        </w:rPr>
      </w:pPr>
    </w:p>
    <w:p w14:paraId="7B9409DA" w14:textId="77777777" w:rsidR="00B273A4" w:rsidRPr="00092153" w:rsidRDefault="00B273A4" w:rsidP="00B273A4">
      <w:pPr>
        <w:autoSpaceDE w:val="0"/>
        <w:autoSpaceDN w:val="0"/>
        <w:ind w:left="2130" w:hanging="213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794AFACF" w14:textId="77777777" w:rsidR="00B273A4" w:rsidRPr="00092153" w:rsidRDefault="00B273A4" w:rsidP="00B273A4">
      <w:pPr>
        <w:autoSpaceDE w:val="0"/>
        <w:autoSpaceDN w:val="0"/>
        <w:ind w:left="2130" w:hanging="213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Előterjesztő:</w:t>
      </w:r>
      <w:r w:rsidRPr="00092153">
        <w:rPr>
          <w:rFonts w:ascii="Cambria" w:eastAsia="Calibri" w:hAnsi="Cambria"/>
          <w:color w:val="000000"/>
          <w:sz w:val="28"/>
          <w:szCs w:val="28"/>
        </w:rPr>
        <w:tab/>
      </w:r>
      <w:r w:rsidRPr="00092153">
        <w:rPr>
          <w:rFonts w:ascii="Cambria" w:hAnsi="Cambria"/>
          <w:i/>
          <w:sz w:val="28"/>
          <w:szCs w:val="28"/>
        </w:rPr>
        <w:t xml:space="preserve"> </w:t>
      </w:r>
      <w:r>
        <w:rPr>
          <w:rFonts w:ascii="Cambria" w:hAnsi="Cambria"/>
          <w:i/>
          <w:sz w:val="28"/>
          <w:szCs w:val="28"/>
        </w:rPr>
        <w:t>Szőke László polgármester</w:t>
      </w:r>
    </w:p>
    <w:p w14:paraId="4C84D8E6" w14:textId="77777777" w:rsidR="00B273A4" w:rsidRPr="00092153" w:rsidRDefault="00B273A4" w:rsidP="00B273A4">
      <w:pPr>
        <w:autoSpaceDE w:val="0"/>
        <w:autoSpaceDN w:val="0"/>
        <w:ind w:left="280"/>
        <w:jc w:val="both"/>
        <w:rPr>
          <w:rFonts w:ascii="Cambria" w:eastAsia="Calibri" w:hAnsi="Cambria"/>
          <w:color w:val="000000"/>
          <w:sz w:val="28"/>
          <w:szCs w:val="28"/>
        </w:rPr>
      </w:pPr>
    </w:p>
    <w:p w14:paraId="1F81D995" w14:textId="77777777" w:rsidR="00B273A4" w:rsidRPr="00092153" w:rsidRDefault="00B273A4" w:rsidP="00B273A4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5384DD6E" w14:textId="77777777" w:rsidR="00B273A4" w:rsidRPr="00092153" w:rsidRDefault="00B273A4" w:rsidP="00B273A4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2B2F968F" w14:textId="77777777" w:rsidR="00B273A4" w:rsidRPr="00092153" w:rsidRDefault="00B273A4" w:rsidP="00B273A4">
      <w:pPr>
        <w:autoSpaceDE w:val="0"/>
        <w:autoSpaceDN w:val="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Az előterjesztést megtárgyalja:</w:t>
      </w:r>
      <w:r w:rsidRPr="00092153">
        <w:rPr>
          <w:rFonts w:ascii="Cambria" w:eastAsia="Calibri" w:hAnsi="Cambria"/>
          <w:color w:val="000000"/>
          <w:sz w:val="28"/>
          <w:szCs w:val="28"/>
        </w:rPr>
        <w:t xml:space="preserve">  -</w:t>
      </w:r>
    </w:p>
    <w:p w14:paraId="5BAFBE5E" w14:textId="77777777" w:rsidR="00B273A4" w:rsidRPr="00092153" w:rsidRDefault="00B273A4" w:rsidP="00B273A4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</w:rPr>
      </w:pPr>
    </w:p>
    <w:p w14:paraId="002714DD" w14:textId="77777777" w:rsidR="00B273A4" w:rsidRPr="00092153" w:rsidRDefault="00B273A4" w:rsidP="00B273A4">
      <w:pPr>
        <w:jc w:val="both"/>
        <w:rPr>
          <w:rFonts w:ascii="Cambria" w:eastAsia="Calibri" w:hAnsi="Cambria"/>
          <w:sz w:val="28"/>
          <w:szCs w:val="28"/>
        </w:rPr>
      </w:pPr>
    </w:p>
    <w:p w14:paraId="7658074C" w14:textId="77777777" w:rsidR="00B273A4" w:rsidRDefault="00B273A4" w:rsidP="00B273A4">
      <w:pPr>
        <w:rPr>
          <w:rFonts w:ascii="Cambria" w:hAnsi="Cambria"/>
          <w:sz w:val="28"/>
          <w:szCs w:val="28"/>
        </w:rPr>
      </w:pPr>
    </w:p>
    <w:p w14:paraId="2A1CE47A" w14:textId="77777777" w:rsidR="00B273A4" w:rsidRDefault="00B273A4" w:rsidP="00B273A4">
      <w:pPr>
        <w:rPr>
          <w:rFonts w:ascii="Cambria" w:hAnsi="Cambria"/>
          <w:sz w:val="28"/>
          <w:szCs w:val="28"/>
        </w:rPr>
      </w:pPr>
    </w:p>
    <w:p w14:paraId="3175D38B" w14:textId="77777777" w:rsidR="00B273A4" w:rsidRDefault="00B273A4" w:rsidP="00B273A4">
      <w:pPr>
        <w:rPr>
          <w:rFonts w:ascii="Cambria" w:hAnsi="Cambria"/>
          <w:sz w:val="28"/>
          <w:szCs w:val="28"/>
        </w:rPr>
      </w:pPr>
    </w:p>
    <w:p w14:paraId="10415051" w14:textId="77777777" w:rsidR="00B273A4" w:rsidRDefault="00B273A4" w:rsidP="00B273A4">
      <w:pPr>
        <w:rPr>
          <w:rFonts w:ascii="Cambria" w:hAnsi="Cambria"/>
          <w:sz w:val="28"/>
          <w:szCs w:val="28"/>
        </w:rPr>
      </w:pPr>
    </w:p>
    <w:p w14:paraId="34B2FE94" w14:textId="77777777" w:rsidR="00B273A4" w:rsidRDefault="00B273A4" w:rsidP="00B273A4">
      <w:pPr>
        <w:rPr>
          <w:rFonts w:ascii="Cambria" w:hAnsi="Cambria"/>
          <w:sz w:val="28"/>
          <w:szCs w:val="28"/>
        </w:rPr>
      </w:pPr>
    </w:p>
    <w:p w14:paraId="58A8362F" w14:textId="77777777" w:rsidR="00B273A4" w:rsidRPr="00C54F27" w:rsidRDefault="00B273A4" w:rsidP="00B273A4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lastRenderedPageBreak/>
        <w:t>Előterjesztés</w:t>
      </w:r>
    </w:p>
    <w:p w14:paraId="48339AE4" w14:textId="621066B5" w:rsidR="00B273A4" w:rsidRPr="00C54F27" w:rsidRDefault="00B273A4" w:rsidP="00B273A4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Hegyeshalom Nagyközség</w:t>
      </w:r>
      <w:r w:rsidR="00E51235">
        <w:rPr>
          <w:rFonts w:ascii="Cambria" w:hAnsi="Cambria"/>
          <w:sz w:val="28"/>
          <w:szCs w:val="28"/>
        </w:rPr>
        <w:t>i</w:t>
      </w:r>
      <w:r w:rsidRPr="00C54F27">
        <w:rPr>
          <w:rFonts w:ascii="Cambria" w:hAnsi="Cambria"/>
          <w:sz w:val="28"/>
          <w:szCs w:val="28"/>
        </w:rPr>
        <w:t xml:space="preserve"> Önkormányzat</w:t>
      </w:r>
      <w:bookmarkStart w:id="0" w:name="_GoBack"/>
      <w:bookmarkEnd w:id="0"/>
      <w:r w:rsidRPr="00C54F27">
        <w:rPr>
          <w:rFonts w:ascii="Cambria" w:hAnsi="Cambria"/>
          <w:sz w:val="28"/>
          <w:szCs w:val="28"/>
        </w:rPr>
        <w:t xml:space="preserve"> Képviselő-testületének </w:t>
      </w:r>
    </w:p>
    <w:p w14:paraId="7EC9F34B" w14:textId="77777777" w:rsidR="00B273A4" w:rsidRDefault="00B273A4" w:rsidP="00B273A4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2020. szeptember 10.-i ülésére</w:t>
      </w:r>
    </w:p>
    <w:p w14:paraId="04FB4451" w14:textId="77777777" w:rsidR="00A420F0" w:rsidRPr="00187DB2" w:rsidRDefault="00A420F0" w:rsidP="00A420F0">
      <w:pPr>
        <w:jc w:val="center"/>
        <w:rPr>
          <w:b/>
        </w:rPr>
      </w:pPr>
    </w:p>
    <w:p w14:paraId="692A70D6" w14:textId="77777777" w:rsidR="00C64671" w:rsidRPr="00187DB2" w:rsidRDefault="00C64671" w:rsidP="00A420F0">
      <w:pPr>
        <w:jc w:val="center"/>
        <w:rPr>
          <w:b/>
          <w:u w:val="single"/>
        </w:rPr>
      </w:pPr>
    </w:p>
    <w:p w14:paraId="1E7C6F8E" w14:textId="77777777" w:rsidR="00A420F0" w:rsidRPr="00B273A4" w:rsidRDefault="00A420F0" w:rsidP="00A420F0">
      <w:pPr>
        <w:jc w:val="center"/>
      </w:pPr>
    </w:p>
    <w:p w14:paraId="26D06D62" w14:textId="77777777" w:rsidR="00A420F0" w:rsidRPr="00B273A4" w:rsidRDefault="00A420F0" w:rsidP="00A420F0">
      <w:pPr>
        <w:jc w:val="both"/>
        <w:rPr>
          <w:rFonts w:ascii="Cambria" w:hAnsi="Cambria"/>
        </w:rPr>
      </w:pPr>
      <w:r w:rsidRPr="00B273A4">
        <w:rPr>
          <w:rFonts w:ascii="Cambria" w:hAnsi="Cambria"/>
        </w:rPr>
        <w:t>Tisztelt Képviselő-testület!</w:t>
      </w:r>
    </w:p>
    <w:p w14:paraId="2501176E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</w:p>
    <w:p w14:paraId="35EC8DBC" w14:textId="6FCF39FE" w:rsidR="00A420F0" w:rsidRPr="00B273A4" w:rsidRDefault="00A420F0" w:rsidP="00A420F0">
      <w:pPr>
        <w:jc w:val="both"/>
        <w:rPr>
          <w:rFonts w:ascii="Cambria" w:hAnsi="Cambria"/>
        </w:rPr>
      </w:pPr>
      <w:r w:rsidRPr="00B273A4">
        <w:rPr>
          <w:rFonts w:ascii="Cambria" w:hAnsi="Cambria"/>
        </w:rPr>
        <w:t xml:space="preserve">Az Emberi Erőforrások Minisztériuma megbízásából az Emberi Erőforrás Támogatáskezelő nyílt pályázat keretében meghirdette a </w:t>
      </w:r>
      <w:proofErr w:type="spellStart"/>
      <w:r w:rsidRPr="00B273A4">
        <w:rPr>
          <w:rFonts w:ascii="Cambria" w:hAnsi="Cambria"/>
        </w:rPr>
        <w:t>Bursa</w:t>
      </w:r>
      <w:proofErr w:type="spellEnd"/>
      <w:r w:rsidRPr="00B273A4">
        <w:rPr>
          <w:rFonts w:ascii="Cambria" w:hAnsi="Cambria"/>
        </w:rPr>
        <w:t xml:space="preserve"> Hungarica Felsőoktatási Önkormányzati Ösztöndíjrendszer 202</w:t>
      </w:r>
      <w:r w:rsidR="00C64671" w:rsidRPr="00B273A4">
        <w:rPr>
          <w:rFonts w:ascii="Cambria" w:hAnsi="Cambria"/>
        </w:rPr>
        <w:t>1</w:t>
      </w:r>
      <w:r w:rsidRPr="00B273A4">
        <w:rPr>
          <w:rFonts w:ascii="Cambria" w:hAnsi="Cambria"/>
        </w:rPr>
        <w:t>. évi pályázati fordulóját hátrányos helyzetű, szociálisan rászoruló fiatalok felsőoktatási tanulmányainak támogatására.</w:t>
      </w:r>
    </w:p>
    <w:p w14:paraId="4F0636AB" w14:textId="77777777" w:rsidR="00A420F0" w:rsidRPr="00B273A4" w:rsidRDefault="00A420F0" w:rsidP="00A420F0">
      <w:pPr>
        <w:jc w:val="both"/>
        <w:rPr>
          <w:rFonts w:ascii="Cambria" w:hAnsi="Cambria"/>
        </w:rPr>
      </w:pPr>
    </w:p>
    <w:p w14:paraId="3C6C2200" w14:textId="77777777" w:rsidR="00A420F0" w:rsidRPr="00B273A4" w:rsidRDefault="00A420F0" w:rsidP="00A420F0">
      <w:pPr>
        <w:jc w:val="both"/>
        <w:rPr>
          <w:rFonts w:ascii="Cambria" w:hAnsi="Cambria"/>
        </w:rPr>
      </w:pPr>
      <w:r w:rsidRPr="00B273A4">
        <w:rPr>
          <w:rFonts w:ascii="Cambria" w:hAnsi="Cambria"/>
        </w:rPr>
        <w:t xml:space="preserve">A felsőoktatási szociális ösztöndíjrendszer az esélyteremtés érdekében a hátrányos helyzetű, szociálisan rászoruló fiatalok számára is elérhetővé kívánja tenni a felsőoktatásban való részvételt. </w:t>
      </w:r>
    </w:p>
    <w:p w14:paraId="1B6138B6" w14:textId="77777777" w:rsidR="00A420F0" w:rsidRPr="00B273A4" w:rsidRDefault="00A420F0" w:rsidP="00A420F0">
      <w:pPr>
        <w:jc w:val="both"/>
        <w:rPr>
          <w:rFonts w:ascii="Cambria" w:hAnsi="Cambria"/>
        </w:rPr>
      </w:pPr>
      <w:r w:rsidRPr="00B273A4">
        <w:rPr>
          <w:rFonts w:ascii="Cambria" w:hAnsi="Cambria"/>
        </w:rPr>
        <w:t>E cél elérésének érdekében a kormány mind központi költségvetési, mind pedig önkormányzati forrásokat mobilizálni kíván.</w:t>
      </w:r>
    </w:p>
    <w:p w14:paraId="7BC9685E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</w:p>
    <w:p w14:paraId="78B5DE93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A </w:t>
      </w:r>
      <w:proofErr w:type="spellStart"/>
      <w:r w:rsidRPr="00B273A4">
        <w:rPr>
          <w:rFonts w:ascii="Cambria" w:hAnsi="Cambria"/>
          <w:sz w:val="24"/>
          <w:szCs w:val="24"/>
        </w:rPr>
        <w:t>Bursa</w:t>
      </w:r>
      <w:proofErr w:type="spellEnd"/>
      <w:r w:rsidRPr="00B273A4">
        <w:rPr>
          <w:rFonts w:ascii="Cambria" w:hAnsi="Cambria"/>
          <w:sz w:val="24"/>
          <w:szCs w:val="24"/>
        </w:rPr>
        <w:t xml:space="preserve"> Hungarica Ösztöndíjrendszer többszintű támogatási rendszer, amelynek pénzügyi fedezeteként három forrás szolgál.</w:t>
      </w:r>
    </w:p>
    <w:p w14:paraId="74289420" w14:textId="77777777" w:rsidR="00A420F0" w:rsidRPr="00B273A4" w:rsidRDefault="00A420F0" w:rsidP="00A420F0">
      <w:pPr>
        <w:pStyle w:val="Szvegtrzs"/>
        <w:rPr>
          <w:rFonts w:ascii="Cambria" w:hAnsi="Cambria"/>
          <w:b/>
          <w:sz w:val="24"/>
          <w:szCs w:val="24"/>
        </w:rPr>
      </w:pPr>
      <w:r w:rsidRPr="00B273A4">
        <w:rPr>
          <w:rFonts w:ascii="Cambria" w:hAnsi="Cambria"/>
          <w:b/>
          <w:sz w:val="24"/>
          <w:szCs w:val="24"/>
        </w:rPr>
        <w:t>1.  a települési önkormányzatok által nyújtott támogatás</w:t>
      </w:r>
    </w:p>
    <w:p w14:paraId="53C79106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    A </w:t>
      </w:r>
      <w:proofErr w:type="spellStart"/>
      <w:r w:rsidRPr="00B273A4">
        <w:rPr>
          <w:rFonts w:ascii="Cambria" w:hAnsi="Cambria"/>
          <w:sz w:val="24"/>
          <w:szCs w:val="24"/>
        </w:rPr>
        <w:t>Bursa</w:t>
      </w:r>
      <w:proofErr w:type="spellEnd"/>
      <w:r w:rsidRPr="00B273A4">
        <w:rPr>
          <w:rFonts w:ascii="Cambria" w:hAnsi="Cambria"/>
          <w:sz w:val="24"/>
          <w:szCs w:val="24"/>
        </w:rPr>
        <w:t xml:space="preserve"> Hungarica Ösztöndíjrendszer célja, hogy a szociális támogatási rendszerben azon a szinten történjen a döntéshozatal, ahol a legtöbb ismeret birtokában képesek a rászorultságot elbírálni. </w:t>
      </w:r>
    </w:p>
    <w:p w14:paraId="2A1387B2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Ennek megfelelően az önkormányzat által évente kiírt </w:t>
      </w:r>
      <w:proofErr w:type="spellStart"/>
      <w:r w:rsidRPr="00B273A4">
        <w:rPr>
          <w:rFonts w:ascii="Cambria" w:hAnsi="Cambria"/>
          <w:sz w:val="24"/>
          <w:szCs w:val="24"/>
        </w:rPr>
        <w:t>Bursa</w:t>
      </w:r>
      <w:proofErr w:type="spellEnd"/>
      <w:r w:rsidRPr="00B273A4">
        <w:rPr>
          <w:rFonts w:ascii="Cambria" w:hAnsi="Cambria"/>
          <w:sz w:val="24"/>
          <w:szCs w:val="24"/>
        </w:rPr>
        <w:t xml:space="preserve"> Hungarica Felsőoktatási Önkormányzati Ösztöndíjpályázat helyben kerül elbírálásra. A támogatás havi összegét </w:t>
      </w:r>
      <w:proofErr w:type="spellStart"/>
      <w:r w:rsidRPr="00B273A4">
        <w:rPr>
          <w:rFonts w:ascii="Cambria" w:hAnsi="Cambria"/>
          <w:sz w:val="24"/>
          <w:szCs w:val="24"/>
        </w:rPr>
        <w:t>pályázónként</w:t>
      </w:r>
      <w:proofErr w:type="spellEnd"/>
      <w:r w:rsidRPr="00B273A4">
        <w:rPr>
          <w:rFonts w:ascii="Cambria" w:hAnsi="Cambria"/>
          <w:sz w:val="24"/>
          <w:szCs w:val="24"/>
        </w:rPr>
        <w:t xml:space="preserve"> állapítja meg az önkormányzat. </w:t>
      </w:r>
    </w:p>
    <w:p w14:paraId="4A497C73" w14:textId="77777777" w:rsidR="00A420F0" w:rsidRPr="00B273A4" w:rsidRDefault="00A420F0" w:rsidP="00A420F0">
      <w:pPr>
        <w:pStyle w:val="Szvegtrzs"/>
        <w:rPr>
          <w:rFonts w:ascii="Cambria" w:hAnsi="Cambria"/>
          <w:b/>
          <w:sz w:val="24"/>
          <w:szCs w:val="24"/>
        </w:rPr>
      </w:pPr>
      <w:r w:rsidRPr="00B273A4">
        <w:rPr>
          <w:rFonts w:ascii="Cambria" w:hAnsi="Cambria"/>
          <w:b/>
          <w:sz w:val="24"/>
          <w:szCs w:val="24"/>
        </w:rPr>
        <w:t>2. a megyei önkormányzatok által nyújtott támogatás</w:t>
      </w:r>
    </w:p>
    <w:p w14:paraId="003817E1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    A megyei önkormányzat tetszőleges összeggel kiegészítheti a települési önkormányzat által támogatott pályázó vagy pályázók számára megítélt, települési önkormányzati forrásból fedezendő ösztöndíj összegét. </w:t>
      </w:r>
    </w:p>
    <w:p w14:paraId="02F8CCE3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   (az 1 és 2 együtt: önkormányzati ösztöndíjrész) </w:t>
      </w:r>
    </w:p>
    <w:p w14:paraId="1DD8D225" w14:textId="77777777" w:rsidR="00A420F0" w:rsidRPr="00B273A4" w:rsidRDefault="00A420F0" w:rsidP="00A420F0">
      <w:pPr>
        <w:pStyle w:val="Szvegtrzs"/>
        <w:rPr>
          <w:rFonts w:ascii="Cambria" w:hAnsi="Cambria"/>
          <w:b/>
          <w:sz w:val="24"/>
          <w:szCs w:val="24"/>
        </w:rPr>
      </w:pPr>
      <w:r w:rsidRPr="00B273A4">
        <w:rPr>
          <w:rFonts w:ascii="Cambria" w:hAnsi="Cambria"/>
          <w:b/>
          <w:sz w:val="24"/>
          <w:szCs w:val="24"/>
        </w:rPr>
        <w:t xml:space="preserve">3. a felsőoktatási intézményi támogatás    </w:t>
      </w:r>
    </w:p>
    <w:p w14:paraId="2202A7B4" w14:textId="588D8CDD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   Az Emberi Erőforrások Minisztériuma a felsőoktatásban már tanuló vagy a továbbiakban tanulni kívánó, szociálisan hátrányos helyzetű fiatalok támogatásához oly módon kíván hozzájárulni, hogy a települési (és a megyei) önkormányzat által megállapított támogatási összeget az önkormányzati támogatással megegyező mértékben – a Rendelet 18. § (5) bekezdése szerint a minisztérium hivatalos lapjában évenként közzétett értékhatárig – kiegészíti. Az intézményi ösztöndíjrész egy főre eső maximuma a 20</w:t>
      </w:r>
      <w:r w:rsidR="00C64671" w:rsidRPr="00B273A4">
        <w:rPr>
          <w:rFonts w:ascii="Cambria" w:hAnsi="Cambria"/>
          <w:sz w:val="24"/>
          <w:szCs w:val="24"/>
        </w:rPr>
        <w:t>21</w:t>
      </w:r>
      <w:r w:rsidRPr="00B273A4">
        <w:rPr>
          <w:rFonts w:ascii="Cambria" w:hAnsi="Cambria"/>
          <w:sz w:val="24"/>
          <w:szCs w:val="24"/>
        </w:rPr>
        <w:t xml:space="preserve">. évi fordulóban 5.000 Ft/fő/hó volt. (intézményi ösztöndíjrész) </w:t>
      </w:r>
    </w:p>
    <w:p w14:paraId="5AE868E9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</w:p>
    <w:p w14:paraId="210DA3E7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Az önkormányzatok támogatóként csatlakozhatnak a </w:t>
      </w:r>
      <w:proofErr w:type="spellStart"/>
      <w:r w:rsidRPr="00B273A4">
        <w:rPr>
          <w:rFonts w:ascii="Cambria" w:hAnsi="Cambria"/>
          <w:sz w:val="24"/>
          <w:szCs w:val="24"/>
        </w:rPr>
        <w:t>Bursa</w:t>
      </w:r>
      <w:proofErr w:type="spellEnd"/>
      <w:r w:rsidRPr="00B273A4">
        <w:rPr>
          <w:rFonts w:ascii="Cambria" w:hAnsi="Cambria"/>
          <w:sz w:val="24"/>
          <w:szCs w:val="24"/>
        </w:rPr>
        <w:t xml:space="preserve"> Hungarica Ösztöndíjrendszerhez. </w:t>
      </w:r>
    </w:p>
    <w:p w14:paraId="23558A45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</w:p>
    <w:p w14:paraId="23A63922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 xml:space="preserve">A csatlakozás a </w:t>
      </w:r>
      <w:proofErr w:type="spellStart"/>
      <w:r w:rsidRPr="00B273A4">
        <w:rPr>
          <w:rFonts w:ascii="Cambria" w:hAnsi="Cambria"/>
          <w:sz w:val="24"/>
          <w:szCs w:val="24"/>
        </w:rPr>
        <w:t>Bursa</w:t>
      </w:r>
      <w:proofErr w:type="spellEnd"/>
      <w:r w:rsidRPr="00B273A4">
        <w:rPr>
          <w:rFonts w:ascii="Cambria" w:hAnsi="Cambria"/>
          <w:sz w:val="24"/>
          <w:szCs w:val="24"/>
        </w:rPr>
        <w:t xml:space="preserve"> Hungarica Elektronikus Pályázatkezelési és Együttműködési Rendszerben valósulhat meg.</w:t>
      </w:r>
    </w:p>
    <w:p w14:paraId="3AEA8C71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lastRenderedPageBreak/>
        <w:t xml:space="preserve">Az önkormányzatnak a Csatlakozási nyilatkozatot abban az esetben is el kell küldenie a Támogatáskezelő részére, ha a korábbi pályázati forduló(k) során már tett ilyen nyilatkozatot. </w:t>
      </w:r>
    </w:p>
    <w:p w14:paraId="531AA2A4" w14:textId="77777777" w:rsidR="00A420F0" w:rsidRPr="00B273A4" w:rsidRDefault="00A420F0" w:rsidP="00A420F0">
      <w:pPr>
        <w:jc w:val="both"/>
        <w:rPr>
          <w:rFonts w:ascii="Cambria" w:hAnsi="Cambria"/>
        </w:rPr>
      </w:pPr>
    </w:p>
    <w:p w14:paraId="3FDE5461" w14:textId="6FE872FE" w:rsidR="00A420F0" w:rsidRPr="00B273A4" w:rsidRDefault="00A420F0" w:rsidP="00A420F0">
      <w:pPr>
        <w:jc w:val="both"/>
        <w:rPr>
          <w:rFonts w:ascii="Cambria" w:hAnsi="Cambria"/>
          <w:b/>
        </w:rPr>
      </w:pPr>
      <w:r w:rsidRPr="00B273A4">
        <w:rPr>
          <w:rFonts w:ascii="Cambria" w:hAnsi="Cambria"/>
          <w:b/>
        </w:rPr>
        <w:t>A Csatlakozási nyilatkozat beküldési határideje: 20</w:t>
      </w:r>
      <w:r w:rsidR="00C64671" w:rsidRPr="00B273A4">
        <w:rPr>
          <w:rFonts w:ascii="Cambria" w:hAnsi="Cambria"/>
          <w:b/>
        </w:rPr>
        <w:t>20</w:t>
      </w:r>
      <w:r w:rsidRPr="00B273A4">
        <w:rPr>
          <w:rFonts w:ascii="Cambria" w:hAnsi="Cambria"/>
          <w:b/>
        </w:rPr>
        <w:t xml:space="preserve">. október </w:t>
      </w:r>
      <w:r w:rsidR="00C64671" w:rsidRPr="00B273A4">
        <w:rPr>
          <w:rFonts w:ascii="Cambria" w:hAnsi="Cambria"/>
          <w:b/>
        </w:rPr>
        <w:t>1</w:t>
      </w:r>
      <w:r w:rsidRPr="00B273A4">
        <w:rPr>
          <w:rFonts w:ascii="Cambria" w:hAnsi="Cambria"/>
          <w:b/>
        </w:rPr>
        <w:t>.</w:t>
      </w:r>
    </w:p>
    <w:p w14:paraId="4F57EF2B" w14:textId="77777777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</w:p>
    <w:p w14:paraId="7B7F2DF8" w14:textId="6A213C46" w:rsidR="00A420F0" w:rsidRPr="00B273A4" w:rsidRDefault="00A420F0" w:rsidP="00A420F0">
      <w:pPr>
        <w:pStyle w:val="Szvegtrzs"/>
        <w:rPr>
          <w:rFonts w:ascii="Cambria" w:hAnsi="Cambria"/>
          <w:sz w:val="24"/>
          <w:szCs w:val="24"/>
        </w:rPr>
      </w:pPr>
      <w:r w:rsidRPr="00B273A4">
        <w:rPr>
          <w:rFonts w:ascii="Cambria" w:hAnsi="Cambria"/>
          <w:sz w:val="24"/>
          <w:szCs w:val="24"/>
        </w:rPr>
        <w:t>Ezt követően 20</w:t>
      </w:r>
      <w:r w:rsidR="00C64671" w:rsidRPr="00B273A4">
        <w:rPr>
          <w:rFonts w:ascii="Cambria" w:hAnsi="Cambria"/>
          <w:sz w:val="24"/>
          <w:szCs w:val="24"/>
        </w:rPr>
        <w:t>20</w:t>
      </w:r>
      <w:r w:rsidRPr="00B273A4">
        <w:rPr>
          <w:rFonts w:ascii="Cambria" w:hAnsi="Cambria"/>
          <w:sz w:val="24"/>
          <w:szCs w:val="24"/>
        </w:rPr>
        <w:t xml:space="preserve">. október </w:t>
      </w:r>
      <w:r w:rsidR="00C64671" w:rsidRPr="00B273A4">
        <w:rPr>
          <w:rFonts w:ascii="Cambria" w:hAnsi="Cambria"/>
          <w:sz w:val="24"/>
          <w:szCs w:val="24"/>
        </w:rPr>
        <w:t>5</w:t>
      </w:r>
      <w:r w:rsidRPr="00B273A4">
        <w:rPr>
          <w:rFonts w:ascii="Cambria" w:hAnsi="Cambria"/>
          <w:sz w:val="24"/>
          <w:szCs w:val="24"/>
        </w:rPr>
        <w:t xml:space="preserve">. napján kell a pályázati kiírást közzétenni. </w:t>
      </w:r>
    </w:p>
    <w:p w14:paraId="1EF42713" w14:textId="77777777" w:rsidR="00C64671" w:rsidRPr="00B273A4" w:rsidRDefault="00C64671" w:rsidP="00A420F0">
      <w:pPr>
        <w:jc w:val="both"/>
        <w:rPr>
          <w:rFonts w:ascii="Cambria" w:hAnsi="Cambria"/>
          <w:b/>
          <w:bCs/>
        </w:rPr>
      </w:pPr>
    </w:p>
    <w:p w14:paraId="5D6EBDBF" w14:textId="77777777" w:rsidR="00A420F0" w:rsidRPr="00B273A4" w:rsidRDefault="00A420F0" w:rsidP="00A420F0">
      <w:pPr>
        <w:jc w:val="both"/>
        <w:rPr>
          <w:rFonts w:ascii="Cambria" w:hAnsi="Cambria"/>
        </w:rPr>
      </w:pPr>
    </w:p>
    <w:p w14:paraId="7C72364E" w14:textId="791F734D" w:rsidR="00A420F0" w:rsidRPr="00760124" w:rsidRDefault="00760124" w:rsidP="00A420F0">
      <w:pPr>
        <w:pStyle w:val="Szvegtrzs"/>
        <w:rPr>
          <w:rFonts w:ascii="Cambria" w:hAnsi="Cambria"/>
          <w:b/>
          <w:sz w:val="24"/>
          <w:szCs w:val="24"/>
          <w:u w:val="single"/>
        </w:rPr>
      </w:pPr>
      <w:r w:rsidRPr="00760124">
        <w:rPr>
          <w:rFonts w:ascii="Cambria" w:hAnsi="Cambria"/>
          <w:b/>
          <w:sz w:val="24"/>
          <w:szCs w:val="24"/>
          <w:u w:val="single"/>
        </w:rPr>
        <w:t>……/2020.(IX.10.) h</w:t>
      </w:r>
      <w:r w:rsidR="00A420F0" w:rsidRPr="00760124">
        <w:rPr>
          <w:rFonts w:ascii="Cambria" w:hAnsi="Cambria"/>
          <w:b/>
          <w:sz w:val="24"/>
          <w:szCs w:val="24"/>
          <w:u w:val="single"/>
        </w:rPr>
        <w:t xml:space="preserve">atározati javaslat: </w:t>
      </w:r>
    </w:p>
    <w:p w14:paraId="449A3A15" w14:textId="77777777" w:rsidR="00A420F0" w:rsidRPr="00B273A4" w:rsidRDefault="00A420F0" w:rsidP="00A420F0">
      <w:pPr>
        <w:pStyle w:val="Szvegtrzs"/>
        <w:rPr>
          <w:rFonts w:ascii="Cambria" w:hAnsi="Cambria"/>
          <w:b/>
          <w:i/>
          <w:sz w:val="24"/>
          <w:szCs w:val="24"/>
          <w:u w:val="single"/>
        </w:rPr>
      </w:pPr>
    </w:p>
    <w:p w14:paraId="6BB31942" w14:textId="43BF3FAE" w:rsidR="00A420F0" w:rsidRPr="00B273A4" w:rsidRDefault="00A420F0" w:rsidP="00A420F0">
      <w:pPr>
        <w:pStyle w:val="Cmsor1"/>
        <w:jc w:val="both"/>
        <w:rPr>
          <w:rFonts w:ascii="Cambria" w:hAnsi="Cambria"/>
          <w:b w:val="0"/>
          <w:szCs w:val="24"/>
        </w:rPr>
      </w:pPr>
      <w:r w:rsidRPr="00B273A4">
        <w:rPr>
          <w:rFonts w:ascii="Cambria" w:hAnsi="Cambria"/>
          <w:b w:val="0"/>
          <w:szCs w:val="24"/>
        </w:rPr>
        <w:t xml:space="preserve">1. </w:t>
      </w:r>
      <w:r w:rsidR="00C64671" w:rsidRPr="00B273A4">
        <w:rPr>
          <w:rFonts w:ascii="Cambria" w:hAnsi="Cambria"/>
          <w:b w:val="0"/>
          <w:szCs w:val="24"/>
        </w:rPr>
        <w:t xml:space="preserve">Hegyeshalom Nagyközségi </w:t>
      </w:r>
      <w:r w:rsidRPr="00B273A4">
        <w:rPr>
          <w:rFonts w:ascii="Cambria" w:hAnsi="Cambria"/>
          <w:b w:val="0"/>
          <w:szCs w:val="24"/>
        </w:rPr>
        <w:t>Önkormányzat Képviselő</w:t>
      </w:r>
      <w:r w:rsidR="0021465E">
        <w:rPr>
          <w:rFonts w:ascii="Cambria" w:hAnsi="Cambria"/>
          <w:b w:val="0"/>
          <w:szCs w:val="24"/>
        </w:rPr>
        <w:t>-</w:t>
      </w:r>
      <w:r w:rsidRPr="00B273A4">
        <w:rPr>
          <w:rFonts w:ascii="Cambria" w:hAnsi="Cambria"/>
          <w:b w:val="0"/>
          <w:szCs w:val="24"/>
        </w:rPr>
        <w:t xml:space="preserve">testülete csatlakozni kíván a hátrányos szociális helyzetű felsőoktatási hallgatók, illetőleg felsőoktatási tanulmányokat kezdő fiatalok támogatására létrehozott </w:t>
      </w:r>
      <w:proofErr w:type="spellStart"/>
      <w:r w:rsidRPr="00B273A4">
        <w:rPr>
          <w:rFonts w:ascii="Cambria" w:hAnsi="Cambria"/>
          <w:b w:val="0"/>
          <w:szCs w:val="24"/>
        </w:rPr>
        <w:t>Bursa</w:t>
      </w:r>
      <w:proofErr w:type="spellEnd"/>
      <w:r w:rsidRPr="00B273A4">
        <w:rPr>
          <w:rFonts w:ascii="Cambria" w:hAnsi="Cambria"/>
          <w:b w:val="0"/>
          <w:szCs w:val="24"/>
        </w:rPr>
        <w:t xml:space="preserve"> Hungarica Felsőoktatási Önkormányzati Ösztöndíjrendszer 202</w:t>
      </w:r>
      <w:r w:rsidR="00C64671" w:rsidRPr="00B273A4">
        <w:rPr>
          <w:rFonts w:ascii="Cambria" w:hAnsi="Cambria"/>
          <w:b w:val="0"/>
          <w:szCs w:val="24"/>
        </w:rPr>
        <w:t>1</w:t>
      </w:r>
      <w:r w:rsidRPr="00B273A4">
        <w:rPr>
          <w:rFonts w:ascii="Cambria" w:hAnsi="Cambria"/>
          <w:b w:val="0"/>
          <w:szCs w:val="24"/>
        </w:rPr>
        <w:t>. évi pályázati fordulójához. Az erre vonatkozó Általános Szerződési Feltételeket elfogadja, a polgármestert a csatlakozási nyilatkozat aláírására felhatalmazza, a pályázati felhívásokat az előterjesztés melléklete szerint jóváhagyja.</w:t>
      </w:r>
    </w:p>
    <w:p w14:paraId="50DCECD1" w14:textId="77777777" w:rsidR="00A420F0" w:rsidRPr="00B273A4" w:rsidRDefault="00A420F0" w:rsidP="00A420F0">
      <w:pPr>
        <w:pStyle w:val="Cmsor1"/>
        <w:jc w:val="both"/>
        <w:rPr>
          <w:rFonts w:ascii="Cambria" w:hAnsi="Cambria"/>
          <w:b w:val="0"/>
          <w:szCs w:val="24"/>
        </w:rPr>
      </w:pPr>
    </w:p>
    <w:p w14:paraId="4675E0DF" w14:textId="77777777" w:rsidR="00A420F0" w:rsidRPr="00B273A4" w:rsidRDefault="00A420F0" w:rsidP="00A420F0">
      <w:pPr>
        <w:pStyle w:val="Cmsor1"/>
        <w:jc w:val="both"/>
        <w:rPr>
          <w:rFonts w:ascii="Cambria" w:hAnsi="Cambria"/>
          <w:b w:val="0"/>
          <w:szCs w:val="24"/>
        </w:rPr>
      </w:pPr>
      <w:r w:rsidRPr="00B273A4">
        <w:rPr>
          <w:rFonts w:ascii="Cambria" w:hAnsi="Cambria"/>
          <w:b w:val="0"/>
          <w:szCs w:val="24"/>
        </w:rPr>
        <w:t xml:space="preserve">2. A képviselőtestület kötelezettséget vállal arra, hogy a pályázatok kiírása, elbírálása és a települési önkormányzat által nyújtott támogatás összegének továbbítása során maradéktalanul az Általános Szerződési Feltételekben foglaltaknak megfelelően jár el. </w:t>
      </w:r>
    </w:p>
    <w:p w14:paraId="3340A7C6" w14:textId="77777777" w:rsidR="00A420F0" w:rsidRPr="00B273A4" w:rsidRDefault="00A420F0" w:rsidP="00A420F0">
      <w:pPr>
        <w:pStyle w:val="Cmsor1"/>
        <w:jc w:val="both"/>
        <w:rPr>
          <w:rFonts w:ascii="Cambria" w:hAnsi="Cambria"/>
          <w:b w:val="0"/>
          <w:szCs w:val="24"/>
        </w:rPr>
      </w:pPr>
    </w:p>
    <w:p w14:paraId="52712BD3" w14:textId="77777777" w:rsidR="00A420F0" w:rsidRPr="00B273A4" w:rsidRDefault="00A420F0" w:rsidP="00A420F0">
      <w:pPr>
        <w:pStyle w:val="Cmsor1"/>
        <w:jc w:val="both"/>
        <w:rPr>
          <w:rFonts w:ascii="Cambria" w:hAnsi="Cambria"/>
          <w:b w:val="0"/>
          <w:szCs w:val="24"/>
        </w:rPr>
      </w:pPr>
      <w:r w:rsidRPr="00B273A4">
        <w:rPr>
          <w:rFonts w:ascii="Cambria" w:hAnsi="Cambria"/>
          <w:b w:val="0"/>
          <w:szCs w:val="24"/>
        </w:rPr>
        <w:t>3. A képviselőtestület kötelezettséget vállal arra, hogy a beérkezett pályázatokat és a pályázatokról hozott döntését az EPER-</w:t>
      </w:r>
      <w:proofErr w:type="spellStart"/>
      <w:r w:rsidRPr="00B273A4">
        <w:rPr>
          <w:rFonts w:ascii="Cambria" w:hAnsi="Cambria"/>
          <w:b w:val="0"/>
          <w:szCs w:val="24"/>
        </w:rPr>
        <w:t>Bursa</w:t>
      </w:r>
      <w:proofErr w:type="spellEnd"/>
      <w:r w:rsidRPr="00B273A4">
        <w:rPr>
          <w:rFonts w:ascii="Cambria" w:hAnsi="Cambria"/>
          <w:b w:val="0"/>
          <w:szCs w:val="24"/>
        </w:rPr>
        <w:t xml:space="preserve"> rendszerben rögzíti. </w:t>
      </w:r>
    </w:p>
    <w:p w14:paraId="5AAB0FC6" w14:textId="77777777" w:rsidR="00A420F0" w:rsidRPr="00B273A4" w:rsidRDefault="00A420F0" w:rsidP="00A420F0">
      <w:pPr>
        <w:rPr>
          <w:rFonts w:ascii="Cambria" w:hAnsi="Cambria"/>
          <w:bCs/>
        </w:rPr>
      </w:pPr>
    </w:p>
    <w:p w14:paraId="6F88FBC3" w14:textId="46973E71" w:rsidR="00A420F0" w:rsidRDefault="00A420F0" w:rsidP="00A420F0">
      <w:pPr>
        <w:jc w:val="both"/>
        <w:rPr>
          <w:rFonts w:ascii="Cambria" w:hAnsi="Cambria"/>
          <w:bCs/>
        </w:rPr>
      </w:pPr>
      <w:r w:rsidRPr="00B273A4">
        <w:rPr>
          <w:rFonts w:ascii="Cambria" w:hAnsi="Cambria"/>
          <w:bCs/>
        </w:rPr>
        <w:t>4. A képviselőtestület nyilatkozik arról, hogy az EPER-</w:t>
      </w:r>
      <w:proofErr w:type="spellStart"/>
      <w:r w:rsidRPr="00B273A4">
        <w:rPr>
          <w:rFonts w:ascii="Cambria" w:hAnsi="Cambria"/>
          <w:bCs/>
        </w:rPr>
        <w:t>Bursa</w:t>
      </w:r>
      <w:proofErr w:type="spellEnd"/>
      <w:r w:rsidRPr="00B273A4">
        <w:rPr>
          <w:rFonts w:ascii="Cambria" w:hAnsi="Cambria"/>
          <w:bCs/>
        </w:rPr>
        <w:t xml:space="preserve"> rendszerben általa meghatározott és a pályázóktól bekérendő, a szociális körülmények igazolására fontosnak tartott nyilatkozatok és mellékletek nem állnak ellentétben a pályázati kiírás feltételeivel.</w:t>
      </w:r>
    </w:p>
    <w:p w14:paraId="33435D6D" w14:textId="0652B035" w:rsidR="00760124" w:rsidRDefault="00760124" w:rsidP="00A420F0">
      <w:pPr>
        <w:jc w:val="both"/>
        <w:rPr>
          <w:rFonts w:ascii="Cambria" w:hAnsi="Cambria"/>
          <w:bCs/>
        </w:rPr>
      </w:pPr>
      <w:r w:rsidRPr="00760124">
        <w:rPr>
          <w:rFonts w:ascii="Cambria" w:hAnsi="Cambria"/>
          <w:b/>
          <w:bCs/>
          <w:u w:val="single"/>
        </w:rPr>
        <w:t>Felelős:</w:t>
      </w:r>
      <w:r>
        <w:rPr>
          <w:rFonts w:ascii="Cambria" w:hAnsi="Cambria"/>
          <w:bCs/>
        </w:rPr>
        <w:t xml:space="preserve"> Szőke László polgármester</w:t>
      </w:r>
    </w:p>
    <w:p w14:paraId="2D3E970E" w14:textId="2FA4E9EC" w:rsidR="00760124" w:rsidRPr="00760124" w:rsidRDefault="00760124" w:rsidP="00A420F0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  <w:t xml:space="preserve">    dr. </w:t>
      </w:r>
      <w:proofErr w:type="spellStart"/>
      <w:r>
        <w:rPr>
          <w:rFonts w:ascii="Cambria" w:hAnsi="Cambria"/>
          <w:bCs/>
        </w:rPr>
        <w:t>Gáli</w:t>
      </w:r>
      <w:proofErr w:type="spellEnd"/>
      <w:r>
        <w:rPr>
          <w:rFonts w:ascii="Cambria" w:hAnsi="Cambria"/>
          <w:bCs/>
        </w:rPr>
        <w:t xml:space="preserve"> Péter jegyző</w:t>
      </w:r>
    </w:p>
    <w:p w14:paraId="4F6A858B" w14:textId="1D7FB8EA" w:rsidR="00760124" w:rsidRPr="00760124" w:rsidRDefault="00760124" w:rsidP="00A420F0">
      <w:pPr>
        <w:jc w:val="both"/>
        <w:rPr>
          <w:rFonts w:ascii="Cambria" w:hAnsi="Cambria"/>
          <w:bCs/>
        </w:rPr>
      </w:pPr>
      <w:r w:rsidRPr="00760124">
        <w:rPr>
          <w:rFonts w:ascii="Cambria" w:hAnsi="Cambria"/>
          <w:b/>
          <w:bCs/>
          <w:u w:val="single"/>
        </w:rPr>
        <w:t>Határidő:</w:t>
      </w:r>
      <w:r>
        <w:rPr>
          <w:rFonts w:ascii="Cambria" w:hAnsi="Cambria"/>
          <w:bCs/>
        </w:rPr>
        <w:t xml:space="preserve"> 2020. október 1.</w:t>
      </w:r>
    </w:p>
    <w:p w14:paraId="752F6A10" w14:textId="1E88EE6F" w:rsidR="00A420F0" w:rsidRDefault="00A420F0" w:rsidP="00A420F0">
      <w:pPr>
        <w:rPr>
          <w:rFonts w:ascii="Cambria" w:hAnsi="Cambria"/>
          <w:bCs/>
        </w:rPr>
      </w:pPr>
    </w:p>
    <w:p w14:paraId="062FDEB0" w14:textId="757EA88D" w:rsidR="00B273A4" w:rsidRDefault="00B273A4" w:rsidP="00A420F0">
      <w:pPr>
        <w:rPr>
          <w:rFonts w:ascii="Cambria" w:hAnsi="Cambria"/>
          <w:bCs/>
        </w:rPr>
      </w:pPr>
    </w:p>
    <w:p w14:paraId="17152648" w14:textId="77777777" w:rsidR="00B273A4" w:rsidRPr="00B273A4" w:rsidRDefault="00B273A4" w:rsidP="00A420F0">
      <w:pPr>
        <w:rPr>
          <w:rFonts w:ascii="Cambria" w:hAnsi="Cambria"/>
          <w:bCs/>
        </w:rPr>
      </w:pPr>
    </w:p>
    <w:p w14:paraId="3704DC54" w14:textId="1A8C1EB5" w:rsidR="00A420F0" w:rsidRPr="00B273A4" w:rsidRDefault="00C64671" w:rsidP="00A420F0">
      <w:pPr>
        <w:jc w:val="both"/>
        <w:rPr>
          <w:rFonts w:ascii="Cambria" w:hAnsi="Cambria"/>
          <w:bCs/>
        </w:rPr>
      </w:pPr>
      <w:r w:rsidRPr="00B273A4">
        <w:rPr>
          <w:rFonts w:ascii="Cambria" w:hAnsi="Cambria"/>
          <w:bCs/>
        </w:rPr>
        <w:t>Hegyeshalom</w:t>
      </w:r>
      <w:r w:rsidR="00A420F0" w:rsidRPr="00B273A4">
        <w:rPr>
          <w:rFonts w:ascii="Cambria" w:hAnsi="Cambria"/>
          <w:bCs/>
        </w:rPr>
        <w:t>, 20</w:t>
      </w:r>
      <w:r w:rsidRPr="00B273A4">
        <w:rPr>
          <w:rFonts w:ascii="Cambria" w:hAnsi="Cambria"/>
          <w:bCs/>
        </w:rPr>
        <w:t>20</w:t>
      </w:r>
      <w:r w:rsidR="00A420F0" w:rsidRPr="00B273A4">
        <w:rPr>
          <w:rFonts w:ascii="Cambria" w:hAnsi="Cambria"/>
          <w:bCs/>
        </w:rPr>
        <w:t xml:space="preserve">. szeptember </w:t>
      </w:r>
      <w:r w:rsidRPr="00B273A4">
        <w:rPr>
          <w:rFonts w:ascii="Cambria" w:hAnsi="Cambria"/>
          <w:bCs/>
        </w:rPr>
        <w:t>7</w:t>
      </w:r>
      <w:r w:rsidR="00A420F0" w:rsidRPr="00B273A4">
        <w:rPr>
          <w:rFonts w:ascii="Cambria" w:hAnsi="Cambria"/>
          <w:bCs/>
        </w:rPr>
        <w:t>.</w:t>
      </w:r>
    </w:p>
    <w:p w14:paraId="50854760" w14:textId="0E1FDD13" w:rsidR="00A420F0" w:rsidRPr="00B273A4" w:rsidRDefault="00A420F0" w:rsidP="00A420F0">
      <w:pPr>
        <w:jc w:val="both"/>
        <w:rPr>
          <w:rFonts w:ascii="Cambria" w:hAnsi="Cambria"/>
          <w:bCs/>
        </w:rPr>
      </w:pPr>
    </w:p>
    <w:p w14:paraId="06D00CEC" w14:textId="77777777" w:rsidR="00B273A4" w:rsidRDefault="00C64671" w:rsidP="00A420F0">
      <w:pPr>
        <w:jc w:val="both"/>
        <w:rPr>
          <w:rFonts w:ascii="Cambria" w:hAnsi="Cambria"/>
          <w:bCs/>
        </w:rPr>
      </w:pPr>
      <w:r w:rsidRPr="00B273A4">
        <w:rPr>
          <w:rFonts w:ascii="Cambria" w:hAnsi="Cambria"/>
          <w:bCs/>
        </w:rPr>
        <w:t xml:space="preserve">                                                                      </w:t>
      </w:r>
    </w:p>
    <w:p w14:paraId="7770DA52" w14:textId="660A4F77" w:rsidR="00C64671" w:rsidRPr="00B273A4" w:rsidRDefault="00B273A4" w:rsidP="00B273A4">
      <w:pPr>
        <w:ind w:left="2832" w:firstLine="708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</w:t>
      </w:r>
      <w:r w:rsidR="00C64671" w:rsidRPr="00B273A4">
        <w:rPr>
          <w:rFonts w:ascii="Cambria" w:hAnsi="Cambria"/>
          <w:bCs/>
        </w:rPr>
        <w:t xml:space="preserve">  Szőke László</w:t>
      </w:r>
      <w:r>
        <w:rPr>
          <w:rFonts w:ascii="Cambria" w:hAnsi="Cambria"/>
          <w:bCs/>
        </w:rPr>
        <w:t xml:space="preserve"> </w:t>
      </w:r>
      <w:proofErr w:type="spellStart"/>
      <w:r>
        <w:rPr>
          <w:rFonts w:ascii="Cambria" w:hAnsi="Cambria"/>
          <w:bCs/>
        </w:rPr>
        <w:t>sk</w:t>
      </w:r>
      <w:proofErr w:type="spellEnd"/>
      <w:r>
        <w:rPr>
          <w:rFonts w:ascii="Cambria" w:hAnsi="Cambria"/>
          <w:bCs/>
        </w:rPr>
        <w:t>.</w:t>
      </w:r>
    </w:p>
    <w:p w14:paraId="2BBC85B2" w14:textId="38519069" w:rsidR="00C64671" w:rsidRPr="00B273A4" w:rsidRDefault="00C64671" w:rsidP="00A420F0">
      <w:pPr>
        <w:jc w:val="both"/>
        <w:rPr>
          <w:rFonts w:ascii="Cambria" w:hAnsi="Cambria"/>
          <w:bCs/>
        </w:rPr>
      </w:pPr>
      <w:r w:rsidRPr="00B273A4">
        <w:rPr>
          <w:rFonts w:ascii="Cambria" w:hAnsi="Cambria"/>
          <w:bCs/>
        </w:rPr>
        <w:t xml:space="preserve">                                                                         polgármester</w:t>
      </w:r>
    </w:p>
    <w:p w14:paraId="717AFFD1" w14:textId="16B4DBE1" w:rsidR="00C64671" w:rsidRPr="00B273A4" w:rsidRDefault="00C64671" w:rsidP="00A420F0">
      <w:pPr>
        <w:jc w:val="both"/>
        <w:rPr>
          <w:rFonts w:ascii="Cambria" w:hAnsi="Cambria"/>
          <w:bCs/>
        </w:rPr>
      </w:pPr>
    </w:p>
    <w:p w14:paraId="33641065" w14:textId="20D5BB60" w:rsidR="00C64671" w:rsidRDefault="00C64671" w:rsidP="00A420F0">
      <w:pPr>
        <w:jc w:val="both"/>
      </w:pPr>
    </w:p>
    <w:p w14:paraId="7004B577" w14:textId="7FB292AF" w:rsidR="00C64671" w:rsidRDefault="00C64671" w:rsidP="00A420F0">
      <w:pPr>
        <w:jc w:val="both"/>
      </w:pPr>
    </w:p>
    <w:p w14:paraId="00B2388B" w14:textId="502FCE70" w:rsidR="00C64671" w:rsidRDefault="00C64671" w:rsidP="00A420F0">
      <w:pPr>
        <w:jc w:val="both"/>
      </w:pPr>
    </w:p>
    <w:p w14:paraId="43BBB367" w14:textId="0C82B9D5" w:rsidR="00A420F0" w:rsidRPr="001F4F5F" w:rsidRDefault="00A420F0" w:rsidP="00C64671">
      <w:pPr>
        <w:jc w:val="both"/>
        <w:rPr>
          <w:i/>
        </w:rPr>
      </w:pP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</w:r>
      <w:r w:rsidRPr="00187DB2">
        <w:tab/>
        <w:t xml:space="preserve">             </w:t>
      </w:r>
    </w:p>
    <w:p w14:paraId="12DE4A44" w14:textId="77777777" w:rsidR="00A420F0" w:rsidRPr="00133353" w:rsidRDefault="00A420F0" w:rsidP="00A420F0">
      <w:pPr>
        <w:pStyle w:val="Szvegtrzs"/>
        <w:rPr>
          <w:rFonts w:eastAsia="Batang"/>
          <w:i/>
          <w:szCs w:val="24"/>
        </w:rPr>
      </w:pPr>
    </w:p>
    <w:p w14:paraId="37DB36CD" w14:textId="6FD2345B" w:rsidR="002D004C" w:rsidRDefault="002D004C" w:rsidP="0043039C">
      <w:pPr>
        <w:jc w:val="center"/>
        <w:rPr>
          <w:sz w:val="28"/>
          <w:szCs w:val="28"/>
        </w:rPr>
      </w:pPr>
    </w:p>
    <w:p w14:paraId="6E2F77C0" w14:textId="2E11E1C9" w:rsidR="002D004C" w:rsidRDefault="002D004C" w:rsidP="0043039C">
      <w:pPr>
        <w:jc w:val="center"/>
        <w:rPr>
          <w:sz w:val="28"/>
          <w:szCs w:val="28"/>
        </w:rPr>
      </w:pPr>
    </w:p>
    <w:p w14:paraId="3E2AA377" w14:textId="04CDDEA8" w:rsidR="002D004C" w:rsidRDefault="002D004C" w:rsidP="0043039C">
      <w:pPr>
        <w:jc w:val="center"/>
        <w:rPr>
          <w:sz w:val="28"/>
          <w:szCs w:val="28"/>
        </w:rPr>
      </w:pPr>
    </w:p>
    <w:p w14:paraId="68E37F03" w14:textId="77777777" w:rsidR="002D004C" w:rsidRDefault="002D004C" w:rsidP="0043039C">
      <w:pPr>
        <w:jc w:val="center"/>
        <w:rPr>
          <w:sz w:val="28"/>
          <w:szCs w:val="28"/>
        </w:rPr>
      </w:pPr>
    </w:p>
    <w:sectPr w:rsidR="002D004C" w:rsidSect="00985C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E2570" w14:textId="77777777" w:rsidR="0099487C" w:rsidRDefault="0099487C" w:rsidP="00614DD9">
      <w:r>
        <w:separator/>
      </w:r>
    </w:p>
  </w:endnote>
  <w:endnote w:type="continuationSeparator" w:id="0">
    <w:p w14:paraId="3A6FC308" w14:textId="77777777" w:rsidR="0099487C" w:rsidRDefault="0099487C" w:rsidP="0061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9721487"/>
      <w:docPartObj>
        <w:docPartGallery w:val="Page Numbers (Bottom of Page)"/>
        <w:docPartUnique/>
      </w:docPartObj>
    </w:sdtPr>
    <w:sdtEndPr/>
    <w:sdtContent>
      <w:p w14:paraId="61B5B14C" w14:textId="7A0C6461" w:rsidR="00D42E9D" w:rsidRDefault="00D42E9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C30945" w14:textId="77777777" w:rsidR="00CD65A7" w:rsidRDefault="00CD65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60E19" w14:textId="77777777" w:rsidR="0099487C" w:rsidRDefault="0099487C" w:rsidP="00614DD9">
      <w:r>
        <w:separator/>
      </w:r>
    </w:p>
  </w:footnote>
  <w:footnote w:type="continuationSeparator" w:id="0">
    <w:p w14:paraId="2F8ECB3B" w14:textId="77777777" w:rsidR="0099487C" w:rsidRDefault="0099487C" w:rsidP="00614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  <w:sz w:val="20"/>
      </w:rPr>
    </w:lvl>
  </w:abstractNum>
  <w:abstractNum w:abstractNumId="1" w15:restartNumberingAfterBreak="0">
    <w:nsid w:val="04764DFC"/>
    <w:multiLevelType w:val="hybridMultilevel"/>
    <w:tmpl w:val="BDC018D2"/>
    <w:lvl w:ilvl="0" w:tplc="16D2BE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4F0"/>
    <w:multiLevelType w:val="hybridMultilevel"/>
    <w:tmpl w:val="710C6F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2136"/>
    <w:multiLevelType w:val="multilevel"/>
    <w:tmpl w:val="75966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A81436"/>
    <w:multiLevelType w:val="multilevel"/>
    <w:tmpl w:val="09208C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1C00BD"/>
    <w:multiLevelType w:val="hybridMultilevel"/>
    <w:tmpl w:val="97B0C03A"/>
    <w:lvl w:ilvl="0" w:tplc="2FC64C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62D74"/>
    <w:multiLevelType w:val="hybridMultilevel"/>
    <w:tmpl w:val="D9BCAC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A68BF"/>
    <w:multiLevelType w:val="hybridMultilevel"/>
    <w:tmpl w:val="57FCBC5C"/>
    <w:lvl w:ilvl="0" w:tplc="55FE6F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16BF6"/>
    <w:multiLevelType w:val="hybridMultilevel"/>
    <w:tmpl w:val="A6904A9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56CDD"/>
    <w:multiLevelType w:val="hybridMultilevel"/>
    <w:tmpl w:val="ECC6F548"/>
    <w:lvl w:ilvl="0" w:tplc="82A8CE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77D4D"/>
    <w:multiLevelType w:val="multilevel"/>
    <w:tmpl w:val="7AF8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162957"/>
    <w:multiLevelType w:val="hybridMultilevel"/>
    <w:tmpl w:val="EA6A721C"/>
    <w:lvl w:ilvl="0" w:tplc="72E8BA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87342"/>
    <w:multiLevelType w:val="hybridMultilevel"/>
    <w:tmpl w:val="5D14419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63A25"/>
    <w:multiLevelType w:val="hybridMultilevel"/>
    <w:tmpl w:val="AE0A4A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0704F"/>
    <w:multiLevelType w:val="hybridMultilevel"/>
    <w:tmpl w:val="5E8CB606"/>
    <w:lvl w:ilvl="0" w:tplc="4F42FDC6">
      <w:start w:val="3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96437"/>
    <w:multiLevelType w:val="hybridMultilevel"/>
    <w:tmpl w:val="1B12FBE2"/>
    <w:lvl w:ilvl="0" w:tplc="8D52F92E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24667"/>
    <w:multiLevelType w:val="multilevel"/>
    <w:tmpl w:val="62E0B0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132E87"/>
    <w:multiLevelType w:val="hybridMultilevel"/>
    <w:tmpl w:val="43BC080A"/>
    <w:lvl w:ilvl="0" w:tplc="7D2C91E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E191F"/>
    <w:multiLevelType w:val="hybridMultilevel"/>
    <w:tmpl w:val="AD3EB08A"/>
    <w:lvl w:ilvl="0" w:tplc="62CEDAB4">
      <w:start w:val="7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32F59"/>
    <w:multiLevelType w:val="hybridMultilevel"/>
    <w:tmpl w:val="55285EC6"/>
    <w:lvl w:ilvl="0" w:tplc="7486A3D6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7" w:hanging="360"/>
      </w:pPr>
    </w:lvl>
    <w:lvl w:ilvl="2" w:tplc="040E001B" w:tentative="1">
      <w:start w:val="1"/>
      <w:numFmt w:val="lowerRoman"/>
      <w:lvlText w:val="%3."/>
      <w:lvlJc w:val="right"/>
      <w:pPr>
        <w:ind w:left="2197" w:hanging="180"/>
      </w:pPr>
    </w:lvl>
    <w:lvl w:ilvl="3" w:tplc="040E000F" w:tentative="1">
      <w:start w:val="1"/>
      <w:numFmt w:val="decimal"/>
      <w:lvlText w:val="%4."/>
      <w:lvlJc w:val="left"/>
      <w:pPr>
        <w:ind w:left="2917" w:hanging="360"/>
      </w:pPr>
    </w:lvl>
    <w:lvl w:ilvl="4" w:tplc="040E0019" w:tentative="1">
      <w:start w:val="1"/>
      <w:numFmt w:val="lowerLetter"/>
      <w:lvlText w:val="%5."/>
      <w:lvlJc w:val="left"/>
      <w:pPr>
        <w:ind w:left="3637" w:hanging="360"/>
      </w:pPr>
    </w:lvl>
    <w:lvl w:ilvl="5" w:tplc="040E001B" w:tentative="1">
      <w:start w:val="1"/>
      <w:numFmt w:val="lowerRoman"/>
      <w:lvlText w:val="%6."/>
      <w:lvlJc w:val="right"/>
      <w:pPr>
        <w:ind w:left="4357" w:hanging="180"/>
      </w:pPr>
    </w:lvl>
    <w:lvl w:ilvl="6" w:tplc="040E000F" w:tentative="1">
      <w:start w:val="1"/>
      <w:numFmt w:val="decimal"/>
      <w:lvlText w:val="%7."/>
      <w:lvlJc w:val="left"/>
      <w:pPr>
        <w:ind w:left="5077" w:hanging="360"/>
      </w:pPr>
    </w:lvl>
    <w:lvl w:ilvl="7" w:tplc="040E0019" w:tentative="1">
      <w:start w:val="1"/>
      <w:numFmt w:val="lowerLetter"/>
      <w:lvlText w:val="%8."/>
      <w:lvlJc w:val="left"/>
      <w:pPr>
        <w:ind w:left="5797" w:hanging="360"/>
      </w:pPr>
    </w:lvl>
    <w:lvl w:ilvl="8" w:tplc="040E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565C5693"/>
    <w:multiLevelType w:val="multilevel"/>
    <w:tmpl w:val="FDB6FC70"/>
    <w:lvl w:ilvl="0">
      <w:start w:val="1"/>
      <w:numFmt w:val="decimal"/>
      <w:lvlText w:val="%1."/>
      <w:lvlJc w:val="left"/>
      <w:pPr>
        <w:ind w:left="1140" w:hanging="360"/>
      </w:p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1800"/>
      </w:pPr>
      <w:rPr>
        <w:rFonts w:hint="default"/>
      </w:rPr>
    </w:lvl>
  </w:abstractNum>
  <w:abstractNum w:abstractNumId="21" w15:restartNumberingAfterBreak="0">
    <w:nsid w:val="5AE54B33"/>
    <w:multiLevelType w:val="hybridMultilevel"/>
    <w:tmpl w:val="B4C8D122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E7883"/>
    <w:multiLevelType w:val="hybridMultilevel"/>
    <w:tmpl w:val="AE125C14"/>
    <w:lvl w:ilvl="0" w:tplc="D8E08E0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6A7DC3"/>
    <w:multiLevelType w:val="multilevel"/>
    <w:tmpl w:val="F676D7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19E142D"/>
    <w:multiLevelType w:val="hybridMultilevel"/>
    <w:tmpl w:val="2A6CC3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5008EF"/>
    <w:multiLevelType w:val="hybridMultilevel"/>
    <w:tmpl w:val="2B5012A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8C62978"/>
    <w:multiLevelType w:val="hybridMultilevel"/>
    <w:tmpl w:val="32BE0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92FB7"/>
    <w:multiLevelType w:val="hybridMultilevel"/>
    <w:tmpl w:val="E17E3DFE"/>
    <w:lvl w:ilvl="0" w:tplc="0DAE41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2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4"/>
  </w:num>
  <w:num w:numId="13">
    <w:abstractNumId w:val="27"/>
  </w:num>
  <w:num w:numId="14">
    <w:abstractNumId w:val="15"/>
  </w:num>
  <w:num w:numId="15">
    <w:abstractNumId w:val="0"/>
  </w:num>
  <w:num w:numId="16">
    <w:abstractNumId w:val="2"/>
  </w:num>
  <w:num w:numId="17">
    <w:abstractNumId w:val="17"/>
  </w:num>
  <w:num w:numId="18">
    <w:abstractNumId w:val="22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2"/>
  </w:num>
  <w:num w:numId="22">
    <w:abstractNumId w:val="3"/>
  </w:num>
  <w:num w:numId="23">
    <w:abstractNumId w:val="14"/>
  </w:num>
  <w:num w:numId="24">
    <w:abstractNumId w:val="26"/>
  </w:num>
  <w:num w:numId="25">
    <w:abstractNumId w:val="16"/>
  </w:num>
  <w:num w:numId="26">
    <w:abstractNumId w:val="10"/>
  </w:num>
  <w:num w:numId="27">
    <w:abstractNumId w:val="8"/>
  </w:num>
  <w:num w:numId="28">
    <w:abstractNumId w:val="4"/>
  </w:num>
  <w:num w:numId="29">
    <w:abstractNumId w:val="1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3C"/>
    <w:rsid w:val="000007AA"/>
    <w:rsid w:val="00000C79"/>
    <w:rsid w:val="00002210"/>
    <w:rsid w:val="000022D3"/>
    <w:rsid w:val="00003BD8"/>
    <w:rsid w:val="00004271"/>
    <w:rsid w:val="00004D21"/>
    <w:rsid w:val="00007F7E"/>
    <w:rsid w:val="00012BD5"/>
    <w:rsid w:val="00013D78"/>
    <w:rsid w:val="0001445D"/>
    <w:rsid w:val="00014804"/>
    <w:rsid w:val="000148A2"/>
    <w:rsid w:val="00014C0A"/>
    <w:rsid w:val="00016B9B"/>
    <w:rsid w:val="00020074"/>
    <w:rsid w:val="00020C44"/>
    <w:rsid w:val="000212A5"/>
    <w:rsid w:val="00021658"/>
    <w:rsid w:val="000229A0"/>
    <w:rsid w:val="000230D4"/>
    <w:rsid w:val="00023CAE"/>
    <w:rsid w:val="0002576C"/>
    <w:rsid w:val="0002656E"/>
    <w:rsid w:val="000301C5"/>
    <w:rsid w:val="000330ED"/>
    <w:rsid w:val="000341CF"/>
    <w:rsid w:val="00041329"/>
    <w:rsid w:val="0004172C"/>
    <w:rsid w:val="000422A0"/>
    <w:rsid w:val="00042E07"/>
    <w:rsid w:val="00044545"/>
    <w:rsid w:val="000462EA"/>
    <w:rsid w:val="0004687F"/>
    <w:rsid w:val="00047E83"/>
    <w:rsid w:val="00050B01"/>
    <w:rsid w:val="00051584"/>
    <w:rsid w:val="00052D56"/>
    <w:rsid w:val="00053088"/>
    <w:rsid w:val="000557F1"/>
    <w:rsid w:val="0005781C"/>
    <w:rsid w:val="00063549"/>
    <w:rsid w:val="00064224"/>
    <w:rsid w:val="00064C03"/>
    <w:rsid w:val="00065F24"/>
    <w:rsid w:val="00066459"/>
    <w:rsid w:val="000664B0"/>
    <w:rsid w:val="0006692E"/>
    <w:rsid w:val="00067EBF"/>
    <w:rsid w:val="00072B4C"/>
    <w:rsid w:val="0007496F"/>
    <w:rsid w:val="00074F73"/>
    <w:rsid w:val="00075D76"/>
    <w:rsid w:val="00075F58"/>
    <w:rsid w:val="00076942"/>
    <w:rsid w:val="00076FA8"/>
    <w:rsid w:val="0008004E"/>
    <w:rsid w:val="000828BC"/>
    <w:rsid w:val="00083070"/>
    <w:rsid w:val="00083797"/>
    <w:rsid w:val="00083A24"/>
    <w:rsid w:val="00086601"/>
    <w:rsid w:val="00086799"/>
    <w:rsid w:val="0009046E"/>
    <w:rsid w:val="000931F2"/>
    <w:rsid w:val="000A0C49"/>
    <w:rsid w:val="000A19AE"/>
    <w:rsid w:val="000A2199"/>
    <w:rsid w:val="000A25DB"/>
    <w:rsid w:val="000A301F"/>
    <w:rsid w:val="000A3837"/>
    <w:rsid w:val="000A4898"/>
    <w:rsid w:val="000A5342"/>
    <w:rsid w:val="000A63F5"/>
    <w:rsid w:val="000A6D57"/>
    <w:rsid w:val="000B2CB4"/>
    <w:rsid w:val="000B3FEC"/>
    <w:rsid w:val="000B6ADE"/>
    <w:rsid w:val="000C0262"/>
    <w:rsid w:val="000C0AF3"/>
    <w:rsid w:val="000C1965"/>
    <w:rsid w:val="000C3C53"/>
    <w:rsid w:val="000C3D64"/>
    <w:rsid w:val="000C45B1"/>
    <w:rsid w:val="000C51D1"/>
    <w:rsid w:val="000C5F9D"/>
    <w:rsid w:val="000C7A2E"/>
    <w:rsid w:val="000D10C3"/>
    <w:rsid w:val="000D2F75"/>
    <w:rsid w:val="000D3269"/>
    <w:rsid w:val="000D377D"/>
    <w:rsid w:val="000D4831"/>
    <w:rsid w:val="000D5481"/>
    <w:rsid w:val="000D67B4"/>
    <w:rsid w:val="000D7039"/>
    <w:rsid w:val="000E0A6C"/>
    <w:rsid w:val="000E163E"/>
    <w:rsid w:val="000E1EDA"/>
    <w:rsid w:val="000E2A57"/>
    <w:rsid w:val="000E3683"/>
    <w:rsid w:val="000E40CD"/>
    <w:rsid w:val="000E44E4"/>
    <w:rsid w:val="000E4BA7"/>
    <w:rsid w:val="000E4D10"/>
    <w:rsid w:val="000E5796"/>
    <w:rsid w:val="000E5C7F"/>
    <w:rsid w:val="000E626D"/>
    <w:rsid w:val="000E6454"/>
    <w:rsid w:val="000E6A94"/>
    <w:rsid w:val="000F1596"/>
    <w:rsid w:val="000F1B55"/>
    <w:rsid w:val="000F22B2"/>
    <w:rsid w:val="000F266F"/>
    <w:rsid w:val="000F35A9"/>
    <w:rsid w:val="000F3E31"/>
    <w:rsid w:val="000F3EE7"/>
    <w:rsid w:val="000F562E"/>
    <w:rsid w:val="000F6448"/>
    <w:rsid w:val="0010144F"/>
    <w:rsid w:val="001026D2"/>
    <w:rsid w:val="00103A30"/>
    <w:rsid w:val="001046FC"/>
    <w:rsid w:val="00104999"/>
    <w:rsid w:val="00106A5D"/>
    <w:rsid w:val="0010788D"/>
    <w:rsid w:val="0011192E"/>
    <w:rsid w:val="00111C2D"/>
    <w:rsid w:val="00113457"/>
    <w:rsid w:val="001134D4"/>
    <w:rsid w:val="00114A3E"/>
    <w:rsid w:val="00115FDD"/>
    <w:rsid w:val="00116376"/>
    <w:rsid w:val="001219F9"/>
    <w:rsid w:val="0012320B"/>
    <w:rsid w:val="00123AB0"/>
    <w:rsid w:val="00125DBD"/>
    <w:rsid w:val="001268CF"/>
    <w:rsid w:val="001275DF"/>
    <w:rsid w:val="00130632"/>
    <w:rsid w:val="001308F7"/>
    <w:rsid w:val="001324B9"/>
    <w:rsid w:val="00132752"/>
    <w:rsid w:val="0013290E"/>
    <w:rsid w:val="0013547E"/>
    <w:rsid w:val="0013588B"/>
    <w:rsid w:val="00135EDC"/>
    <w:rsid w:val="00136249"/>
    <w:rsid w:val="00141E47"/>
    <w:rsid w:val="00142ECA"/>
    <w:rsid w:val="001453A1"/>
    <w:rsid w:val="00145BF7"/>
    <w:rsid w:val="00146786"/>
    <w:rsid w:val="00146845"/>
    <w:rsid w:val="00146BE9"/>
    <w:rsid w:val="00150422"/>
    <w:rsid w:val="0015077B"/>
    <w:rsid w:val="00151B7C"/>
    <w:rsid w:val="00151FF3"/>
    <w:rsid w:val="00152F55"/>
    <w:rsid w:val="0015487D"/>
    <w:rsid w:val="00155099"/>
    <w:rsid w:val="00156A94"/>
    <w:rsid w:val="00160CCF"/>
    <w:rsid w:val="001616ED"/>
    <w:rsid w:val="001631B9"/>
    <w:rsid w:val="00163336"/>
    <w:rsid w:val="00163747"/>
    <w:rsid w:val="00164618"/>
    <w:rsid w:val="00164B38"/>
    <w:rsid w:val="00165B51"/>
    <w:rsid w:val="001665A7"/>
    <w:rsid w:val="0016673B"/>
    <w:rsid w:val="001673F9"/>
    <w:rsid w:val="00171E8F"/>
    <w:rsid w:val="00173FE1"/>
    <w:rsid w:val="001741F8"/>
    <w:rsid w:val="0017524E"/>
    <w:rsid w:val="0017589F"/>
    <w:rsid w:val="00176DE1"/>
    <w:rsid w:val="00177983"/>
    <w:rsid w:val="00177B73"/>
    <w:rsid w:val="0018100F"/>
    <w:rsid w:val="0018128B"/>
    <w:rsid w:val="0018143B"/>
    <w:rsid w:val="001828C0"/>
    <w:rsid w:val="00184904"/>
    <w:rsid w:val="00184C41"/>
    <w:rsid w:val="001855AA"/>
    <w:rsid w:val="001861EC"/>
    <w:rsid w:val="00190332"/>
    <w:rsid w:val="00190C76"/>
    <w:rsid w:val="001949EB"/>
    <w:rsid w:val="00197123"/>
    <w:rsid w:val="00197918"/>
    <w:rsid w:val="001A0107"/>
    <w:rsid w:val="001A0AE7"/>
    <w:rsid w:val="001A0D01"/>
    <w:rsid w:val="001A1261"/>
    <w:rsid w:val="001A13B2"/>
    <w:rsid w:val="001A29F6"/>
    <w:rsid w:val="001A36B9"/>
    <w:rsid w:val="001A3AAB"/>
    <w:rsid w:val="001A57C8"/>
    <w:rsid w:val="001A607E"/>
    <w:rsid w:val="001A6DD3"/>
    <w:rsid w:val="001A7257"/>
    <w:rsid w:val="001A734E"/>
    <w:rsid w:val="001A79E2"/>
    <w:rsid w:val="001B114F"/>
    <w:rsid w:val="001B1249"/>
    <w:rsid w:val="001B36C2"/>
    <w:rsid w:val="001B5A95"/>
    <w:rsid w:val="001B670A"/>
    <w:rsid w:val="001B6CFA"/>
    <w:rsid w:val="001B7533"/>
    <w:rsid w:val="001C1E87"/>
    <w:rsid w:val="001C39D4"/>
    <w:rsid w:val="001C61E9"/>
    <w:rsid w:val="001C6424"/>
    <w:rsid w:val="001C6805"/>
    <w:rsid w:val="001C6CD4"/>
    <w:rsid w:val="001C71A0"/>
    <w:rsid w:val="001D0801"/>
    <w:rsid w:val="001D0CF0"/>
    <w:rsid w:val="001D143C"/>
    <w:rsid w:val="001D1872"/>
    <w:rsid w:val="001D307C"/>
    <w:rsid w:val="001D34B8"/>
    <w:rsid w:val="001D3680"/>
    <w:rsid w:val="001D3D74"/>
    <w:rsid w:val="001D5D04"/>
    <w:rsid w:val="001D6DAA"/>
    <w:rsid w:val="001D7123"/>
    <w:rsid w:val="001E0A39"/>
    <w:rsid w:val="001E48FA"/>
    <w:rsid w:val="001E53EC"/>
    <w:rsid w:val="001E6460"/>
    <w:rsid w:val="001E67F6"/>
    <w:rsid w:val="001E731E"/>
    <w:rsid w:val="001E7849"/>
    <w:rsid w:val="001F0B87"/>
    <w:rsid w:val="001F0FA9"/>
    <w:rsid w:val="001F2C83"/>
    <w:rsid w:val="001F35FF"/>
    <w:rsid w:val="001F4F20"/>
    <w:rsid w:val="001F505C"/>
    <w:rsid w:val="001F529E"/>
    <w:rsid w:val="001F5DA0"/>
    <w:rsid w:val="002018E2"/>
    <w:rsid w:val="0020224D"/>
    <w:rsid w:val="002035B3"/>
    <w:rsid w:val="00203711"/>
    <w:rsid w:val="002049AB"/>
    <w:rsid w:val="002052FA"/>
    <w:rsid w:val="0020567C"/>
    <w:rsid w:val="0020599A"/>
    <w:rsid w:val="00207B00"/>
    <w:rsid w:val="002117CC"/>
    <w:rsid w:val="00211E3D"/>
    <w:rsid w:val="00214149"/>
    <w:rsid w:val="0021465E"/>
    <w:rsid w:val="00214FBE"/>
    <w:rsid w:val="00215F0E"/>
    <w:rsid w:val="0021623C"/>
    <w:rsid w:val="002175CF"/>
    <w:rsid w:val="0021798F"/>
    <w:rsid w:val="00220447"/>
    <w:rsid w:val="00222C2C"/>
    <w:rsid w:val="00222C60"/>
    <w:rsid w:val="0022460E"/>
    <w:rsid w:val="00225734"/>
    <w:rsid w:val="00226349"/>
    <w:rsid w:val="00226E86"/>
    <w:rsid w:val="00226F9F"/>
    <w:rsid w:val="00227946"/>
    <w:rsid w:val="00227AFF"/>
    <w:rsid w:val="00227E0A"/>
    <w:rsid w:val="00232E74"/>
    <w:rsid w:val="00233235"/>
    <w:rsid w:val="00236FCF"/>
    <w:rsid w:val="0023714F"/>
    <w:rsid w:val="0024033A"/>
    <w:rsid w:val="00240395"/>
    <w:rsid w:val="00242210"/>
    <w:rsid w:val="002422B6"/>
    <w:rsid w:val="00242688"/>
    <w:rsid w:val="002427AA"/>
    <w:rsid w:val="00242B29"/>
    <w:rsid w:val="002435B6"/>
    <w:rsid w:val="00245DAE"/>
    <w:rsid w:val="002473D8"/>
    <w:rsid w:val="002528F6"/>
    <w:rsid w:val="0025304B"/>
    <w:rsid w:val="0025355B"/>
    <w:rsid w:val="00253913"/>
    <w:rsid w:val="00255B6E"/>
    <w:rsid w:val="00260799"/>
    <w:rsid w:val="00260CD0"/>
    <w:rsid w:val="00262205"/>
    <w:rsid w:val="00264864"/>
    <w:rsid w:val="002650AC"/>
    <w:rsid w:val="00265E92"/>
    <w:rsid w:val="00266D7F"/>
    <w:rsid w:val="00267C9F"/>
    <w:rsid w:val="00267E8D"/>
    <w:rsid w:val="002704B4"/>
    <w:rsid w:val="00270F69"/>
    <w:rsid w:val="002724B4"/>
    <w:rsid w:val="0027431D"/>
    <w:rsid w:val="0027511C"/>
    <w:rsid w:val="00275ABE"/>
    <w:rsid w:val="0027687C"/>
    <w:rsid w:val="00281A46"/>
    <w:rsid w:val="00282338"/>
    <w:rsid w:val="00282831"/>
    <w:rsid w:val="002864BC"/>
    <w:rsid w:val="00290B53"/>
    <w:rsid w:val="002917A3"/>
    <w:rsid w:val="0029289F"/>
    <w:rsid w:val="00292932"/>
    <w:rsid w:val="0029594E"/>
    <w:rsid w:val="00295A62"/>
    <w:rsid w:val="00295A97"/>
    <w:rsid w:val="00295B74"/>
    <w:rsid w:val="00297009"/>
    <w:rsid w:val="002A0C16"/>
    <w:rsid w:val="002A168D"/>
    <w:rsid w:val="002A1D89"/>
    <w:rsid w:val="002A2BE4"/>
    <w:rsid w:val="002A4024"/>
    <w:rsid w:val="002A4C52"/>
    <w:rsid w:val="002A4E35"/>
    <w:rsid w:val="002A5694"/>
    <w:rsid w:val="002A579A"/>
    <w:rsid w:val="002A58B3"/>
    <w:rsid w:val="002A6280"/>
    <w:rsid w:val="002A7436"/>
    <w:rsid w:val="002A79B6"/>
    <w:rsid w:val="002B0930"/>
    <w:rsid w:val="002B0F2D"/>
    <w:rsid w:val="002B1909"/>
    <w:rsid w:val="002B2389"/>
    <w:rsid w:val="002B3009"/>
    <w:rsid w:val="002B39A0"/>
    <w:rsid w:val="002B694A"/>
    <w:rsid w:val="002B757A"/>
    <w:rsid w:val="002C059B"/>
    <w:rsid w:val="002C2CA3"/>
    <w:rsid w:val="002C2E07"/>
    <w:rsid w:val="002C51A1"/>
    <w:rsid w:val="002C62EA"/>
    <w:rsid w:val="002C64E7"/>
    <w:rsid w:val="002D004C"/>
    <w:rsid w:val="002D1530"/>
    <w:rsid w:val="002D25D4"/>
    <w:rsid w:val="002D277D"/>
    <w:rsid w:val="002D2915"/>
    <w:rsid w:val="002D6A0C"/>
    <w:rsid w:val="002E100C"/>
    <w:rsid w:val="002E158C"/>
    <w:rsid w:val="002E1641"/>
    <w:rsid w:val="002E2218"/>
    <w:rsid w:val="002E4124"/>
    <w:rsid w:val="002E442C"/>
    <w:rsid w:val="002E5751"/>
    <w:rsid w:val="002E5AC8"/>
    <w:rsid w:val="002E611C"/>
    <w:rsid w:val="002E6260"/>
    <w:rsid w:val="002E6C16"/>
    <w:rsid w:val="002F0B59"/>
    <w:rsid w:val="002F1EA1"/>
    <w:rsid w:val="002F290E"/>
    <w:rsid w:val="002F2F12"/>
    <w:rsid w:val="002F36E3"/>
    <w:rsid w:val="002F4577"/>
    <w:rsid w:val="002F4B91"/>
    <w:rsid w:val="002F501C"/>
    <w:rsid w:val="002F71D6"/>
    <w:rsid w:val="002F7270"/>
    <w:rsid w:val="002F78F0"/>
    <w:rsid w:val="00300738"/>
    <w:rsid w:val="0030180B"/>
    <w:rsid w:val="00301AF4"/>
    <w:rsid w:val="00302CDD"/>
    <w:rsid w:val="003067E1"/>
    <w:rsid w:val="00306B39"/>
    <w:rsid w:val="00307D2E"/>
    <w:rsid w:val="003126FE"/>
    <w:rsid w:val="00313D67"/>
    <w:rsid w:val="0031414B"/>
    <w:rsid w:val="0031442A"/>
    <w:rsid w:val="0031601F"/>
    <w:rsid w:val="00320BD1"/>
    <w:rsid w:val="00320C2F"/>
    <w:rsid w:val="00321003"/>
    <w:rsid w:val="0032329B"/>
    <w:rsid w:val="003253E5"/>
    <w:rsid w:val="00326F8A"/>
    <w:rsid w:val="003307B8"/>
    <w:rsid w:val="00330A45"/>
    <w:rsid w:val="00331551"/>
    <w:rsid w:val="0033275B"/>
    <w:rsid w:val="00332E77"/>
    <w:rsid w:val="0033316A"/>
    <w:rsid w:val="0033378A"/>
    <w:rsid w:val="003340ED"/>
    <w:rsid w:val="003369F2"/>
    <w:rsid w:val="00340993"/>
    <w:rsid w:val="003414A0"/>
    <w:rsid w:val="00342BA0"/>
    <w:rsid w:val="0034305B"/>
    <w:rsid w:val="00346376"/>
    <w:rsid w:val="00346E6F"/>
    <w:rsid w:val="003503A7"/>
    <w:rsid w:val="0035279D"/>
    <w:rsid w:val="00354787"/>
    <w:rsid w:val="00355EB1"/>
    <w:rsid w:val="00356BC7"/>
    <w:rsid w:val="00357B21"/>
    <w:rsid w:val="0036065F"/>
    <w:rsid w:val="003611B8"/>
    <w:rsid w:val="003655F0"/>
    <w:rsid w:val="003665DB"/>
    <w:rsid w:val="00366CAE"/>
    <w:rsid w:val="00367ABB"/>
    <w:rsid w:val="00370F2D"/>
    <w:rsid w:val="003712E1"/>
    <w:rsid w:val="00371AD0"/>
    <w:rsid w:val="0037627A"/>
    <w:rsid w:val="00380478"/>
    <w:rsid w:val="0038064B"/>
    <w:rsid w:val="00380F1D"/>
    <w:rsid w:val="00381212"/>
    <w:rsid w:val="0038152A"/>
    <w:rsid w:val="00383122"/>
    <w:rsid w:val="003862D2"/>
    <w:rsid w:val="0038772C"/>
    <w:rsid w:val="0039058F"/>
    <w:rsid w:val="00390E01"/>
    <w:rsid w:val="00391299"/>
    <w:rsid w:val="00393618"/>
    <w:rsid w:val="00394EBD"/>
    <w:rsid w:val="00395406"/>
    <w:rsid w:val="00396B06"/>
    <w:rsid w:val="00397EDA"/>
    <w:rsid w:val="003A0719"/>
    <w:rsid w:val="003A13E6"/>
    <w:rsid w:val="003A1481"/>
    <w:rsid w:val="003A160B"/>
    <w:rsid w:val="003A1FD3"/>
    <w:rsid w:val="003A3952"/>
    <w:rsid w:val="003A3A48"/>
    <w:rsid w:val="003A3E83"/>
    <w:rsid w:val="003A52F6"/>
    <w:rsid w:val="003A6749"/>
    <w:rsid w:val="003A7479"/>
    <w:rsid w:val="003B00C0"/>
    <w:rsid w:val="003B2617"/>
    <w:rsid w:val="003B2627"/>
    <w:rsid w:val="003B2F35"/>
    <w:rsid w:val="003B42C8"/>
    <w:rsid w:val="003B5FC0"/>
    <w:rsid w:val="003B6506"/>
    <w:rsid w:val="003B6F9D"/>
    <w:rsid w:val="003C01FA"/>
    <w:rsid w:val="003C1486"/>
    <w:rsid w:val="003C1565"/>
    <w:rsid w:val="003C1B57"/>
    <w:rsid w:val="003C25DB"/>
    <w:rsid w:val="003C2FA0"/>
    <w:rsid w:val="003C3189"/>
    <w:rsid w:val="003C3A9F"/>
    <w:rsid w:val="003C5A7B"/>
    <w:rsid w:val="003C6691"/>
    <w:rsid w:val="003C7030"/>
    <w:rsid w:val="003D07F2"/>
    <w:rsid w:val="003D1DFB"/>
    <w:rsid w:val="003D26EC"/>
    <w:rsid w:val="003D394E"/>
    <w:rsid w:val="003D5D54"/>
    <w:rsid w:val="003D7BEB"/>
    <w:rsid w:val="003E0017"/>
    <w:rsid w:val="003E0D31"/>
    <w:rsid w:val="003E1426"/>
    <w:rsid w:val="003E1ACC"/>
    <w:rsid w:val="003E2515"/>
    <w:rsid w:val="003E38A6"/>
    <w:rsid w:val="003E39C6"/>
    <w:rsid w:val="003E5477"/>
    <w:rsid w:val="003E5887"/>
    <w:rsid w:val="003E6FE9"/>
    <w:rsid w:val="003F10B5"/>
    <w:rsid w:val="003F2523"/>
    <w:rsid w:val="003F4082"/>
    <w:rsid w:val="003F50D0"/>
    <w:rsid w:val="003F5524"/>
    <w:rsid w:val="003F5754"/>
    <w:rsid w:val="003F5EA7"/>
    <w:rsid w:val="003F6155"/>
    <w:rsid w:val="003F6361"/>
    <w:rsid w:val="003F6915"/>
    <w:rsid w:val="004002D0"/>
    <w:rsid w:val="00401D18"/>
    <w:rsid w:val="004035B4"/>
    <w:rsid w:val="00404A9F"/>
    <w:rsid w:val="00405A06"/>
    <w:rsid w:val="00405B58"/>
    <w:rsid w:val="0040725E"/>
    <w:rsid w:val="004072B3"/>
    <w:rsid w:val="00407CD3"/>
    <w:rsid w:val="0041310F"/>
    <w:rsid w:val="00420796"/>
    <w:rsid w:val="00420C4E"/>
    <w:rsid w:val="00420E8D"/>
    <w:rsid w:val="004216E8"/>
    <w:rsid w:val="00422DB5"/>
    <w:rsid w:val="00423A9D"/>
    <w:rsid w:val="00424145"/>
    <w:rsid w:val="0043039C"/>
    <w:rsid w:val="004310D2"/>
    <w:rsid w:val="004318EF"/>
    <w:rsid w:val="004323A2"/>
    <w:rsid w:val="00432C82"/>
    <w:rsid w:val="00432F39"/>
    <w:rsid w:val="0043413C"/>
    <w:rsid w:val="0043526F"/>
    <w:rsid w:val="00435B8F"/>
    <w:rsid w:val="00436ACC"/>
    <w:rsid w:val="004372AE"/>
    <w:rsid w:val="004373B9"/>
    <w:rsid w:val="00440FB4"/>
    <w:rsid w:val="00441061"/>
    <w:rsid w:val="0044191F"/>
    <w:rsid w:val="004420D7"/>
    <w:rsid w:val="00442674"/>
    <w:rsid w:val="00442D9B"/>
    <w:rsid w:val="00443462"/>
    <w:rsid w:val="00446057"/>
    <w:rsid w:val="004460A9"/>
    <w:rsid w:val="00446191"/>
    <w:rsid w:val="00450693"/>
    <w:rsid w:val="00451E75"/>
    <w:rsid w:val="00452DCC"/>
    <w:rsid w:val="00452DF8"/>
    <w:rsid w:val="0045330E"/>
    <w:rsid w:val="00454FFA"/>
    <w:rsid w:val="00455C7E"/>
    <w:rsid w:val="00460638"/>
    <w:rsid w:val="0046270C"/>
    <w:rsid w:val="004654C1"/>
    <w:rsid w:val="004658C9"/>
    <w:rsid w:val="004663C3"/>
    <w:rsid w:val="00466726"/>
    <w:rsid w:val="00466783"/>
    <w:rsid w:val="00467427"/>
    <w:rsid w:val="004703B0"/>
    <w:rsid w:val="00470955"/>
    <w:rsid w:val="00473E90"/>
    <w:rsid w:val="004744CF"/>
    <w:rsid w:val="004746BB"/>
    <w:rsid w:val="00474F94"/>
    <w:rsid w:val="0047550F"/>
    <w:rsid w:val="00476A26"/>
    <w:rsid w:val="004777FB"/>
    <w:rsid w:val="00480095"/>
    <w:rsid w:val="0048402C"/>
    <w:rsid w:val="004842A7"/>
    <w:rsid w:val="004858E2"/>
    <w:rsid w:val="004866AE"/>
    <w:rsid w:val="00486CA9"/>
    <w:rsid w:val="00490E75"/>
    <w:rsid w:val="00491357"/>
    <w:rsid w:val="004917F1"/>
    <w:rsid w:val="004930A7"/>
    <w:rsid w:val="00493D39"/>
    <w:rsid w:val="00495592"/>
    <w:rsid w:val="00495A09"/>
    <w:rsid w:val="00495E4E"/>
    <w:rsid w:val="00496694"/>
    <w:rsid w:val="00497C83"/>
    <w:rsid w:val="00497E76"/>
    <w:rsid w:val="004A2853"/>
    <w:rsid w:val="004A2A08"/>
    <w:rsid w:val="004A3400"/>
    <w:rsid w:val="004A41EA"/>
    <w:rsid w:val="004A5DF3"/>
    <w:rsid w:val="004A61ED"/>
    <w:rsid w:val="004A6321"/>
    <w:rsid w:val="004A6C7F"/>
    <w:rsid w:val="004A75CD"/>
    <w:rsid w:val="004B1724"/>
    <w:rsid w:val="004B2964"/>
    <w:rsid w:val="004B32D2"/>
    <w:rsid w:val="004B55C3"/>
    <w:rsid w:val="004B629D"/>
    <w:rsid w:val="004B6BF5"/>
    <w:rsid w:val="004C0068"/>
    <w:rsid w:val="004C0660"/>
    <w:rsid w:val="004C0BAB"/>
    <w:rsid w:val="004C18E4"/>
    <w:rsid w:val="004C1C25"/>
    <w:rsid w:val="004C40D6"/>
    <w:rsid w:val="004C5383"/>
    <w:rsid w:val="004C7A64"/>
    <w:rsid w:val="004C7AD1"/>
    <w:rsid w:val="004C7D57"/>
    <w:rsid w:val="004D0CDE"/>
    <w:rsid w:val="004D10F6"/>
    <w:rsid w:val="004D288D"/>
    <w:rsid w:val="004D42B1"/>
    <w:rsid w:val="004D42EA"/>
    <w:rsid w:val="004E112E"/>
    <w:rsid w:val="004E1EC5"/>
    <w:rsid w:val="004E2E3D"/>
    <w:rsid w:val="004E2FF9"/>
    <w:rsid w:val="004E311E"/>
    <w:rsid w:val="004E5306"/>
    <w:rsid w:val="004E5754"/>
    <w:rsid w:val="004E6627"/>
    <w:rsid w:val="004E6DE1"/>
    <w:rsid w:val="004E7A19"/>
    <w:rsid w:val="004F22B6"/>
    <w:rsid w:val="004F2B14"/>
    <w:rsid w:val="004F3126"/>
    <w:rsid w:val="004F38EE"/>
    <w:rsid w:val="004F79B9"/>
    <w:rsid w:val="004F79CC"/>
    <w:rsid w:val="005005E8"/>
    <w:rsid w:val="00503983"/>
    <w:rsid w:val="00503D4A"/>
    <w:rsid w:val="00506330"/>
    <w:rsid w:val="00510EC5"/>
    <w:rsid w:val="00511F97"/>
    <w:rsid w:val="0051432D"/>
    <w:rsid w:val="00514540"/>
    <w:rsid w:val="00514752"/>
    <w:rsid w:val="00514CB3"/>
    <w:rsid w:val="0051571A"/>
    <w:rsid w:val="005167C7"/>
    <w:rsid w:val="005170A5"/>
    <w:rsid w:val="0051732F"/>
    <w:rsid w:val="005174FC"/>
    <w:rsid w:val="00521E08"/>
    <w:rsid w:val="00522BBA"/>
    <w:rsid w:val="00523DF2"/>
    <w:rsid w:val="00525CE2"/>
    <w:rsid w:val="00526012"/>
    <w:rsid w:val="005264A1"/>
    <w:rsid w:val="00526AE7"/>
    <w:rsid w:val="00526B47"/>
    <w:rsid w:val="00527E28"/>
    <w:rsid w:val="0053121D"/>
    <w:rsid w:val="00531B80"/>
    <w:rsid w:val="00532D16"/>
    <w:rsid w:val="0053354C"/>
    <w:rsid w:val="00533621"/>
    <w:rsid w:val="005348FB"/>
    <w:rsid w:val="00536683"/>
    <w:rsid w:val="0053740B"/>
    <w:rsid w:val="00537D83"/>
    <w:rsid w:val="00540B45"/>
    <w:rsid w:val="00541948"/>
    <w:rsid w:val="00541F5F"/>
    <w:rsid w:val="00543711"/>
    <w:rsid w:val="00545E58"/>
    <w:rsid w:val="00546F9B"/>
    <w:rsid w:val="00551C35"/>
    <w:rsid w:val="005532DB"/>
    <w:rsid w:val="00553593"/>
    <w:rsid w:val="00553C7A"/>
    <w:rsid w:val="00553CC6"/>
    <w:rsid w:val="00563E2C"/>
    <w:rsid w:val="005640CC"/>
    <w:rsid w:val="00564490"/>
    <w:rsid w:val="00566DCD"/>
    <w:rsid w:val="00570A7C"/>
    <w:rsid w:val="005715D6"/>
    <w:rsid w:val="0057196A"/>
    <w:rsid w:val="00571F7D"/>
    <w:rsid w:val="005737AC"/>
    <w:rsid w:val="00573E33"/>
    <w:rsid w:val="005772AC"/>
    <w:rsid w:val="0057730F"/>
    <w:rsid w:val="00577709"/>
    <w:rsid w:val="00580F87"/>
    <w:rsid w:val="00583AD4"/>
    <w:rsid w:val="0058478A"/>
    <w:rsid w:val="00585F28"/>
    <w:rsid w:val="005861CB"/>
    <w:rsid w:val="005932C2"/>
    <w:rsid w:val="005935B6"/>
    <w:rsid w:val="00594302"/>
    <w:rsid w:val="00595405"/>
    <w:rsid w:val="005958ED"/>
    <w:rsid w:val="0059639F"/>
    <w:rsid w:val="0059754F"/>
    <w:rsid w:val="00597990"/>
    <w:rsid w:val="005A17DB"/>
    <w:rsid w:val="005A5179"/>
    <w:rsid w:val="005A542F"/>
    <w:rsid w:val="005A548E"/>
    <w:rsid w:val="005A5A04"/>
    <w:rsid w:val="005B046A"/>
    <w:rsid w:val="005B11E5"/>
    <w:rsid w:val="005B36AA"/>
    <w:rsid w:val="005B395E"/>
    <w:rsid w:val="005B4397"/>
    <w:rsid w:val="005B48D2"/>
    <w:rsid w:val="005B5CC2"/>
    <w:rsid w:val="005C07FC"/>
    <w:rsid w:val="005C162D"/>
    <w:rsid w:val="005C1635"/>
    <w:rsid w:val="005C2429"/>
    <w:rsid w:val="005C2C31"/>
    <w:rsid w:val="005C3417"/>
    <w:rsid w:val="005C3451"/>
    <w:rsid w:val="005C350E"/>
    <w:rsid w:val="005C3778"/>
    <w:rsid w:val="005C5431"/>
    <w:rsid w:val="005C59D4"/>
    <w:rsid w:val="005C6420"/>
    <w:rsid w:val="005C698E"/>
    <w:rsid w:val="005C704B"/>
    <w:rsid w:val="005D060A"/>
    <w:rsid w:val="005D3461"/>
    <w:rsid w:val="005D46DB"/>
    <w:rsid w:val="005D49B8"/>
    <w:rsid w:val="005D54D9"/>
    <w:rsid w:val="005D6DB3"/>
    <w:rsid w:val="005D7B8E"/>
    <w:rsid w:val="005E13A1"/>
    <w:rsid w:val="005E2114"/>
    <w:rsid w:val="005E4D0F"/>
    <w:rsid w:val="005E592D"/>
    <w:rsid w:val="005F1137"/>
    <w:rsid w:val="005F1F81"/>
    <w:rsid w:val="005F1FFC"/>
    <w:rsid w:val="005F27FA"/>
    <w:rsid w:val="005F48B0"/>
    <w:rsid w:val="005F5EFA"/>
    <w:rsid w:val="00600930"/>
    <w:rsid w:val="00600DF9"/>
    <w:rsid w:val="00604A66"/>
    <w:rsid w:val="00606039"/>
    <w:rsid w:val="00606766"/>
    <w:rsid w:val="00607CFA"/>
    <w:rsid w:val="00611079"/>
    <w:rsid w:val="00611E14"/>
    <w:rsid w:val="0061297F"/>
    <w:rsid w:val="0061311A"/>
    <w:rsid w:val="00613310"/>
    <w:rsid w:val="00613AF1"/>
    <w:rsid w:val="00614C20"/>
    <w:rsid w:val="00614DD9"/>
    <w:rsid w:val="006171BD"/>
    <w:rsid w:val="00620D31"/>
    <w:rsid w:val="006219F9"/>
    <w:rsid w:val="0062266D"/>
    <w:rsid w:val="006241D7"/>
    <w:rsid w:val="0062539C"/>
    <w:rsid w:val="006268D7"/>
    <w:rsid w:val="00630A87"/>
    <w:rsid w:val="00630B64"/>
    <w:rsid w:val="00631950"/>
    <w:rsid w:val="0063218C"/>
    <w:rsid w:val="00634758"/>
    <w:rsid w:val="0063492F"/>
    <w:rsid w:val="00634AA6"/>
    <w:rsid w:val="00635445"/>
    <w:rsid w:val="00636C2D"/>
    <w:rsid w:val="0064012B"/>
    <w:rsid w:val="00640C9E"/>
    <w:rsid w:val="00643615"/>
    <w:rsid w:val="00643E21"/>
    <w:rsid w:val="00645BF3"/>
    <w:rsid w:val="006470D7"/>
    <w:rsid w:val="006504C0"/>
    <w:rsid w:val="00651CD6"/>
    <w:rsid w:val="00652F52"/>
    <w:rsid w:val="00654C02"/>
    <w:rsid w:val="00654E8C"/>
    <w:rsid w:val="00655AEE"/>
    <w:rsid w:val="00657146"/>
    <w:rsid w:val="0065772D"/>
    <w:rsid w:val="0065791B"/>
    <w:rsid w:val="006602E9"/>
    <w:rsid w:val="006614DD"/>
    <w:rsid w:val="00663302"/>
    <w:rsid w:val="006633E8"/>
    <w:rsid w:val="00663CF2"/>
    <w:rsid w:val="006641E9"/>
    <w:rsid w:val="00665B63"/>
    <w:rsid w:val="00673BE5"/>
    <w:rsid w:val="00674144"/>
    <w:rsid w:val="00675550"/>
    <w:rsid w:val="00676604"/>
    <w:rsid w:val="00677AC9"/>
    <w:rsid w:val="00680711"/>
    <w:rsid w:val="00680DD9"/>
    <w:rsid w:val="00681761"/>
    <w:rsid w:val="006828D7"/>
    <w:rsid w:val="00682DDA"/>
    <w:rsid w:val="00687715"/>
    <w:rsid w:val="0069222C"/>
    <w:rsid w:val="00692906"/>
    <w:rsid w:val="00693DFD"/>
    <w:rsid w:val="006948D6"/>
    <w:rsid w:val="006957B0"/>
    <w:rsid w:val="00696CDB"/>
    <w:rsid w:val="006A0154"/>
    <w:rsid w:val="006A0F3A"/>
    <w:rsid w:val="006A3A2F"/>
    <w:rsid w:val="006A3DD7"/>
    <w:rsid w:val="006A4F4B"/>
    <w:rsid w:val="006A5815"/>
    <w:rsid w:val="006A5985"/>
    <w:rsid w:val="006A6A18"/>
    <w:rsid w:val="006A6BDC"/>
    <w:rsid w:val="006B0B2E"/>
    <w:rsid w:val="006B11A1"/>
    <w:rsid w:val="006B3590"/>
    <w:rsid w:val="006B3675"/>
    <w:rsid w:val="006B3D6D"/>
    <w:rsid w:val="006B5454"/>
    <w:rsid w:val="006B7306"/>
    <w:rsid w:val="006C16FF"/>
    <w:rsid w:val="006C22E3"/>
    <w:rsid w:val="006C4AB2"/>
    <w:rsid w:val="006C5681"/>
    <w:rsid w:val="006C6247"/>
    <w:rsid w:val="006C7D20"/>
    <w:rsid w:val="006C7E21"/>
    <w:rsid w:val="006C7F5E"/>
    <w:rsid w:val="006D1082"/>
    <w:rsid w:val="006D112C"/>
    <w:rsid w:val="006D179A"/>
    <w:rsid w:val="006D2B7B"/>
    <w:rsid w:val="006D3071"/>
    <w:rsid w:val="006D31E3"/>
    <w:rsid w:val="006D40C0"/>
    <w:rsid w:val="006D5262"/>
    <w:rsid w:val="006D5614"/>
    <w:rsid w:val="006D6C89"/>
    <w:rsid w:val="006E16B9"/>
    <w:rsid w:val="006E170E"/>
    <w:rsid w:val="006E231D"/>
    <w:rsid w:val="006E33BF"/>
    <w:rsid w:val="006E36C1"/>
    <w:rsid w:val="006E5E41"/>
    <w:rsid w:val="006E68B4"/>
    <w:rsid w:val="006E6BA3"/>
    <w:rsid w:val="006E6E68"/>
    <w:rsid w:val="006F1573"/>
    <w:rsid w:val="006F2A02"/>
    <w:rsid w:val="006F2ED5"/>
    <w:rsid w:val="006F3F4C"/>
    <w:rsid w:val="006F4201"/>
    <w:rsid w:val="006F52F8"/>
    <w:rsid w:val="006F6678"/>
    <w:rsid w:val="006F71E1"/>
    <w:rsid w:val="007001A6"/>
    <w:rsid w:val="00700692"/>
    <w:rsid w:val="00700D32"/>
    <w:rsid w:val="00701586"/>
    <w:rsid w:val="00701B85"/>
    <w:rsid w:val="00701C66"/>
    <w:rsid w:val="00701C67"/>
    <w:rsid w:val="0070279D"/>
    <w:rsid w:val="00705001"/>
    <w:rsid w:val="0070576C"/>
    <w:rsid w:val="00705A5D"/>
    <w:rsid w:val="00705ABB"/>
    <w:rsid w:val="0070615C"/>
    <w:rsid w:val="00706ACE"/>
    <w:rsid w:val="00707608"/>
    <w:rsid w:val="0071078B"/>
    <w:rsid w:val="0071105D"/>
    <w:rsid w:val="00711CFD"/>
    <w:rsid w:val="00712701"/>
    <w:rsid w:val="007127B8"/>
    <w:rsid w:val="00713A0F"/>
    <w:rsid w:val="00713E80"/>
    <w:rsid w:val="00713E86"/>
    <w:rsid w:val="00714FC0"/>
    <w:rsid w:val="0071548F"/>
    <w:rsid w:val="00717648"/>
    <w:rsid w:val="00717D02"/>
    <w:rsid w:val="00721C32"/>
    <w:rsid w:val="00722595"/>
    <w:rsid w:val="00726046"/>
    <w:rsid w:val="007278E2"/>
    <w:rsid w:val="007330EB"/>
    <w:rsid w:val="00735579"/>
    <w:rsid w:val="00735858"/>
    <w:rsid w:val="00735D92"/>
    <w:rsid w:val="00736504"/>
    <w:rsid w:val="00737459"/>
    <w:rsid w:val="007377D6"/>
    <w:rsid w:val="007409F2"/>
    <w:rsid w:val="00741D9D"/>
    <w:rsid w:val="00742079"/>
    <w:rsid w:val="007426FB"/>
    <w:rsid w:val="007436B6"/>
    <w:rsid w:val="007465F3"/>
    <w:rsid w:val="00747342"/>
    <w:rsid w:val="00752A8E"/>
    <w:rsid w:val="00752BF2"/>
    <w:rsid w:val="007563A5"/>
    <w:rsid w:val="00760124"/>
    <w:rsid w:val="00760238"/>
    <w:rsid w:val="007605AF"/>
    <w:rsid w:val="00760B12"/>
    <w:rsid w:val="00760BBF"/>
    <w:rsid w:val="00762F48"/>
    <w:rsid w:val="00764A1F"/>
    <w:rsid w:val="00764F1C"/>
    <w:rsid w:val="007653B5"/>
    <w:rsid w:val="0076612F"/>
    <w:rsid w:val="00770B2B"/>
    <w:rsid w:val="00772B06"/>
    <w:rsid w:val="00774CCA"/>
    <w:rsid w:val="00776D03"/>
    <w:rsid w:val="00782369"/>
    <w:rsid w:val="007831F7"/>
    <w:rsid w:val="00783748"/>
    <w:rsid w:val="00785E80"/>
    <w:rsid w:val="00787BA2"/>
    <w:rsid w:val="00790433"/>
    <w:rsid w:val="00790A57"/>
    <w:rsid w:val="00791679"/>
    <w:rsid w:val="00793C98"/>
    <w:rsid w:val="00795154"/>
    <w:rsid w:val="0079557F"/>
    <w:rsid w:val="00796987"/>
    <w:rsid w:val="00797DA3"/>
    <w:rsid w:val="00797EB4"/>
    <w:rsid w:val="00797F5E"/>
    <w:rsid w:val="007A003F"/>
    <w:rsid w:val="007A1BF4"/>
    <w:rsid w:val="007A217F"/>
    <w:rsid w:val="007A599A"/>
    <w:rsid w:val="007A746E"/>
    <w:rsid w:val="007A7CDA"/>
    <w:rsid w:val="007B39E4"/>
    <w:rsid w:val="007B54E1"/>
    <w:rsid w:val="007C121B"/>
    <w:rsid w:val="007C1703"/>
    <w:rsid w:val="007C37A0"/>
    <w:rsid w:val="007C45A1"/>
    <w:rsid w:val="007C63FE"/>
    <w:rsid w:val="007C6858"/>
    <w:rsid w:val="007C6FAB"/>
    <w:rsid w:val="007C75D1"/>
    <w:rsid w:val="007C7643"/>
    <w:rsid w:val="007C7F38"/>
    <w:rsid w:val="007C7F5D"/>
    <w:rsid w:val="007D16B9"/>
    <w:rsid w:val="007D3CDA"/>
    <w:rsid w:val="007D40E1"/>
    <w:rsid w:val="007D7675"/>
    <w:rsid w:val="007E1ECB"/>
    <w:rsid w:val="007E203D"/>
    <w:rsid w:val="007E20D6"/>
    <w:rsid w:val="007E2C0F"/>
    <w:rsid w:val="007E2D2C"/>
    <w:rsid w:val="007E38A1"/>
    <w:rsid w:val="007E4E8B"/>
    <w:rsid w:val="007E5AEA"/>
    <w:rsid w:val="007E5B2A"/>
    <w:rsid w:val="007E60BA"/>
    <w:rsid w:val="007E6E12"/>
    <w:rsid w:val="007E7706"/>
    <w:rsid w:val="007F1AC9"/>
    <w:rsid w:val="007F2010"/>
    <w:rsid w:val="007F2275"/>
    <w:rsid w:val="007F2309"/>
    <w:rsid w:val="007F3106"/>
    <w:rsid w:val="007F5ABF"/>
    <w:rsid w:val="007F5C6B"/>
    <w:rsid w:val="007F6431"/>
    <w:rsid w:val="007F6B58"/>
    <w:rsid w:val="007F780E"/>
    <w:rsid w:val="007F7B2A"/>
    <w:rsid w:val="008000FD"/>
    <w:rsid w:val="0080043C"/>
    <w:rsid w:val="008018B5"/>
    <w:rsid w:val="00801C58"/>
    <w:rsid w:val="00802C34"/>
    <w:rsid w:val="00805F04"/>
    <w:rsid w:val="0080657B"/>
    <w:rsid w:val="008119A4"/>
    <w:rsid w:val="008124EB"/>
    <w:rsid w:val="008128E6"/>
    <w:rsid w:val="00813398"/>
    <w:rsid w:val="0081341C"/>
    <w:rsid w:val="00813965"/>
    <w:rsid w:val="0082097A"/>
    <w:rsid w:val="00821A8F"/>
    <w:rsid w:val="0082228C"/>
    <w:rsid w:val="008228AB"/>
    <w:rsid w:val="00822B3A"/>
    <w:rsid w:val="00823345"/>
    <w:rsid w:val="00823709"/>
    <w:rsid w:val="0082388F"/>
    <w:rsid w:val="00824545"/>
    <w:rsid w:val="008253C4"/>
    <w:rsid w:val="00830295"/>
    <w:rsid w:val="00831869"/>
    <w:rsid w:val="00831983"/>
    <w:rsid w:val="00833192"/>
    <w:rsid w:val="008340E3"/>
    <w:rsid w:val="0083601B"/>
    <w:rsid w:val="0083695D"/>
    <w:rsid w:val="00837558"/>
    <w:rsid w:val="008400EA"/>
    <w:rsid w:val="0084132F"/>
    <w:rsid w:val="00841490"/>
    <w:rsid w:val="00841F19"/>
    <w:rsid w:val="00842501"/>
    <w:rsid w:val="008425F9"/>
    <w:rsid w:val="00847A44"/>
    <w:rsid w:val="00847DD3"/>
    <w:rsid w:val="00850669"/>
    <w:rsid w:val="00851362"/>
    <w:rsid w:val="008528EE"/>
    <w:rsid w:val="0085418D"/>
    <w:rsid w:val="008554A5"/>
    <w:rsid w:val="008556F0"/>
    <w:rsid w:val="00860DFD"/>
    <w:rsid w:val="00862509"/>
    <w:rsid w:val="00864F62"/>
    <w:rsid w:val="008650B8"/>
    <w:rsid w:val="0086517C"/>
    <w:rsid w:val="008665C4"/>
    <w:rsid w:val="00867574"/>
    <w:rsid w:val="008676FF"/>
    <w:rsid w:val="008717A7"/>
    <w:rsid w:val="00871BD7"/>
    <w:rsid w:val="00872DCB"/>
    <w:rsid w:val="00875E0A"/>
    <w:rsid w:val="00875EC5"/>
    <w:rsid w:val="008765B9"/>
    <w:rsid w:val="008767C7"/>
    <w:rsid w:val="0087785F"/>
    <w:rsid w:val="008778BC"/>
    <w:rsid w:val="008779F5"/>
    <w:rsid w:val="00877AC6"/>
    <w:rsid w:val="00877ECE"/>
    <w:rsid w:val="008807E1"/>
    <w:rsid w:val="0088171D"/>
    <w:rsid w:val="00881B9C"/>
    <w:rsid w:val="00881EBE"/>
    <w:rsid w:val="008853EF"/>
    <w:rsid w:val="00890800"/>
    <w:rsid w:val="0089153F"/>
    <w:rsid w:val="00891DD6"/>
    <w:rsid w:val="00892262"/>
    <w:rsid w:val="008940FE"/>
    <w:rsid w:val="00894AAB"/>
    <w:rsid w:val="00894E8D"/>
    <w:rsid w:val="00896268"/>
    <w:rsid w:val="0089657B"/>
    <w:rsid w:val="00896A8D"/>
    <w:rsid w:val="00896B48"/>
    <w:rsid w:val="008A0D2E"/>
    <w:rsid w:val="008A17D9"/>
    <w:rsid w:val="008A1FBD"/>
    <w:rsid w:val="008A2639"/>
    <w:rsid w:val="008A27AA"/>
    <w:rsid w:val="008A284C"/>
    <w:rsid w:val="008A3B52"/>
    <w:rsid w:val="008A459B"/>
    <w:rsid w:val="008A4C81"/>
    <w:rsid w:val="008A6E3D"/>
    <w:rsid w:val="008B0746"/>
    <w:rsid w:val="008B089A"/>
    <w:rsid w:val="008B14A4"/>
    <w:rsid w:val="008B1CFB"/>
    <w:rsid w:val="008B3650"/>
    <w:rsid w:val="008B4963"/>
    <w:rsid w:val="008B4E07"/>
    <w:rsid w:val="008B671A"/>
    <w:rsid w:val="008B6C70"/>
    <w:rsid w:val="008B7131"/>
    <w:rsid w:val="008C2026"/>
    <w:rsid w:val="008C27DF"/>
    <w:rsid w:val="008C2A2C"/>
    <w:rsid w:val="008C3028"/>
    <w:rsid w:val="008C3E6E"/>
    <w:rsid w:val="008C436D"/>
    <w:rsid w:val="008C47FE"/>
    <w:rsid w:val="008C5B4D"/>
    <w:rsid w:val="008C63D6"/>
    <w:rsid w:val="008C7BDB"/>
    <w:rsid w:val="008C7E21"/>
    <w:rsid w:val="008D0B0D"/>
    <w:rsid w:val="008D439A"/>
    <w:rsid w:val="008D5820"/>
    <w:rsid w:val="008D6A99"/>
    <w:rsid w:val="008D7A16"/>
    <w:rsid w:val="008D7BAA"/>
    <w:rsid w:val="008E08E7"/>
    <w:rsid w:val="008E1983"/>
    <w:rsid w:val="008E2826"/>
    <w:rsid w:val="008E3817"/>
    <w:rsid w:val="008E3E4A"/>
    <w:rsid w:val="008E404F"/>
    <w:rsid w:val="008E42F4"/>
    <w:rsid w:val="008E5097"/>
    <w:rsid w:val="008E65FD"/>
    <w:rsid w:val="008E6AEA"/>
    <w:rsid w:val="008E7887"/>
    <w:rsid w:val="008F0BCE"/>
    <w:rsid w:val="008F1360"/>
    <w:rsid w:val="008F269B"/>
    <w:rsid w:val="008F3092"/>
    <w:rsid w:val="008F5DD9"/>
    <w:rsid w:val="008F6632"/>
    <w:rsid w:val="009011A0"/>
    <w:rsid w:val="00902426"/>
    <w:rsid w:val="00902B5A"/>
    <w:rsid w:val="00903B67"/>
    <w:rsid w:val="00905554"/>
    <w:rsid w:val="00905740"/>
    <w:rsid w:val="00905B34"/>
    <w:rsid w:val="00906BD4"/>
    <w:rsid w:val="00906FAE"/>
    <w:rsid w:val="00907E0D"/>
    <w:rsid w:val="00912789"/>
    <w:rsid w:val="009140EC"/>
    <w:rsid w:val="00914385"/>
    <w:rsid w:val="009157C5"/>
    <w:rsid w:val="0091590C"/>
    <w:rsid w:val="009170B6"/>
    <w:rsid w:val="00920301"/>
    <w:rsid w:val="009214B5"/>
    <w:rsid w:val="00921AFD"/>
    <w:rsid w:val="00922B67"/>
    <w:rsid w:val="00923779"/>
    <w:rsid w:val="00924DF5"/>
    <w:rsid w:val="00927145"/>
    <w:rsid w:val="00927BF2"/>
    <w:rsid w:val="009305D2"/>
    <w:rsid w:val="0093080B"/>
    <w:rsid w:val="0093113D"/>
    <w:rsid w:val="00933152"/>
    <w:rsid w:val="00933C28"/>
    <w:rsid w:val="00933EC5"/>
    <w:rsid w:val="009342DA"/>
    <w:rsid w:val="00935905"/>
    <w:rsid w:val="009400B0"/>
    <w:rsid w:val="0094236E"/>
    <w:rsid w:val="009433F9"/>
    <w:rsid w:val="00943FC1"/>
    <w:rsid w:val="00944170"/>
    <w:rsid w:val="00945D8E"/>
    <w:rsid w:val="00946330"/>
    <w:rsid w:val="00947268"/>
    <w:rsid w:val="00951539"/>
    <w:rsid w:val="00952822"/>
    <w:rsid w:val="00952C8A"/>
    <w:rsid w:val="009530F7"/>
    <w:rsid w:val="00953A01"/>
    <w:rsid w:val="00954599"/>
    <w:rsid w:val="009563C6"/>
    <w:rsid w:val="00956462"/>
    <w:rsid w:val="00956A5E"/>
    <w:rsid w:val="0095708B"/>
    <w:rsid w:val="009607E2"/>
    <w:rsid w:val="009613B1"/>
    <w:rsid w:val="00965098"/>
    <w:rsid w:val="00965E4E"/>
    <w:rsid w:val="00967134"/>
    <w:rsid w:val="00970F99"/>
    <w:rsid w:val="00971151"/>
    <w:rsid w:val="00971BCD"/>
    <w:rsid w:val="009726C9"/>
    <w:rsid w:val="00973506"/>
    <w:rsid w:val="009752DA"/>
    <w:rsid w:val="0097533F"/>
    <w:rsid w:val="009767E2"/>
    <w:rsid w:val="00976EFF"/>
    <w:rsid w:val="009772FB"/>
    <w:rsid w:val="0097763C"/>
    <w:rsid w:val="009776CD"/>
    <w:rsid w:val="00977F3A"/>
    <w:rsid w:val="00980701"/>
    <w:rsid w:val="00980D78"/>
    <w:rsid w:val="00984685"/>
    <w:rsid w:val="00985C3C"/>
    <w:rsid w:val="00986B5A"/>
    <w:rsid w:val="00987A17"/>
    <w:rsid w:val="00987E05"/>
    <w:rsid w:val="0099005E"/>
    <w:rsid w:val="00991162"/>
    <w:rsid w:val="009916E8"/>
    <w:rsid w:val="0099175B"/>
    <w:rsid w:val="00992AEB"/>
    <w:rsid w:val="0099487C"/>
    <w:rsid w:val="00994C66"/>
    <w:rsid w:val="00996110"/>
    <w:rsid w:val="009967BB"/>
    <w:rsid w:val="009A0884"/>
    <w:rsid w:val="009A11C7"/>
    <w:rsid w:val="009A11E6"/>
    <w:rsid w:val="009A1B83"/>
    <w:rsid w:val="009A267E"/>
    <w:rsid w:val="009A31C2"/>
    <w:rsid w:val="009A421E"/>
    <w:rsid w:val="009A4F41"/>
    <w:rsid w:val="009A757A"/>
    <w:rsid w:val="009A7A86"/>
    <w:rsid w:val="009A7FB5"/>
    <w:rsid w:val="009B0268"/>
    <w:rsid w:val="009B2715"/>
    <w:rsid w:val="009B2E9F"/>
    <w:rsid w:val="009B3132"/>
    <w:rsid w:val="009B32FB"/>
    <w:rsid w:val="009B3636"/>
    <w:rsid w:val="009B3C39"/>
    <w:rsid w:val="009B5856"/>
    <w:rsid w:val="009B6C0E"/>
    <w:rsid w:val="009C0D19"/>
    <w:rsid w:val="009C21B4"/>
    <w:rsid w:val="009C2CC0"/>
    <w:rsid w:val="009C2FC2"/>
    <w:rsid w:val="009C540A"/>
    <w:rsid w:val="009C5636"/>
    <w:rsid w:val="009C712F"/>
    <w:rsid w:val="009C7CEE"/>
    <w:rsid w:val="009D0973"/>
    <w:rsid w:val="009D0EDF"/>
    <w:rsid w:val="009D44B0"/>
    <w:rsid w:val="009D4BBA"/>
    <w:rsid w:val="009D5345"/>
    <w:rsid w:val="009D7AE6"/>
    <w:rsid w:val="009E106D"/>
    <w:rsid w:val="009E110E"/>
    <w:rsid w:val="009E11BA"/>
    <w:rsid w:val="009E1981"/>
    <w:rsid w:val="009E1A48"/>
    <w:rsid w:val="009E2510"/>
    <w:rsid w:val="009E5928"/>
    <w:rsid w:val="009F04BB"/>
    <w:rsid w:val="009F15E6"/>
    <w:rsid w:val="009F36C4"/>
    <w:rsid w:val="009F3CDE"/>
    <w:rsid w:val="009F6147"/>
    <w:rsid w:val="009F711F"/>
    <w:rsid w:val="009F7754"/>
    <w:rsid w:val="00A0030A"/>
    <w:rsid w:val="00A01C96"/>
    <w:rsid w:val="00A02086"/>
    <w:rsid w:val="00A02D79"/>
    <w:rsid w:val="00A049E5"/>
    <w:rsid w:val="00A04ED3"/>
    <w:rsid w:val="00A0537F"/>
    <w:rsid w:val="00A06896"/>
    <w:rsid w:val="00A0782A"/>
    <w:rsid w:val="00A079D9"/>
    <w:rsid w:val="00A10447"/>
    <w:rsid w:val="00A10460"/>
    <w:rsid w:val="00A10F06"/>
    <w:rsid w:val="00A11B12"/>
    <w:rsid w:val="00A12899"/>
    <w:rsid w:val="00A13D0B"/>
    <w:rsid w:val="00A13D5D"/>
    <w:rsid w:val="00A14552"/>
    <w:rsid w:val="00A160EE"/>
    <w:rsid w:val="00A16C4F"/>
    <w:rsid w:val="00A17CC3"/>
    <w:rsid w:val="00A203CD"/>
    <w:rsid w:val="00A2154B"/>
    <w:rsid w:val="00A21F45"/>
    <w:rsid w:val="00A2255C"/>
    <w:rsid w:val="00A22B4A"/>
    <w:rsid w:val="00A22BFF"/>
    <w:rsid w:val="00A23C35"/>
    <w:rsid w:val="00A24576"/>
    <w:rsid w:val="00A25514"/>
    <w:rsid w:val="00A25673"/>
    <w:rsid w:val="00A25CA4"/>
    <w:rsid w:val="00A270FE"/>
    <w:rsid w:val="00A307D1"/>
    <w:rsid w:val="00A31069"/>
    <w:rsid w:val="00A327C8"/>
    <w:rsid w:val="00A32CFA"/>
    <w:rsid w:val="00A32D82"/>
    <w:rsid w:val="00A33927"/>
    <w:rsid w:val="00A34F8B"/>
    <w:rsid w:val="00A373B1"/>
    <w:rsid w:val="00A37CDB"/>
    <w:rsid w:val="00A40985"/>
    <w:rsid w:val="00A420F0"/>
    <w:rsid w:val="00A42AFB"/>
    <w:rsid w:val="00A42F04"/>
    <w:rsid w:val="00A43242"/>
    <w:rsid w:val="00A43375"/>
    <w:rsid w:val="00A45C0E"/>
    <w:rsid w:val="00A46B9C"/>
    <w:rsid w:val="00A50F0E"/>
    <w:rsid w:val="00A511FB"/>
    <w:rsid w:val="00A5182D"/>
    <w:rsid w:val="00A52EA1"/>
    <w:rsid w:val="00A531A5"/>
    <w:rsid w:val="00A5436F"/>
    <w:rsid w:val="00A55C07"/>
    <w:rsid w:val="00A5607A"/>
    <w:rsid w:val="00A60C9D"/>
    <w:rsid w:val="00A617D6"/>
    <w:rsid w:val="00A633DD"/>
    <w:rsid w:val="00A63C35"/>
    <w:rsid w:val="00A66526"/>
    <w:rsid w:val="00A6710C"/>
    <w:rsid w:val="00A67584"/>
    <w:rsid w:val="00A70DA8"/>
    <w:rsid w:val="00A70F9E"/>
    <w:rsid w:val="00A71291"/>
    <w:rsid w:val="00A71C06"/>
    <w:rsid w:val="00A73B76"/>
    <w:rsid w:val="00A74FD7"/>
    <w:rsid w:val="00A750C4"/>
    <w:rsid w:val="00A75133"/>
    <w:rsid w:val="00A766C2"/>
    <w:rsid w:val="00A77462"/>
    <w:rsid w:val="00A818CE"/>
    <w:rsid w:val="00A821F1"/>
    <w:rsid w:val="00A82AB7"/>
    <w:rsid w:val="00A83B95"/>
    <w:rsid w:val="00A84660"/>
    <w:rsid w:val="00A85611"/>
    <w:rsid w:val="00A85B0E"/>
    <w:rsid w:val="00A85FBF"/>
    <w:rsid w:val="00A86E6B"/>
    <w:rsid w:val="00A8758E"/>
    <w:rsid w:val="00A903A1"/>
    <w:rsid w:val="00A90B68"/>
    <w:rsid w:val="00A9283C"/>
    <w:rsid w:val="00A93EEC"/>
    <w:rsid w:val="00A94FEE"/>
    <w:rsid w:val="00A9507B"/>
    <w:rsid w:val="00A9656B"/>
    <w:rsid w:val="00A970DA"/>
    <w:rsid w:val="00A97BE4"/>
    <w:rsid w:val="00AA03B5"/>
    <w:rsid w:val="00AA11A7"/>
    <w:rsid w:val="00AA1667"/>
    <w:rsid w:val="00AA2036"/>
    <w:rsid w:val="00AA28C1"/>
    <w:rsid w:val="00AA2D38"/>
    <w:rsid w:val="00AA545E"/>
    <w:rsid w:val="00AA5871"/>
    <w:rsid w:val="00AA750F"/>
    <w:rsid w:val="00AB1084"/>
    <w:rsid w:val="00AB170C"/>
    <w:rsid w:val="00AB541B"/>
    <w:rsid w:val="00AC0369"/>
    <w:rsid w:val="00AC2D5A"/>
    <w:rsid w:val="00AC482B"/>
    <w:rsid w:val="00AC48F3"/>
    <w:rsid w:val="00AC6745"/>
    <w:rsid w:val="00AC6C4F"/>
    <w:rsid w:val="00AC71F5"/>
    <w:rsid w:val="00AC7788"/>
    <w:rsid w:val="00AD02F1"/>
    <w:rsid w:val="00AD06FF"/>
    <w:rsid w:val="00AD0925"/>
    <w:rsid w:val="00AD0B41"/>
    <w:rsid w:val="00AD0C06"/>
    <w:rsid w:val="00AD10EB"/>
    <w:rsid w:val="00AD1F6F"/>
    <w:rsid w:val="00AD4261"/>
    <w:rsid w:val="00AD470D"/>
    <w:rsid w:val="00AD48F2"/>
    <w:rsid w:val="00AD6A37"/>
    <w:rsid w:val="00AD6AB5"/>
    <w:rsid w:val="00AD6BF4"/>
    <w:rsid w:val="00AE040B"/>
    <w:rsid w:val="00AE097F"/>
    <w:rsid w:val="00AE13C7"/>
    <w:rsid w:val="00AE2882"/>
    <w:rsid w:val="00AE31C9"/>
    <w:rsid w:val="00AE3BE1"/>
    <w:rsid w:val="00AE420D"/>
    <w:rsid w:val="00AE4915"/>
    <w:rsid w:val="00AE5976"/>
    <w:rsid w:val="00AE5F1D"/>
    <w:rsid w:val="00AF0202"/>
    <w:rsid w:val="00AF0396"/>
    <w:rsid w:val="00AF1703"/>
    <w:rsid w:val="00AF396A"/>
    <w:rsid w:val="00AF53E5"/>
    <w:rsid w:val="00AF7299"/>
    <w:rsid w:val="00AF7DB0"/>
    <w:rsid w:val="00B002C2"/>
    <w:rsid w:val="00B006EB"/>
    <w:rsid w:val="00B00995"/>
    <w:rsid w:val="00B04FD2"/>
    <w:rsid w:val="00B05069"/>
    <w:rsid w:val="00B10F22"/>
    <w:rsid w:val="00B10F3A"/>
    <w:rsid w:val="00B11803"/>
    <w:rsid w:val="00B13771"/>
    <w:rsid w:val="00B13A41"/>
    <w:rsid w:val="00B13C93"/>
    <w:rsid w:val="00B16299"/>
    <w:rsid w:val="00B16EDD"/>
    <w:rsid w:val="00B171DD"/>
    <w:rsid w:val="00B21C42"/>
    <w:rsid w:val="00B23015"/>
    <w:rsid w:val="00B251FB"/>
    <w:rsid w:val="00B254E3"/>
    <w:rsid w:val="00B25C9B"/>
    <w:rsid w:val="00B2603F"/>
    <w:rsid w:val="00B26291"/>
    <w:rsid w:val="00B268A4"/>
    <w:rsid w:val="00B26C4B"/>
    <w:rsid w:val="00B26CDD"/>
    <w:rsid w:val="00B26EDA"/>
    <w:rsid w:val="00B26EFC"/>
    <w:rsid w:val="00B273A4"/>
    <w:rsid w:val="00B27A3C"/>
    <w:rsid w:val="00B311C4"/>
    <w:rsid w:val="00B31223"/>
    <w:rsid w:val="00B31BDB"/>
    <w:rsid w:val="00B32889"/>
    <w:rsid w:val="00B35366"/>
    <w:rsid w:val="00B355A4"/>
    <w:rsid w:val="00B36283"/>
    <w:rsid w:val="00B40052"/>
    <w:rsid w:val="00B40428"/>
    <w:rsid w:val="00B4363A"/>
    <w:rsid w:val="00B43870"/>
    <w:rsid w:val="00B45256"/>
    <w:rsid w:val="00B45A80"/>
    <w:rsid w:val="00B471D8"/>
    <w:rsid w:val="00B510FF"/>
    <w:rsid w:val="00B51F00"/>
    <w:rsid w:val="00B5251E"/>
    <w:rsid w:val="00B53406"/>
    <w:rsid w:val="00B5389A"/>
    <w:rsid w:val="00B53C31"/>
    <w:rsid w:val="00B55343"/>
    <w:rsid w:val="00B56E9D"/>
    <w:rsid w:val="00B57B7B"/>
    <w:rsid w:val="00B61846"/>
    <w:rsid w:val="00B62AAA"/>
    <w:rsid w:val="00B62F40"/>
    <w:rsid w:val="00B63AA3"/>
    <w:rsid w:val="00B701A0"/>
    <w:rsid w:val="00B71A60"/>
    <w:rsid w:val="00B723CA"/>
    <w:rsid w:val="00B755A6"/>
    <w:rsid w:val="00B778AE"/>
    <w:rsid w:val="00B77A1B"/>
    <w:rsid w:val="00B80221"/>
    <w:rsid w:val="00B80543"/>
    <w:rsid w:val="00B807B2"/>
    <w:rsid w:val="00B86446"/>
    <w:rsid w:val="00B91C9A"/>
    <w:rsid w:val="00B932E0"/>
    <w:rsid w:val="00B9338E"/>
    <w:rsid w:val="00B93583"/>
    <w:rsid w:val="00B93847"/>
    <w:rsid w:val="00B95704"/>
    <w:rsid w:val="00BA1D20"/>
    <w:rsid w:val="00BA249C"/>
    <w:rsid w:val="00BA290A"/>
    <w:rsid w:val="00BA3419"/>
    <w:rsid w:val="00BA4135"/>
    <w:rsid w:val="00BA48D5"/>
    <w:rsid w:val="00BA51D1"/>
    <w:rsid w:val="00BB2BD5"/>
    <w:rsid w:val="00BB3742"/>
    <w:rsid w:val="00BB4307"/>
    <w:rsid w:val="00BB7796"/>
    <w:rsid w:val="00BB79F8"/>
    <w:rsid w:val="00BC28EF"/>
    <w:rsid w:val="00BC33D8"/>
    <w:rsid w:val="00BC5A93"/>
    <w:rsid w:val="00BC5ED4"/>
    <w:rsid w:val="00BC6505"/>
    <w:rsid w:val="00BC7337"/>
    <w:rsid w:val="00BD1404"/>
    <w:rsid w:val="00BD2005"/>
    <w:rsid w:val="00BD252D"/>
    <w:rsid w:val="00BD2FF8"/>
    <w:rsid w:val="00BD332C"/>
    <w:rsid w:val="00BD4C94"/>
    <w:rsid w:val="00BD5893"/>
    <w:rsid w:val="00BD72AD"/>
    <w:rsid w:val="00BD760E"/>
    <w:rsid w:val="00BE10DB"/>
    <w:rsid w:val="00BE13F3"/>
    <w:rsid w:val="00BE1B32"/>
    <w:rsid w:val="00BE360D"/>
    <w:rsid w:val="00BE384B"/>
    <w:rsid w:val="00BE3860"/>
    <w:rsid w:val="00BE4566"/>
    <w:rsid w:val="00BE5A0A"/>
    <w:rsid w:val="00BE6691"/>
    <w:rsid w:val="00BE6AEF"/>
    <w:rsid w:val="00BE728D"/>
    <w:rsid w:val="00BE7F5E"/>
    <w:rsid w:val="00BF0559"/>
    <w:rsid w:val="00BF0605"/>
    <w:rsid w:val="00BF1AE5"/>
    <w:rsid w:val="00BF2533"/>
    <w:rsid w:val="00BF3704"/>
    <w:rsid w:val="00BF3CDF"/>
    <w:rsid w:val="00BF4736"/>
    <w:rsid w:val="00BF61E2"/>
    <w:rsid w:val="00BF67B5"/>
    <w:rsid w:val="00BF67D9"/>
    <w:rsid w:val="00C011AD"/>
    <w:rsid w:val="00C0395C"/>
    <w:rsid w:val="00C044E2"/>
    <w:rsid w:val="00C04EDA"/>
    <w:rsid w:val="00C0573C"/>
    <w:rsid w:val="00C060F6"/>
    <w:rsid w:val="00C07539"/>
    <w:rsid w:val="00C0789D"/>
    <w:rsid w:val="00C07A95"/>
    <w:rsid w:val="00C07E8A"/>
    <w:rsid w:val="00C118B3"/>
    <w:rsid w:val="00C11F90"/>
    <w:rsid w:val="00C12308"/>
    <w:rsid w:val="00C12388"/>
    <w:rsid w:val="00C159CD"/>
    <w:rsid w:val="00C17057"/>
    <w:rsid w:val="00C20777"/>
    <w:rsid w:val="00C21342"/>
    <w:rsid w:val="00C214B5"/>
    <w:rsid w:val="00C225CA"/>
    <w:rsid w:val="00C22F38"/>
    <w:rsid w:val="00C23FE1"/>
    <w:rsid w:val="00C25292"/>
    <w:rsid w:val="00C25912"/>
    <w:rsid w:val="00C27A6A"/>
    <w:rsid w:val="00C27CF3"/>
    <w:rsid w:val="00C3043A"/>
    <w:rsid w:val="00C31A29"/>
    <w:rsid w:val="00C31F9A"/>
    <w:rsid w:val="00C328FF"/>
    <w:rsid w:val="00C34AD7"/>
    <w:rsid w:val="00C35058"/>
    <w:rsid w:val="00C36B3B"/>
    <w:rsid w:val="00C41E9B"/>
    <w:rsid w:val="00C42111"/>
    <w:rsid w:val="00C442B8"/>
    <w:rsid w:val="00C50156"/>
    <w:rsid w:val="00C510A1"/>
    <w:rsid w:val="00C51A26"/>
    <w:rsid w:val="00C51C48"/>
    <w:rsid w:val="00C52C85"/>
    <w:rsid w:val="00C5379F"/>
    <w:rsid w:val="00C53DD7"/>
    <w:rsid w:val="00C54A52"/>
    <w:rsid w:val="00C60B91"/>
    <w:rsid w:val="00C61B79"/>
    <w:rsid w:val="00C62CF0"/>
    <w:rsid w:val="00C6404B"/>
    <w:rsid w:val="00C6411F"/>
    <w:rsid w:val="00C645FD"/>
    <w:rsid w:val="00C64671"/>
    <w:rsid w:val="00C66191"/>
    <w:rsid w:val="00C70BF2"/>
    <w:rsid w:val="00C71A92"/>
    <w:rsid w:val="00C71D03"/>
    <w:rsid w:val="00C74FBD"/>
    <w:rsid w:val="00C7790E"/>
    <w:rsid w:val="00C8049A"/>
    <w:rsid w:val="00C827B4"/>
    <w:rsid w:val="00C82B71"/>
    <w:rsid w:val="00C83166"/>
    <w:rsid w:val="00C83A89"/>
    <w:rsid w:val="00C8433E"/>
    <w:rsid w:val="00C850D4"/>
    <w:rsid w:val="00C907D3"/>
    <w:rsid w:val="00C927F2"/>
    <w:rsid w:val="00C93491"/>
    <w:rsid w:val="00C937DA"/>
    <w:rsid w:val="00C95050"/>
    <w:rsid w:val="00C9644F"/>
    <w:rsid w:val="00CA185B"/>
    <w:rsid w:val="00CA1B9C"/>
    <w:rsid w:val="00CA2D28"/>
    <w:rsid w:val="00CA2F6D"/>
    <w:rsid w:val="00CA36A6"/>
    <w:rsid w:val="00CA3B2C"/>
    <w:rsid w:val="00CB0008"/>
    <w:rsid w:val="00CB01C4"/>
    <w:rsid w:val="00CB0FF1"/>
    <w:rsid w:val="00CB1213"/>
    <w:rsid w:val="00CB15EC"/>
    <w:rsid w:val="00CB1DCA"/>
    <w:rsid w:val="00CB40FC"/>
    <w:rsid w:val="00CB5E08"/>
    <w:rsid w:val="00CB60DE"/>
    <w:rsid w:val="00CB7280"/>
    <w:rsid w:val="00CC025D"/>
    <w:rsid w:val="00CC0B2F"/>
    <w:rsid w:val="00CC1758"/>
    <w:rsid w:val="00CC17BD"/>
    <w:rsid w:val="00CC1F15"/>
    <w:rsid w:val="00CC3FD5"/>
    <w:rsid w:val="00CC4A5C"/>
    <w:rsid w:val="00CC7A19"/>
    <w:rsid w:val="00CC7CB3"/>
    <w:rsid w:val="00CD028A"/>
    <w:rsid w:val="00CD02FC"/>
    <w:rsid w:val="00CD0370"/>
    <w:rsid w:val="00CD0C32"/>
    <w:rsid w:val="00CD1715"/>
    <w:rsid w:val="00CD595B"/>
    <w:rsid w:val="00CD65A7"/>
    <w:rsid w:val="00CD67DF"/>
    <w:rsid w:val="00CD6AED"/>
    <w:rsid w:val="00CE0A35"/>
    <w:rsid w:val="00CE0E83"/>
    <w:rsid w:val="00CE0F57"/>
    <w:rsid w:val="00CE15F0"/>
    <w:rsid w:val="00CE3341"/>
    <w:rsid w:val="00CE417F"/>
    <w:rsid w:val="00CE4A4E"/>
    <w:rsid w:val="00CE5AE1"/>
    <w:rsid w:val="00CE6431"/>
    <w:rsid w:val="00CE728E"/>
    <w:rsid w:val="00CE72AD"/>
    <w:rsid w:val="00CE75C3"/>
    <w:rsid w:val="00CF0098"/>
    <w:rsid w:val="00CF1524"/>
    <w:rsid w:val="00CF1A84"/>
    <w:rsid w:val="00CF4207"/>
    <w:rsid w:val="00CF4605"/>
    <w:rsid w:val="00CF5064"/>
    <w:rsid w:val="00CF63C8"/>
    <w:rsid w:val="00CF69A9"/>
    <w:rsid w:val="00D00E9C"/>
    <w:rsid w:val="00D01015"/>
    <w:rsid w:val="00D0111F"/>
    <w:rsid w:val="00D0262D"/>
    <w:rsid w:val="00D02C3C"/>
    <w:rsid w:val="00D032D5"/>
    <w:rsid w:val="00D03ECD"/>
    <w:rsid w:val="00D04CA8"/>
    <w:rsid w:val="00D054BA"/>
    <w:rsid w:val="00D05F2F"/>
    <w:rsid w:val="00D07043"/>
    <w:rsid w:val="00D076D7"/>
    <w:rsid w:val="00D07F7C"/>
    <w:rsid w:val="00D11E5E"/>
    <w:rsid w:val="00D13344"/>
    <w:rsid w:val="00D1351C"/>
    <w:rsid w:val="00D135F3"/>
    <w:rsid w:val="00D21828"/>
    <w:rsid w:val="00D22B40"/>
    <w:rsid w:val="00D2413E"/>
    <w:rsid w:val="00D250F6"/>
    <w:rsid w:val="00D25484"/>
    <w:rsid w:val="00D2609B"/>
    <w:rsid w:val="00D2655B"/>
    <w:rsid w:val="00D26760"/>
    <w:rsid w:val="00D26C76"/>
    <w:rsid w:val="00D26CBC"/>
    <w:rsid w:val="00D302B1"/>
    <w:rsid w:val="00D34E46"/>
    <w:rsid w:val="00D34EA9"/>
    <w:rsid w:val="00D36BD6"/>
    <w:rsid w:val="00D423E8"/>
    <w:rsid w:val="00D42CD6"/>
    <w:rsid w:val="00D42E9D"/>
    <w:rsid w:val="00D45B4C"/>
    <w:rsid w:val="00D460F6"/>
    <w:rsid w:val="00D47D80"/>
    <w:rsid w:val="00D5293B"/>
    <w:rsid w:val="00D533FA"/>
    <w:rsid w:val="00D54CC3"/>
    <w:rsid w:val="00D55259"/>
    <w:rsid w:val="00D56771"/>
    <w:rsid w:val="00D57935"/>
    <w:rsid w:val="00D579B5"/>
    <w:rsid w:val="00D57B36"/>
    <w:rsid w:val="00D6032E"/>
    <w:rsid w:val="00D60AB8"/>
    <w:rsid w:val="00D61116"/>
    <w:rsid w:val="00D61230"/>
    <w:rsid w:val="00D61418"/>
    <w:rsid w:val="00D61A86"/>
    <w:rsid w:val="00D61C67"/>
    <w:rsid w:val="00D63917"/>
    <w:rsid w:val="00D63953"/>
    <w:rsid w:val="00D63A25"/>
    <w:rsid w:val="00D63B16"/>
    <w:rsid w:val="00D63B4E"/>
    <w:rsid w:val="00D6609B"/>
    <w:rsid w:val="00D705ED"/>
    <w:rsid w:val="00D70DD6"/>
    <w:rsid w:val="00D71A45"/>
    <w:rsid w:val="00D72440"/>
    <w:rsid w:val="00D75CC4"/>
    <w:rsid w:val="00D77DCA"/>
    <w:rsid w:val="00D818F4"/>
    <w:rsid w:val="00D839B6"/>
    <w:rsid w:val="00D844CF"/>
    <w:rsid w:val="00D8520B"/>
    <w:rsid w:val="00D900CF"/>
    <w:rsid w:val="00D91743"/>
    <w:rsid w:val="00D91EC4"/>
    <w:rsid w:val="00D91FFF"/>
    <w:rsid w:val="00D93691"/>
    <w:rsid w:val="00D93A8E"/>
    <w:rsid w:val="00D93E30"/>
    <w:rsid w:val="00D946AC"/>
    <w:rsid w:val="00D95A72"/>
    <w:rsid w:val="00D95C46"/>
    <w:rsid w:val="00D97B48"/>
    <w:rsid w:val="00DA03BB"/>
    <w:rsid w:val="00DA090A"/>
    <w:rsid w:val="00DA0B23"/>
    <w:rsid w:val="00DA1059"/>
    <w:rsid w:val="00DA1324"/>
    <w:rsid w:val="00DA2774"/>
    <w:rsid w:val="00DA4B59"/>
    <w:rsid w:val="00DA699D"/>
    <w:rsid w:val="00DA7191"/>
    <w:rsid w:val="00DA74CA"/>
    <w:rsid w:val="00DA77A1"/>
    <w:rsid w:val="00DB1E62"/>
    <w:rsid w:val="00DB274B"/>
    <w:rsid w:val="00DB32D2"/>
    <w:rsid w:val="00DB626D"/>
    <w:rsid w:val="00DB6704"/>
    <w:rsid w:val="00DB6BAC"/>
    <w:rsid w:val="00DB7BDB"/>
    <w:rsid w:val="00DC08F9"/>
    <w:rsid w:val="00DC214D"/>
    <w:rsid w:val="00DC4870"/>
    <w:rsid w:val="00DC48C6"/>
    <w:rsid w:val="00DC5155"/>
    <w:rsid w:val="00DC6641"/>
    <w:rsid w:val="00DC7D8E"/>
    <w:rsid w:val="00DD0891"/>
    <w:rsid w:val="00DD0F70"/>
    <w:rsid w:val="00DD16BA"/>
    <w:rsid w:val="00DD28DD"/>
    <w:rsid w:val="00DD28FD"/>
    <w:rsid w:val="00DD2F43"/>
    <w:rsid w:val="00DD32F6"/>
    <w:rsid w:val="00DD33A7"/>
    <w:rsid w:val="00DD3B74"/>
    <w:rsid w:val="00DD45A6"/>
    <w:rsid w:val="00DD6AA6"/>
    <w:rsid w:val="00DE187A"/>
    <w:rsid w:val="00DE1A40"/>
    <w:rsid w:val="00DE224C"/>
    <w:rsid w:val="00DE3711"/>
    <w:rsid w:val="00DE4DED"/>
    <w:rsid w:val="00DE5A12"/>
    <w:rsid w:val="00DE685A"/>
    <w:rsid w:val="00DE7073"/>
    <w:rsid w:val="00DE7381"/>
    <w:rsid w:val="00DE7B01"/>
    <w:rsid w:val="00DF30CF"/>
    <w:rsid w:val="00DF3351"/>
    <w:rsid w:val="00DF3370"/>
    <w:rsid w:val="00DF3B80"/>
    <w:rsid w:val="00DF4E2F"/>
    <w:rsid w:val="00DF5A15"/>
    <w:rsid w:val="00DF7150"/>
    <w:rsid w:val="00DF779A"/>
    <w:rsid w:val="00E0159C"/>
    <w:rsid w:val="00E05171"/>
    <w:rsid w:val="00E05540"/>
    <w:rsid w:val="00E0653B"/>
    <w:rsid w:val="00E068A8"/>
    <w:rsid w:val="00E06C3C"/>
    <w:rsid w:val="00E10433"/>
    <w:rsid w:val="00E11BF8"/>
    <w:rsid w:val="00E1433E"/>
    <w:rsid w:val="00E20103"/>
    <w:rsid w:val="00E22A50"/>
    <w:rsid w:val="00E23362"/>
    <w:rsid w:val="00E25339"/>
    <w:rsid w:val="00E25540"/>
    <w:rsid w:val="00E255AA"/>
    <w:rsid w:val="00E25D82"/>
    <w:rsid w:val="00E26152"/>
    <w:rsid w:val="00E26682"/>
    <w:rsid w:val="00E279EE"/>
    <w:rsid w:val="00E27AA8"/>
    <w:rsid w:val="00E27D71"/>
    <w:rsid w:val="00E30571"/>
    <w:rsid w:val="00E311E6"/>
    <w:rsid w:val="00E32CDE"/>
    <w:rsid w:val="00E32EA6"/>
    <w:rsid w:val="00E33B09"/>
    <w:rsid w:val="00E3424E"/>
    <w:rsid w:val="00E34466"/>
    <w:rsid w:val="00E40A7A"/>
    <w:rsid w:val="00E42952"/>
    <w:rsid w:val="00E44B2F"/>
    <w:rsid w:val="00E46A5A"/>
    <w:rsid w:val="00E46BDF"/>
    <w:rsid w:val="00E47713"/>
    <w:rsid w:val="00E47CF1"/>
    <w:rsid w:val="00E509FE"/>
    <w:rsid w:val="00E51235"/>
    <w:rsid w:val="00E513ED"/>
    <w:rsid w:val="00E522FE"/>
    <w:rsid w:val="00E5237D"/>
    <w:rsid w:val="00E53788"/>
    <w:rsid w:val="00E54592"/>
    <w:rsid w:val="00E57A34"/>
    <w:rsid w:val="00E604E2"/>
    <w:rsid w:val="00E60F5C"/>
    <w:rsid w:val="00E62745"/>
    <w:rsid w:val="00E63796"/>
    <w:rsid w:val="00E639DE"/>
    <w:rsid w:val="00E64491"/>
    <w:rsid w:val="00E66D15"/>
    <w:rsid w:val="00E67CAE"/>
    <w:rsid w:val="00E701F5"/>
    <w:rsid w:val="00E72088"/>
    <w:rsid w:val="00E72FED"/>
    <w:rsid w:val="00E74821"/>
    <w:rsid w:val="00E75E80"/>
    <w:rsid w:val="00E7677E"/>
    <w:rsid w:val="00E76FEB"/>
    <w:rsid w:val="00E8002E"/>
    <w:rsid w:val="00E81076"/>
    <w:rsid w:val="00E82DD2"/>
    <w:rsid w:val="00E83C1D"/>
    <w:rsid w:val="00E8497B"/>
    <w:rsid w:val="00E8549C"/>
    <w:rsid w:val="00E85705"/>
    <w:rsid w:val="00E902EF"/>
    <w:rsid w:val="00E908E3"/>
    <w:rsid w:val="00E9191D"/>
    <w:rsid w:val="00E91F6D"/>
    <w:rsid w:val="00E93BAD"/>
    <w:rsid w:val="00E93C62"/>
    <w:rsid w:val="00E93EB9"/>
    <w:rsid w:val="00E94488"/>
    <w:rsid w:val="00E9522B"/>
    <w:rsid w:val="00E96D5D"/>
    <w:rsid w:val="00EA1FE5"/>
    <w:rsid w:val="00EA28AA"/>
    <w:rsid w:val="00EA3185"/>
    <w:rsid w:val="00EA6281"/>
    <w:rsid w:val="00EA6293"/>
    <w:rsid w:val="00EA6505"/>
    <w:rsid w:val="00EB0AA6"/>
    <w:rsid w:val="00EB0AF9"/>
    <w:rsid w:val="00EB24ED"/>
    <w:rsid w:val="00EB25D3"/>
    <w:rsid w:val="00EB2C34"/>
    <w:rsid w:val="00EB35D8"/>
    <w:rsid w:val="00EB434B"/>
    <w:rsid w:val="00EB4A07"/>
    <w:rsid w:val="00EB5E3A"/>
    <w:rsid w:val="00EB61D6"/>
    <w:rsid w:val="00EB7018"/>
    <w:rsid w:val="00EB74E8"/>
    <w:rsid w:val="00EC030C"/>
    <w:rsid w:val="00EC06B9"/>
    <w:rsid w:val="00EC7BED"/>
    <w:rsid w:val="00EC7D10"/>
    <w:rsid w:val="00ED2B5E"/>
    <w:rsid w:val="00ED2B98"/>
    <w:rsid w:val="00ED2C05"/>
    <w:rsid w:val="00ED3A42"/>
    <w:rsid w:val="00ED59C6"/>
    <w:rsid w:val="00ED7D7D"/>
    <w:rsid w:val="00EE1DF4"/>
    <w:rsid w:val="00EE2976"/>
    <w:rsid w:val="00EE3ED6"/>
    <w:rsid w:val="00EE49D9"/>
    <w:rsid w:val="00EE4D49"/>
    <w:rsid w:val="00EE4F19"/>
    <w:rsid w:val="00EE514F"/>
    <w:rsid w:val="00EE5D93"/>
    <w:rsid w:val="00EE5ED3"/>
    <w:rsid w:val="00EE7232"/>
    <w:rsid w:val="00EF0478"/>
    <w:rsid w:val="00EF64D9"/>
    <w:rsid w:val="00F00D05"/>
    <w:rsid w:val="00F01356"/>
    <w:rsid w:val="00F013BA"/>
    <w:rsid w:val="00F01C1D"/>
    <w:rsid w:val="00F02EE9"/>
    <w:rsid w:val="00F03CBA"/>
    <w:rsid w:val="00F05B95"/>
    <w:rsid w:val="00F106CA"/>
    <w:rsid w:val="00F10B3B"/>
    <w:rsid w:val="00F10DC3"/>
    <w:rsid w:val="00F10F67"/>
    <w:rsid w:val="00F1159E"/>
    <w:rsid w:val="00F1242C"/>
    <w:rsid w:val="00F13C3D"/>
    <w:rsid w:val="00F218FA"/>
    <w:rsid w:val="00F24D28"/>
    <w:rsid w:val="00F25128"/>
    <w:rsid w:val="00F25A63"/>
    <w:rsid w:val="00F30A0A"/>
    <w:rsid w:val="00F33A83"/>
    <w:rsid w:val="00F35B08"/>
    <w:rsid w:val="00F36336"/>
    <w:rsid w:val="00F4061E"/>
    <w:rsid w:val="00F40733"/>
    <w:rsid w:val="00F41350"/>
    <w:rsid w:val="00F416CE"/>
    <w:rsid w:val="00F41899"/>
    <w:rsid w:val="00F41BE1"/>
    <w:rsid w:val="00F45337"/>
    <w:rsid w:val="00F45A3A"/>
    <w:rsid w:val="00F4716A"/>
    <w:rsid w:val="00F54B10"/>
    <w:rsid w:val="00F54D55"/>
    <w:rsid w:val="00F55F6D"/>
    <w:rsid w:val="00F56394"/>
    <w:rsid w:val="00F5639C"/>
    <w:rsid w:val="00F56C7F"/>
    <w:rsid w:val="00F632BF"/>
    <w:rsid w:val="00F63315"/>
    <w:rsid w:val="00F63881"/>
    <w:rsid w:val="00F65030"/>
    <w:rsid w:val="00F657D9"/>
    <w:rsid w:val="00F65FB4"/>
    <w:rsid w:val="00F66F22"/>
    <w:rsid w:val="00F670AE"/>
    <w:rsid w:val="00F70BDF"/>
    <w:rsid w:val="00F72659"/>
    <w:rsid w:val="00F72D3C"/>
    <w:rsid w:val="00F7353A"/>
    <w:rsid w:val="00F73C00"/>
    <w:rsid w:val="00F8054D"/>
    <w:rsid w:val="00F80956"/>
    <w:rsid w:val="00F80D0D"/>
    <w:rsid w:val="00F8264A"/>
    <w:rsid w:val="00F84CBD"/>
    <w:rsid w:val="00F84E16"/>
    <w:rsid w:val="00F85628"/>
    <w:rsid w:val="00F86695"/>
    <w:rsid w:val="00F908A4"/>
    <w:rsid w:val="00F90C89"/>
    <w:rsid w:val="00F92EAD"/>
    <w:rsid w:val="00F93F26"/>
    <w:rsid w:val="00F9470F"/>
    <w:rsid w:val="00F971B0"/>
    <w:rsid w:val="00FA2322"/>
    <w:rsid w:val="00FA31A2"/>
    <w:rsid w:val="00FA38FD"/>
    <w:rsid w:val="00FA53C3"/>
    <w:rsid w:val="00FA58D4"/>
    <w:rsid w:val="00FA79F6"/>
    <w:rsid w:val="00FB084C"/>
    <w:rsid w:val="00FB0A8C"/>
    <w:rsid w:val="00FB27FC"/>
    <w:rsid w:val="00FB5D4C"/>
    <w:rsid w:val="00FB6039"/>
    <w:rsid w:val="00FB77B1"/>
    <w:rsid w:val="00FB7826"/>
    <w:rsid w:val="00FC08B7"/>
    <w:rsid w:val="00FC0AEC"/>
    <w:rsid w:val="00FC2007"/>
    <w:rsid w:val="00FC278B"/>
    <w:rsid w:val="00FC6067"/>
    <w:rsid w:val="00FC671D"/>
    <w:rsid w:val="00FC7A9F"/>
    <w:rsid w:val="00FC7F07"/>
    <w:rsid w:val="00FD46A5"/>
    <w:rsid w:val="00FD4989"/>
    <w:rsid w:val="00FD4A0C"/>
    <w:rsid w:val="00FD4B8B"/>
    <w:rsid w:val="00FD4B96"/>
    <w:rsid w:val="00FD5226"/>
    <w:rsid w:val="00FD5CDE"/>
    <w:rsid w:val="00FE0472"/>
    <w:rsid w:val="00FE10F1"/>
    <w:rsid w:val="00FE1A4C"/>
    <w:rsid w:val="00FE33DE"/>
    <w:rsid w:val="00FE3B49"/>
    <w:rsid w:val="00FE5E10"/>
    <w:rsid w:val="00FE600B"/>
    <w:rsid w:val="00FE7AE7"/>
    <w:rsid w:val="00FF144D"/>
    <w:rsid w:val="00FF1996"/>
    <w:rsid w:val="00FF26DF"/>
    <w:rsid w:val="00FF5C4F"/>
    <w:rsid w:val="00FF6C39"/>
    <w:rsid w:val="00FF6E51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0EE8D3"/>
  <w15:docId w15:val="{D407714E-33B4-422C-ABF7-4001397D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85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85C3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59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59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5C3C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985C3C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985C3C"/>
    <w:rPr>
      <w:b/>
      <w:bCs/>
    </w:rPr>
  </w:style>
  <w:style w:type="paragraph" w:customStyle="1" w:styleId="Normal">
    <w:name w:val="[Normal]"/>
    <w:rsid w:val="00D63A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63CF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663C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D0262D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26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262D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uj">
    <w:name w:val="uj"/>
    <w:basedOn w:val="Norml"/>
    <w:uiPriority w:val="99"/>
    <w:rsid w:val="00511F97"/>
    <w:pPr>
      <w:spacing w:before="100" w:beforeAutospacing="1" w:after="100" w:afterAutospacing="1"/>
    </w:pPr>
  </w:style>
  <w:style w:type="paragraph" w:styleId="llb">
    <w:name w:val="footer"/>
    <w:basedOn w:val="Norml"/>
    <w:link w:val="llbChar"/>
    <w:uiPriority w:val="99"/>
    <w:unhideWhenUsed/>
    <w:rsid w:val="00614DD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4DD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0301C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rsid w:val="000301C5"/>
    <w:rPr>
      <w:sz w:val="20"/>
    </w:rPr>
  </w:style>
  <w:style w:type="paragraph" w:styleId="Szvegtrzs">
    <w:name w:val="Body Text"/>
    <w:basedOn w:val="Norml"/>
    <w:link w:val="SzvegtrzsChar"/>
    <w:uiPriority w:val="99"/>
    <w:rsid w:val="000462E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0462E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71F7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571F7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rsid w:val="002D277D"/>
    <w:rPr>
      <w:color w:val="0000FF"/>
      <w:u w:val="single"/>
    </w:rPr>
  </w:style>
  <w:style w:type="paragraph" w:styleId="Nincstrkz">
    <w:name w:val="No Spacing"/>
    <w:uiPriority w:val="1"/>
    <w:qFormat/>
    <w:rsid w:val="00116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4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l"/>
    <w:uiPriority w:val="40"/>
    <w:qFormat/>
    <w:rsid w:val="00540B45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540B45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40B45"/>
    <w:rPr>
      <w:rFonts w:eastAsiaTheme="minorEastAsia"/>
      <w:sz w:val="20"/>
      <w:szCs w:val="20"/>
    </w:rPr>
  </w:style>
  <w:style w:type="character" w:styleId="Finomkiemels">
    <w:name w:val="Subtle Emphasis"/>
    <w:basedOn w:val="Bekezdsalapbettpusa"/>
    <w:uiPriority w:val="19"/>
    <w:qFormat/>
    <w:rsid w:val="00540B45"/>
    <w:rPr>
      <w:rFonts w:eastAsiaTheme="minorEastAsia" w:cstheme="minorBidi"/>
      <w:bCs w:val="0"/>
      <w:i/>
      <w:iCs/>
      <w:color w:val="808080" w:themeColor="text1" w:themeTint="7F"/>
      <w:szCs w:val="22"/>
      <w:lang w:val="hu-HU"/>
    </w:rPr>
  </w:style>
  <w:style w:type="table" w:styleId="Kzepesrnykols25jellszn">
    <w:name w:val="Medium Shading 2 Accent 5"/>
    <w:basedOn w:val="Normltblzat"/>
    <w:uiPriority w:val="64"/>
    <w:rsid w:val="00540B4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Cmsor2Char">
    <w:name w:val="Címsor 2 Char"/>
    <w:basedOn w:val="Bekezdsalapbettpusa"/>
    <w:link w:val="Cmsor2"/>
    <w:uiPriority w:val="9"/>
    <w:semiHidden/>
    <w:rsid w:val="009359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59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character" w:customStyle="1" w:styleId="7oe">
    <w:name w:val="_7oe"/>
    <w:basedOn w:val="Bekezdsalapbettpusa"/>
    <w:rsid w:val="00713E80"/>
  </w:style>
  <w:style w:type="character" w:customStyle="1" w:styleId="textexposedshow">
    <w:name w:val="text_exposed_show"/>
    <w:basedOn w:val="Bekezdsalapbettpusa"/>
    <w:rsid w:val="00713E80"/>
  </w:style>
  <w:style w:type="character" w:styleId="HTML-idzet">
    <w:name w:val="HTML Cite"/>
    <w:basedOn w:val="Bekezdsalapbettpusa"/>
    <w:uiPriority w:val="99"/>
    <w:semiHidden/>
    <w:unhideWhenUsed/>
    <w:rsid w:val="003C7030"/>
    <w:rPr>
      <w:i/>
      <w:iCs/>
    </w:rPr>
  </w:style>
  <w:style w:type="paragraph" w:styleId="Cm">
    <w:name w:val="Title"/>
    <w:basedOn w:val="Norml"/>
    <w:link w:val="CmChar"/>
    <w:qFormat/>
    <w:rsid w:val="00A420F0"/>
    <w:pPr>
      <w:jc w:val="center"/>
    </w:pPr>
    <w:rPr>
      <w:b/>
      <w:caps/>
      <w:szCs w:val="20"/>
    </w:rPr>
  </w:style>
  <w:style w:type="character" w:customStyle="1" w:styleId="CmChar">
    <w:name w:val="Cím Char"/>
    <w:basedOn w:val="Bekezdsalapbettpusa"/>
    <w:link w:val="Cm"/>
    <w:rsid w:val="00A420F0"/>
    <w:rPr>
      <w:rFonts w:ascii="Times New Roman" w:eastAsia="Times New Roman" w:hAnsi="Times New Roman" w:cs="Times New Roman"/>
      <w:b/>
      <w:caps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B273A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43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091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8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18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94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9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78735-84A8-447F-B426-D3FED838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Hikomat</dc:creator>
  <cp:keywords/>
  <dc:description/>
  <cp:lastModifiedBy>User</cp:lastModifiedBy>
  <cp:revision>8</cp:revision>
  <cp:lastPrinted>2020-09-01T11:41:00Z</cp:lastPrinted>
  <dcterms:created xsi:type="dcterms:W3CDTF">2020-09-07T08:42:00Z</dcterms:created>
  <dcterms:modified xsi:type="dcterms:W3CDTF">2020-09-08T12:39:00Z</dcterms:modified>
</cp:coreProperties>
</file>